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8FFE" w14:textId="77777777" w:rsidR="00D372D7" w:rsidRDefault="00D372D7" w:rsidP="00D372D7">
      <w:pPr>
        <w:pStyle w:val="af3"/>
        <w:ind w:firstLine="709"/>
        <w:jc w:val="right"/>
        <w:rPr>
          <w:sz w:val="24"/>
        </w:rPr>
      </w:pPr>
      <w:r>
        <w:rPr>
          <w:sz w:val="24"/>
        </w:rPr>
        <w:t>УТВЕРЖДАЮ</w:t>
      </w:r>
    </w:p>
    <w:p w14:paraId="689F2FF5" w14:textId="1836CDDA" w:rsidR="00D90941" w:rsidRDefault="00D90941" w:rsidP="00D90941">
      <w:pPr>
        <w:spacing w:after="0" w:line="240" w:lineRule="auto"/>
        <w:ind w:left="318"/>
        <w:jc w:val="right"/>
        <w:rPr>
          <w:rFonts w:ascii="Times New Roman" w:hAnsi="Times New Roman"/>
          <w:bCs/>
          <w:sz w:val="24"/>
          <w:szCs w:val="24"/>
        </w:rPr>
      </w:pPr>
      <w:r w:rsidRPr="00D90941">
        <w:rPr>
          <w:rFonts w:ascii="Times New Roman" w:hAnsi="Times New Roman"/>
          <w:bCs/>
          <w:sz w:val="24"/>
          <w:szCs w:val="24"/>
        </w:rPr>
        <w:t>Заместител</w:t>
      </w:r>
      <w:r w:rsidRPr="00D90941">
        <w:rPr>
          <w:rFonts w:ascii="Times New Roman" w:hAnsi="Times New Roman"/>
          <w:bCs/>
          <w:sz w:val="24"/>
          <w:szCs w:val="24"/>
        </w:rPr>
        <w:t>ь</w:t>
      </w:r>
      <w:r w:rsidRPr="00D90941">
        <w:rPr>
          <w:rFonts w:ascii="Times New Roman" w:hAnsi="Times New Roman"/>
          <w:bCs/>
          <w:sz w:val="24"/>
          <w:szCs w:val="24"/>
        </w:rPr>
        <w:t xml:space="preserve"> Главы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90941">
        <w:rPr>
          <w:rFonts w:ascii="Times New Roman" w:hAnsi="Times New Roman"/>
          <w:bCs/>
          <w:sz w:val="24"/>
          <w:szCs w:val="24"/>
        </w:rPr>
        <w:t xml:space="preserve"> </w:t>
      </w:r>
    </w:p>
    <w:p w14:paraId="2B0A0CC4" w14:textId="77777777" w:rsidR="00D90941" w:rsidRDefault="00D90941" w:rsidP="00D90941">
      <w:pPr>
        <w:spacing w:after="0" w:line="240" w:lineRule="auto"/>
        <w:ind w:left="31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D90941">
        <w:rPr>
          <w:rFonts w:ascii="Times New Roman" w:hAnsi="Times New Roman"/>
          <w:bCs/>
          <w:sz w:val="24"/>
          <w:szCs w:val="24"/>
        </w:rPr>
        <w:t>редседател</w:t>
      </w:r>
      <w:r>
        <w:rPr>
          <w:rFonts w:ascii="Times New Roman" w:hAnsi="Times New Roman"/>
          <w:bCs/>
          <w:sz w:val="24"/>
          <w:szCs w:val="24"/>
        </w:rPr>
        <w:t>ь</w:t>
      </w:r>
      <w:r w:rsidRPr="00D90941">
        <w:rPr>
          <w:rFonts w:ascii="Times New Roman" w:hAnsi="Times New Roman"/>
          <w:bCs/>
          <w:sz w:val="24"/>
          <w:szCs w:val="24"/>
        </w:rPr>
        <w:t xml:space="preserve"> Комитета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0941">
        <w:rPr>
          <w:rFonts w:ascii="Times New Roman" w:hAnsi="Times New Roman"/>
          <w:bCs/>
          <w:sz w:val="24"/>
          <w:szCs w:val="24"/>
        </w:rPr>
        <w:t>по городскому хозяйству и</w:t>
      </w:r>
    </w:p>
    <w:p w14:paraId="64E8B7B4" w14:textId="77777777" w:rsidR="00D90941" w:rsidRDefault="00D90941" w:rsidP="00D90941">
      <w:pPr>
        <w:spacing w:after="0" w:line="240" w:lineRule="auto"/>
        <w:ind w:left="318"/>
        <w:jc w:val="right"/>
        <w:rPr>
          <w:rFonts w:ascii="Times New Roman" w:hAnsi="Times New Roman"/>
          <w:bCs/>
          <w:sz w:val="24"/>
          <w:szCs w:val="24"/>
        </w:rPr>
      </w:pPr>
      <w:r w:rsidRPr="00D90941">
        <w:rPr>
          <w:rFonts w:ascii="Times New Roman" w:hAnsi="Times New Roman"/>
          <w:bCs/>
          <w:sz w:val="24"/>
          <w:szCs w:val="24"/>
        </w:rPr>
        <w:t xml:space="preserve"> промышленному комплексу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</w:p>
    <w:p w14:paraId="21102D58" w14:textId="3B98830F" w:rsidR="00D90941" w:rsidRPr="00D90941" w:rsidRDefault="00D90941" w:rsidP="00D90941">
      <w:pPr>
        <w:spacing w:after="0" w:line="240" w:lineRule="auto"/>
        <w:ind w:left="318"/>
        <w:jc w:val="right"/>
        <w:rPr>
          <w:rFonts w:ascii="Times New Roman" w:hAnsi="Times New Roman"/>
          <w:bCs/>
          <w:sz w:val="24"/>
          <w:szCs w:val="24"/>
        </w:rPr>
      </w:pPr>
      <w:r w:rsidRPr="00D90941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14:paraId="04A851CE" w14:textId="77777777" w:rsidR="00D90941" w:rsidRPr="00D90941" w:rsidRDefault="00D90941" w:rsidP="00D90941">
      <w:pPr>
        <w:spacing w:after="0" w:line="240" w:lineRule="auto"/>
        <w:ind w:left="318"/>
        <w:jc w:val="right"/>
        <w:rPr>
          <w:rFonts w:ascii="Times New Roman" w:hAnsi="Times New Roman"/>
          <w:bCs/>
          <w:sz w:val="24"/>
          <w:szCs w:val="24"/>
        </w:rPr>
      </w:pPr>
      <w:r w:rsidRPr="00D90941">
        <w:rPr>
          <w:rFonts w:ascii="Times New Roman" w:hAnsi="Times New Roman"/>
          <w:bCs/>
          <w:sz w:val="24"/>
          <w:szCs w:val="24"/>
        </w:rPr>
        <w:t xml:space="preserve"> «город Десногорск» Смоленской области</w:t>
      </w:r>
    </w:p>
    <w:p w14:paraId="1DC5F9CF" w14:textId="77777777" w:rsidR="00D73F54" w:rsidRDefault="00D73F54" w:rsidP="00D372D7">
      <w:pPr>
        <w:pStyle w:val="af3"/>
        <w:ind w:firstLine="709"/>
        <w:jc w:val="right"/>
        <w:rPr>
          <w:sz w:val="24"/>
        </w:rPr>
      </w:pPr>
    </w:p>
    <w:p w14:paraId="4F0D4534" w14:textId="127691C8" w:rsidR="00D372D7" w:rsidRDefault="00D372D7" w:rsidP="00D372D7">
      <w:pPr>
        <w:pStyle w:val="af3"/>
        <w:ind w:firstLine="709"/>
        <w:jc w:val="right"/>
        <w:rPr>
          <w:sz w:val="24"/>
        </w:rPr>
      </w:pPr>
      <w:r>
        <w:rPr>
          <w:sz w:val="24"/>
        </w:rPr>
        <w:t>_________________</w:t>
      </w:r>
      <w:r w:rsidR="00815787">
        <w:rPr>
          <w:sz w:val="24"/>
        </w:rPr>
        <w:t>А.В. Федоренков</w:t>
      </w:r>
    </w:p>
    <w:p w14:paraId="4B24AEE9" w14:textId="06DD57EA" w:rsidR="00D372D7" w:rsidRPr="009349F2" w:rsidRDefault="00A0387E" w:rsidP="00D372D7">
      <w:pPr>
        <w:pStyle w:val="af3"/>
        <w:ind w:firstLine="709"/>
        <w:jc w:val="right"/>
        <w:rPr>
          <w:sz w:val="24"/>
        </w:rPr>
      </w:pPr>
      <w:r>
        <w:rPr>
          <w:sz w:val="24"/>
        </w:rPr>
        <w:t>«_____» __________ 202</w:t>
      </w:r>
      <w:r w:rsidR="00815787">
        <w:rPr>
          <w:sz w:val="24"/>
        </w:rPr>
        <w:t>4</w:t>
      </w:r>
    </w:p>
    <w:p w14:paraId="5957045F" w14:textId="77777777" w:rsidR="000D426A" w:rsidRDefault="000D426A" w:rsidP="000D426A">
      <w:pPr>
        <w:pStyle w:val="af3"/>
        <w:ind w:firstLine="709"/>
        <w:jc w:val="right"/>
        <w:rPr>
          <w:sz w:val="24"/>
        </w:rPr>
      </w:pPr>
    </w:p>
    <w:p w14:paraId="7A4FA7A5" w14:textId="77777777" w:rsidR="00B14CDA" w:rsidRPr="009349F2" w:rsidRDefault="00B14CDA" w:rsidP="00A7273F">
      <w:pPr>
        <w:pStyle w:val="af3"/>
        <w:ind w:firstLine="709"/>
        <w:jc w:val="right"/>
        <w:rPr>
          <w:sz w:val="24"/>
        </w:rPr>
      </w:pPr>
    </w:p>
    <w:p w14:paraId="5CDF5DCD" w14:textId="77777777" w:rsidR="000D426A" w:rsidRPr="00A7273F" w:rsidRDefault="000D426A" w:rsidP="00A727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3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01E5ADE" w14:textId="77777777" w:rsidR="000D426A" w:rsidRPr="00A7273F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73F">
        <w:rPr>
          <w:rFonts w:ascii="Times New Roman" w:hAnsi="Times New Roman"/>
          <w:b/>
          <w:sz w:val="28"/>
          <w:szCs w:val="28"/>
        </w:rPr>
        <w:t>о выполнении муниципального задания</w:t>
      </w:r>
    </w:p>
    <w:p w14:paraId="27909E83" w14:textId="77777777" w:rsidR="000D426A" w:rsidRPr="00A7273F" w:rsidRDefault="00A0387E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2023 год и на плановый период </w:t>
      </w:r>
      <w:proofErr w:type="gramStart"/>
      <w:r>
        <w:rPr>
          <w:rFonts w:ascii="Times New Roman" w:hAnsi="Times New Roman"/>
          <w:sz w:val="28"/>
          <w:szCs w:val="28"/>
        </w:rPr>
        <w:t>2024</w:t>
      </w:r>
      <w:r w:rsidR="000D426A" w:rsidRPr="00A7273F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0D426A" w:rsidRPr="00A7273F">
        <w:rPr>
          <w:rFonts w:ascii="Times New Roman" w:hAnsi="Times New Roman"/>
          <w:sz w:val="28"/>
          <w:szCs w:val="28"/>
        </w:rPr>
        <w:t xml:space="preserve">  </w:t>
      </w:r>
      <w:r w:rsidR="00717089" w:rsidRPr="00A7273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5</w:t>
      </w:r>
      <w:r w:rsidR="000D426A" w:rsidRPr="00A7273F">
        <w:rPr>
          <w:rFonts w:ascii="Times New Roman" w:hAnsi="Times New Roman"/>
          <w:sz w:val="28"/>
          <w:szCs w:val="28"/>
        </w:rPr>
        <w:t xml:space="preserve"> годов </w:t>
      </w:r>
    </w:p>
    <w:p w14:paraId="721DD357" w14:textId="0F35222A" w:rsidR="000D426A" w:rsidRPr="00A7273F" w:rsidRDefault="002A1315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73F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A7273F">
        <w:rPr>
          <w:rFonts w:ascii="Times New Roman" w:hAnsi="Times New Roman"/>
          <w:sz w:val="28"/>
          <w:szCs w:val="28"/>
        </w:rPr>
        <w:t>«</w:t>
      </w:r>
      <w:r w:rsidR="0095100D">
        <w:rPr>
          <w:rFonts w:ascii="Times New Roman" w:hAnsi="Times New Roman"/>
          <w:sz w:val="28"/>
          <w:szCs w:val="28"/>
        </w:rPr>
        <w:t xml:space="preserve"> 0</w:t>
      </w:r>
      <w:r w:rsidR="00AF13CA">
        <w:rPr>
          <w:rFonts w:ascii="Times New Roman" w:hAnsi="Times New Roman"/>
          <w:sz w:val="28"/>
          <w:szCs w:val="28"/>
        </w:rPr>
        <w:t>9</w:t>
      </w:r>
      <w:proofErr w:type="gramEnd"/>
      <w:r w:rsidR="00156D99">
        <w:rPr>
          <w:rFonts w:ascii="Times New Roman" w:hAnsi="Times New Roman"/>
          <w:sz w:val="28"/>
          <w:szCs w:val="28"/>
        </w:rPr>
        <w:t xml:space="preserve"> </w:t>
      </w:r>
      <w:r w:rsidR="0095100D">
        <w:rPr>
          <w:rFonts w:ascii="Times New Roman" w:hAnsi="Times New Roman"/>
          <w:sz w:val="28"/>
          <w:szCs w:val="28"/>
        </w:rPr>
        <w:t>»</w:t>
      </w:r>
      <w:r w:rsidR="006220F0">
        <w:rPr>
          <w:rFonts w:ascii="Times New Roman" w:hAnsi="Times New Roman"/>
          <w:sz w:val="28"/>
          <w:szCs w:val="28"/>
        </w:rPr>
        <w:t xml:space="preserve"> </w:t>
      </w:r>
      <w:r w:rsidR="00AF13CA">
        <w:rPr>
          <w:rFonts w:ascii="Times New Roman" w:hAnsi="Times New Roman"/>
          <w:sz w:val="28"/>
          <w:szCs w:val="28"/>
        </w:rPr>
        <w:t>января</w:t>
      </w:r>
      <w:r w:rsidR="00467C2C" w:rsidRPr="00A7273F">
        <w:rPr>
          <w:rFonts w:ascii="Times New Roman" w:hAnsi="Times New Roman"/>
          <w:sz w:val="28"/>
          <w:szCs w:val="28"/>
        </w:rPr>
        <w:t xml:space="preserve"> 20</w:t>
      </w:r>
      <w:r w:rsidR="00717089" w:rsidRPr="00A7273F">
        <w:rPr>
          <w:rFonts w:ascii="Times New Roman" w:hAnsi="Times New Roman"/>
          <w:sz w:val="28"/>
          <w:szCs w:val="28"/>
        </w:rPr>
        <w:t>2</w:t>
      </w:r>
      <w:r w:rsidR="00AF13CA">
        <w:rPr>
          <w:rFonts w:ascii="Times New Roman" w:hAnsi="Times New Roman"/>
          <w:sz w:val="28"/>
          <w:szCs w:val="28"/>
        </w:rPr>
        <w:t>4</w:t>
      </w:r>
      <w:r w:rsidR="000D426A" w:rsidRPr="00A7273F">
        <w:rPr>
          <w:rFonts w:ascii="Times New Roman" w:hAnsi="Times New Roman"/>
          <w:sz w:val="28"/>
          <w:szCs w:val="28"/>
        </w:rPr>
        <w:t xml:space="preserve"> г.</w:t>
      </w:r>
    </w:p>
    <w:p w14:paraId="7D41B154" w14:textId="77777777" w:rsidR="00A7273F" w:rsidRDefault="00A7273F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3CE61D" w14:textId="77777777" w:rsidR="000D426A" w:rsidRPr="00A7273F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73F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14:paraId="2754D774" w14:textId="77777777" w:rsidR="00A7273F" w:rsidRPr="00A7273F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73F">
        <w:rPr>
          <w:rFonts w:ascii="Times New Roman" w:hAnsi="Times New Roman"/>
          <w:sz w:val="28"/>
          <w:szCs w:val="28"/>
        </w:rPr>
        <w:t xml:space="preserve">«Управление по делам гражданской обороны и чрезвычайным ситуациям» муниципального образования </w:t>
      </w:r>
    </w:p>
    <w:p w14:paraId="7CDA4CB6" w14:textId="77777777" w:rsidR="000D426A" w:rsidRPr="00A7273F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73F">
        <w:rPr>
          <w:rFonts w:ascii="Times New Roman" w:hAnsi="Times New Roman"/>
          <w:sz w:val="28"/>
          <w:szCs w:val="28"/>
        </w:rPr>
        <w:t>«город</w:t>
      </w:r>
      <w:r w:rsidR="00467C2C" w:rsidRPr="00A7273F">
        <w:rPr>
          <w:rFonts w:ascii="Times New Roman" w:hAnsi="Times New Roman"/>
          <w:sz w:val="28"/>
          <w:szCs w:val="28"/>
        </w:rPr>
        <w:t xml:space="preserve"> Десногорск» Смоленской области</w:t>
      </w:r>
    </w:p>
    <w:p w14:paraId="5DBDDE92" w14:textId="77777777" w:rsidR="000D426A" w:rsidRPr="009349F2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49F2">
        <w:rPr>
          <w:rFonts w:ascii="Times New Roman" w:hAnsi="Times New Roman"/>
          <w:sz w:val="24"/>
          <w:szCs w:val="24"/>
        </w:rPr>
        <w:t>(наимено</w:t>
      </w:r>
      <w:r>
        <w:rPr>
          <w:rFonts w:ascii="Times New Roman" w:hAnsi="Times New Roman"/>
          <w:sz w:val="24"/>
          <w:szCs w:val="24"/>
        </w:rPr>
        <w:t>вание муниципального учреждения)</w:t>
      </w:r>
    </w:p>
    <w:p w14:paraId="58107C00" w14:textId="77777777" w:rsidR="000D426A" w:rsidRPr="009349F2" w:rsidRDefault="000D426A" w:rsidP="00A72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71FA99" w14:textId="08985884" w:rsidR="000D426A" w:rsidRPr="00A7273F" w:rsidRDefault="000D426A" w:rsidP="00A727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3F">
        <w:rPr>
          <w:rFonts w:ascii="Times New Roman" w:hAnsi="Times New Roman" w:cs="Times New Roman"/>
          <w:sz w:val="28"/>
          <w:szCs w:val="28"/>
        </w:rPr>
        <w:t>Периодичность</w:t>
      </w:r>
      <w:r w:rsidR="002A1315" w:rsidRPr="00A7273F">
        <w:rPr>
          <w:rFonts w:ascii="Times New Roman" w:hAnsi="Times New Roman" w:cs="Times New Roman"/>
          <w:sz w:val="28"/>
          <w:szCs w:val="28"/>
        </w:rPr>
        <w:t>:</w:t>
      </w:r>
      <w:r w:rsidR="0095100D">
        <w:rPr>
          <w:rFonts w:ascii="Times New Roman" w:hAnsi="Times New Roman" w:cs="Times New Roman"/>
          <w:sz w:val="28"/>
          <w:szCs w:val="28"/>
        </w:rPr>
        <w:t xml:space="preserve"> </w:t>
      </w:r>
      <w:r w:rsidR="00A0387E">
        <w:rPr>
          <w:rFonts w:ascii="Times New Roman" w:hAnsi="Times New Roman" w:cs="Times New Roman"/>
          <w:sz w:val="28"/>
          <w:szCs w:val="28"/>
        </w:rPr>
        <w:t>2023</w:t>
      </w:r>
      <w:r w:rsidR="007A0E2C" w:rsidRPr="00A7273F">
        <w:rPr>
          <w:rFonts w:ascii="Times New Roman" w:hAnsi="Times New Roman" w:cs="Times New Roman"/>
          <w:sz w:val="28"/>
          <w:szCs w:val="28"/>
        </w:rPr>
        <w:t xml:space="preserve"> </w:t>
      </w:r>
      <w:r w:rsidRPr="00A7273F">
        <w:rPr>
          <w:rFonts w:ascii="Times New Roman" w:hAnsi="Times New Roman" w:cs="Times New Roman"/>
          <w:sz w:val="28"/>
          <w:szCs w:val="28"/>
        </w:rPr>
        <w:t xml:space="preserve">год                 </w:t>
      </w:r>
    </w:p>
    <w:p w14:paraId="2EA776F5" w14:textId="77777777" w:rsidR="000D426A" w:rsidRPr="009349F2" w:rsidRDefault="000D426A" w:rsidP="00143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9F2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 отчета</w:t>
      </w:r>
    </w:p>
    <w:p w14:paraId="698B5165" w14:textId="77777777" w:rsidR="000D426A" w:rsidRPr="009349F2" w:rsidRDefault="000D426A" w:rsidP="00143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9F2">
        <w:rPr>
          <w:rFonts w:ascii="Times New Roman" w:hAnsi="Times New Roman" w:cs="Times New Roman"/>
          <w:sz w:val="24"/>
          <w:szCs w:val="24"/>
        </w:rPr>
        <w:t>о выполнении муниципального задания, установленной в муниципальном задании)</w:t>
      </w:r>
    </w:p>
    <w:p w14:paraId="20BE78F8" w14:textId="77777777" w:rsidR="000D426A" w:rsidRPr="00792B13" w:rsidRDefault="000D426A" w:rsidP="00A7273F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6337D70" w14:textId="77777777" w:rsidR="000D426A" w:rsidRPr="00792B13" w:rsidRDefault="00792B13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92B13">
        <w:rPr>
          <w:rFonts w:ascii="Times New Roman" w:hAnsi="Times New Roman"/>
          <w:sz w:val="28"/>
          <w:szCs w:val="28"/>
          <w:u w:val="single"/>
        </w:rPr>
        <w:t>ЧАСТЬ 2</w:t>
      </w:r>
      <w:r w:rsidR="000D426A" w:rsidRPr="00792B13">
        <w:rPr>
          <w:rFonts w:ascii="Times New Roman" w:hAnsi="Times New Roman"/>
          <w:sz w:val="28"/>
          <w:szCs w:val="28"/>
          <w:u w:val="single"/>
        </w:rPr>
        <w:t xml:space="preserve">. Сведения о </w:t>
      </w:r>
      <w:proofErr w:type="gramStart"/>
      <w:r w:rsidR="000D426A" w:rsidRPr="00792B13">
        <w:rPr>
          <w:rFonts w:ascii="Times New Roman" w:hAnsi="Times New Roman"/>
          <w:sz w:val="28"/>
          <w:szCs w:val="28"/>
          <w:u w:val="single"/>
        </w:rPr>
        <w:t>выполненных  работах</w:t>
      </w:r>
      <w:proofErr w:type="gramEnd"/>
    </w:p>
    <w:p w14:paraId="40600622" w14:textId="77777777" w:rsidR="00143455" w:rsidRPr="00143455" w:rsidRDefault="00143455" w:rsidP="00A72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3ED81507" w14:textId="77777777" w:rsidR="00AD5CE6" w:rsidRPr="00143455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u w:val="single"/>
        </w:rPr>
      </w:pPr>
      <w:r w:rsidRPr="00143455">
        <w:rPr>
          <w:rFonts w:ascii="Times New Roman" w:hAnsi="Times New Roman"/>
          <w:sz w:val="28"/>
          <w:szCs w:val="28"/>
        </w:rPr>
        <w:t xml:space="preserve">1. Уникальный </w:t>
      </w:r>
      <w:proofErr w:type="gramStart"/>
      <w:r w:rsidRPr="00143455">
        <w:rPr>
          <w:rFonts w:ascii="Times New Roman" w:hAnsi="Times New Roman"/>
          <w:sz w:val="28"/>
          <w:szCs w:val="28"/>
        </w:rPr>
        <w:t>номер  по</w:t>
      </w:r>
      <w:proofErr w:type="gramEnd"/>
      <w:r w:rsidRPr="00143455">
        <w:rPr>
          <w:rFonts w:ascii="Times New Roman" w:hAnsi="Times New Roman"/>
          <w:sz w:val="28"/>
          <w:szCs w:val="28"/>
        </w:rPr>
        <w:t xml:space="preserve"> </w:t>
      </w:r>
      <w:r w:rsidR="00AD5CE6" w:rsidRPr="00143455">
        <w:rPr>
          <w:rFonts w:ascii="Times New Roman" w:hAnsi="Times New Roman"/>
          <w:sz w:val="28"/>
          <w:szCs w:val="28"/>
        </w:rPr>
        <w:t>региональному перечню</w:t>
      </w:r>
      <w:r w:rsidR="00AD5CE6" w:rsidRPr="00143455">
        <w:rPr>
          <w:rFonts w:asciiTheme="minorHAnsi" w:hAnsiTheme="minorHAnsi" w:cstheme="minorHAnsi"/>
          <w:sz w:val="28"/>
          <w:szCs w:val="28"/>
        </w:rPr>
        <w:t xml:space="preserve">: </w:t>
      </w:r>
      <w:r w:rsidR="00AD5CE6" w:rsidRPr="00143455">
        <w:rPr>
          <w:rFonts w:asciiTheme="minorHAnsi" w:hAnsiTheme="minorHAnsi" w:cstheme="minorHAnsi"/>
          <w:sz w:val="28"/>
          <w:szCs w:val="28"/>
          <w:u w:val="single"/>
        </w:rPr>
        <w:t>842500.Р.69.1.00000004001</w:t>
      </w:r>
    </w:p>
    <w:p w14:paraId="02AB7CBF" w14:textId="77777777" w:rsidR="00AD5CE6" w:rsidRPr="00143455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43455">
        <w:rPr>
          <w:rFonts w:ascii="Times New Roman" w:hAnsi="Times New Roman"/>
          <w:sz w:val="28"/>
          <w:szCs w:val="28"/>
        </w:rPr>
        <w:t xml:space="preserve">2. Наименование </w:t>
      </w:r>
      <w:proofErr w:type="gramStart"/>
      <w:r w:rsidRPr="00143455">
        <w:rPr>
          <w:rFonts w:ascii="Times New Roman" w:hAnsi="Times New Roman"/>
          <w:sz w:val="28"/>
          <w:szCs w:val="28"/>
        </w:rPr>
        <w:t xml:space="preserve">работы: </w:t>
      </w:r>
      <w:r w:rsidR="00AD5CE6" w:rsidRPr="00143455">
        <w:rPr>
          <w:sz w:val="28"/>
          <w:szCs w:val="28"/>
        </w:rPr>
        <w:t xml:space="preserve"> </w:t>
      </w:r>
      <w:r w:rsidR="00AD5CE6" w:rsidRPr="00143455">
        <w:rPr>
          <w:rFonts w:asciiTheme="minorHAnsi" w:hAnsiTheme="minorHAnsi" w:cstheme="minorHAnsi"/>
          <w:sz w:val="28"/>
          <w:szCs w:val="28"/>
          <w:u w:val="single"/>
        </w:rPr>
        <w:t>Защита</w:t>
      </w:r>
      <w:proofErr w:type="gramEnd"/>
      <w:r w:rsidR="00AD5CE6" w:rsidRPr="00143455">
        <w:rPr>
          <w:rFonts w:asciiTheme="minorHAnsi" w:hAnsiTheme="minorHAnsi" w:cstheme="minorHAnsi"/>
          <w:sz w:val="28"/>
          <w:szCs w:val="28"/>
          <w:u w:val="single"/>
        </w:rPr>
        <w:t xml:space="preserve">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</w:r>
    </w:p>
    <w:p w14:paraId="07DD5EA4" w14:textId="77777777" w:rsidR="00AD5CE6" w:rsidRPr="00143455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43455">
        <w:rPr>
          <w:rFonts w:ascii="Times New Roman" w:hAnsi="Times New Roman"/>
          <w:sz w:val="28"/>
          <w:szCs w:val="28"/>
        </w:rPr>
        <w:t>3. Категории потребителей работы</w:t>
      </w:r>
      <w:r w:rsidR="00AD5CE6" w:rsidRPr="00143455">
        <w:rPr>
          <w:rFonts w:ascii="Times New Roman" w:hAnsi="Times New Roman"/>
          <w:sz w:val="28"/>
          <w:szCs w:val="28"/>
        </w:rPr>
        <w:t>:</w:t>
      </w:r>
      <w:r w:rsidR="00AD5CE6" w:rsidRPr="00143455">
        <w:rPr>
          <w:sz w:val="28"/>
          <w:szCs w:val="28"/>
          <w:u w:val="single"/>
        </w:rPr>
        <w:t xml:space="preserve"> </w:t>
      </w:r>
      <w:r w:rsidR="00AD5CE6" w:rsidRPr="00143455">
        <w:rPr>
          <w:rFonts w:asciiTheme="minorHAnsi" w:hAnsiTheme="minorHAnsi" w:cstheme="minorHAnsi"/>
          <w:sz w:val="28"/>
          <w:szCs w:val="28"/>
          <w:u w:val="single"/>
        </w:rPr>
        <w:t>Физические лица, Юридические лица</w:t>
      </w:r>
    </w:p>
    <w:p w14:paraId="52847659" w14:textId="77777777" w:rsidR="00AD5CE6" w:rsidRDefault="00AD5CE6" w:rsidP="00A7273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665F6">
        <w:rPr>
          <w:sz w:val="24"/>
          <w:szCs w:val="24"/>
        </w:rPr>
        <w:t xml:space="preserve">     </w:t>
      </w:r>
    </w:p>
    <w:p w14:paraId="3EBD0AB7" w14:textId="77777777" w:rsidR="0076589C" w:rsidRDefault="0076589C" w:rsidP="00A7273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7550E997" w14:textId="77777777" w:rsidR="000D426A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3455">
        <w:rPr>
          <w:rFonts w:ascii="Times New Roman" w:hAnsi="Times New Roman"/>
          <w:sz w:val="28"/>
          <w:szCs w:val="28"/>
        </w:rPr>
        <w:t>4. Показатели, характеризующие содержание, условия (формы) работы:</w:t>
      </w:r>
    </w:p>
    <w:p w14:paraId="3C1E4143" w14:textId="77777777" w:rsidR="00143455" w:rsidRPr="00143455" w:rsidRDefault="00143455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13"/>
        <w:gridCol w:w="3157"/>
        <w:gridCol w:w="2437"/>
        <w:gridCol w:w="2299"/>
        <w:gridCol w:w="1863"/>
        <w:gridCol w:w="1858"/>
      </w:tblGrid>
      <w:tr w:rsidR="000D426A" w:rsidRPr="007360C9" w14:paraId="77A4C607" w14:textId="77777777" w:rsidTr="00662274">
        <w:trPr>
          <w:trHeight w:val="762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778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6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C0885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AEF5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14:paraId="6FB7C245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F82FA2" w:rsidRPr="007360C9" w14:paraId="7EDB1366" w14:textId="77777777" w:rsidTr="00662274">
        <w:trPr>
          <w:trHeight w:val="718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E937" w14:textId="77777777" w:rsidR="000D426A" w:rsidRPr="00B869CB" w:rsidRDefault="000D426A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8A165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___№1_____</w:t>
            </w: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4854C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__№2____</w:t>
            </w: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A73C5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___№3___</w:t>
            </w: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517E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____№1____</w:t>
            </w: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B0B3E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_____№2__</w:t>
            </w: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F82FA2" w:rsidRPr="007360C9" w14:paraId="5FD10721" w14:textId="77777777" w:rsidTr="00662274">
        <w:trPr>
          <w:trHeight w:val="315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401" w14:textId="77777777" w:rsidR="00AD5CE6" w:rsidRPr="00B869CB" w:rsidRDefault="00AD5CE6" w:rsidP="00A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B869C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842500.Р.69.1.00000004001</w:t>
            </w:r>
          </w:p>
          <w:p w14:paraId="2BCBDF42" w14:textId="77777777" w:rsidR="000D426A" w:rsidRPr="00B869CB" w:rsidRDefault="000D426A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0B919" w14:textId="77777777" w:rsidR="000D426A" w:rsidRPr="00B869CB" w:rsidRDefault="00AD5CE6" w:rsidP="00A727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Поисковые и аварийно-спасательные работы (за исключением работ на водных объектах)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D0EC" w14:textId="77777777" w:rsidR="000D426A" w:rsidRPr="00B869CB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A33C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302CC" w14:textId="77777777" w:rsidR="000D426A" w:rsidRPr="00B869CB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2952" w14:textId="77777777" w:rsidR="000D426A" w:rsidRPr="00B869CB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69C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10B5CBE" w14:textId="77777777" w:rsidR="000D426A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F1EA78" w14:textId="77777777" w:rsidR="000D426A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3455">
        <w:rPr>
          <w:rFonts w:ascii="Times New Roman" w:hAnsi="Times New Roman"/>
          <w:sz w:val="28"/>
          <w:szCs w:val="28"/>
        </w:rPr>
        <w:t>5. Показатели, характеризующие объем и (или) качество работы:</w:t>
      </w:r>
    </w:p>
    <w:p w14:paraId="6ABCEAC3" w14:textId="77777777" w:rsidR="00F82FA2" w:rsidRPr="00143455" w:rsidRDefault="00F82FA2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872DA1" w14:textId="77777777" w:rsidR="000D426A" w:rsidRDefault="000D426A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3455">
        <w:rPr>
          <w:rFonts w:ascii="Times New Roman" w:hAnsi="Times New Roman"/>
          <w:sz w:val="28"/>
          <w:szCs w:val="28"/>
        </w:rPr>
        <w:t>5.1. Показатели, характеризующие объем работы:</w:t>
      </w:r>
    </w:p>
    <w:p w14:paraId="18EE5DD2" w14:textId="77777777" w:rsidR="00F82FA2" w:rsidRPr="00143455" w:rsidRDefault="00F82FA2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714"/>
        <w:gridCol w:w="1560"/>
        <w:gridCol w:w="1275"/>
        <w:gridCol w:w="1843"/>
        <w:gridCol w:w="1559"/>
        <w:gridCol w:w="2410"/>
        <w:gridCol w:w="1985"/>
        <w:gridCol w:w="2268"/>
      </w:tblGrid>
      <w:tr w:rsidR="000D426A" w:rsidRPr="007360C9" w14:paraId="5E2CC284" w14:textId="77777777" w:rsidTr="00662274">
        <w:trPr>
          <w:trHeight w:val="284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D29" w14:textId="77777777" w:rsidR="000D426A" w:rsidRPr="00F82FA2" w:rsidRDefault="000D426A" w:rsidP="00A7273F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2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9C663" w14:textId="77777777" w:rsidR="000D426A" w:rsidRPr="00F82FA2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объема муниципальных работ</w:t>
            </w:r>
          </w:p>
        </w:tc>
      </w:tr>
      <w:tr w:rsidR="00F82FA2" w:rsidRPr="007360C9" w14:paraId="214CC3FD" w14:textId="77777777" w:rsidTr="00662274">
        <w:trPr>
          <w:trHeight w:val="841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A36" w14:textId="77777777" w:rsidR="000D426A" w:rsidRPr="00F82FA2" w:rsidRDefault="000D426A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917EA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72DDE" w14:textId="77777777" w:rsidR="000D426A" w:rsidRPr="00F82FA2" w:rsidRDefault="00F82FA2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D426A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790E4" w14:textId="77777777" w:rsidR="000D426A" w:rsidRPr="00F82FA2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утвержде</w:t>
            </w:r>
            <w:r w:rsidR="00B869CB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но в муници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пальном задании</w:t>
            </w:r>
          </w:p>
          <w:p w14:paraId="7AEE3C63" w14:textId="77777777" w:rsidR="000D426A" w:rsidRPr="00F82FA2" w:rsidRDefault="00A0387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0D426A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F9FB2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</w:t>
            </w:r>
          </w:p>
          <w:p w14:paraId="40EE41B6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на отчетную дату</w:t>
            </w:r>
          </w:p>
          <w:p w14:paraId="0F5BB8FD" w14:textId="77777777" w:rsidR="000D426A" w:rsidRPr="00F82FA2" w:rsidRDefault="007A0E2C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D426A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47B88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допустимое (во</w:t>
            </w:r>
            <w:r w:rsidR="00B869CB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зможное) отклонение, установленное в муниципаль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ном задании,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3DE09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отклонение, </w:t>
            </w:r>
            <w:r w:rsidR="00B869CB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превышающее допустимое (возмож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ное)</w:t>
            </w:r>
          </w:p>
          <w:p w14:paraId="59B9B9A3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45138F29" w14:textId="77777777" w:rsidR="000D426A" w:rsidRPr="00F82FA2" w:rsidRDefault="000D426A" w:rsidP="00A727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гр.5/гр.4* *100  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F82F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7F5C8" w14:textId="77777777" w:rsidR="000D426A" w:rsidRPr="00F82FA2" w:rsidRDefault="000D426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F82FA2" w:rsidRPr="00A24B17" w14:paraId="226B7607" w14:textId="77777777" w:rsidTr="00662274">
        <w:trPr>
          <w:trHeight w:val="94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7B95" w14:textId="77777777" w:rsidR="00AD5CE6" w:rsidRPr="00F82FA2" w:rsidRDefault="00AD5CE6" w:rsidP="00A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82F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842500.Р.69.1.00000004001</w:t>
            </w:r>
          </w:p>
          <w:p w14:paraId="4F1CBF39" w14:textId="77777777" w:rsidR="00AD5CE6" w:rsidRPr="00F82FA2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BB1C" w14:textId="77777777" w:rsidR="00AD5CE6" w:rsidRPr="00F82FA2" w:rsidRDefault="00AD5CE6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Дежурство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ECFF" w14:textId="77777777" w:rsidR="00AD5CE6" w:rsidRPr="00F82FA2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ЧЕЛ.ДН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EEBF3" w14:textId="77777777" w:rsidR="00AD5CE6" w:rsidRPr="00F82FA2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717089"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E7FC0" w14:textId="47C88B25" w:rsidR="00AD5CE6" w:rsidRPr="00F82FA2" w:rsidRDefault="00AF13CA" w:rsidP="009510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C49D" w14:textId="77777777" w:rsidR="00AD5CE6" w:rsidRPr="00F82FA2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E8909" w14:textId="77777777" w:rsidR="00AD5CE6" w:rsidRPr="00F82FA2" w:rsidRDefault="00AD5CE6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FA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BFB7C" w14:textId="5C35AB4A" w:rsidR="00AD5CE6" w:rsidRPr="00F82FA2" w:rsidRDefault="00AF13C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F9BA3F1" w14:textId="77777777" w:rsidR="00E5401E" w:rsidRDefault="00E5401E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ED0D45" w14:textId="77777777" w:rsidR="009A54C8" w:rsidRDefault="009A54C8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22FD2B" w14:textId="77777777" w:rsidR="00F82FA2" w:rsidRDefault="00F82FA2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56F9B8" w14:textId="77777777" w:rsidR="00792B13" w:rsidRDefault="00792B13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B6C9EF" w14:textId="77777777" w:rsidR="00792B13" w:rsidRDefault="00792B13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6D9CB5" w14:textId="77777777" w:rsidR="00F82FA2" w:rsidRDefault="00F82FA2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219F26" w14:textId="77777777" w:rsidR="00E5401E" w:rsidRDefault="00E5401E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869CB">
        <w:rPr>
          <w:rFonts w:ascii="Times New Roman" w:hAnsi="Times New Roman"/>
          <w:sz w:val="28"/>
          <w:szCs w:val="28"/>
        </w:rPr>
        <w:t>5.2. Показатели, характеризующие качество работы:</w:t>
      </w:r>
    </w:p>
    <w:p w14:paraId="08E35504" w14:textId="77777777" w:rsidR="00F82FA2" w:rsidRPr="00B869CB" w:rsidRDefault="00F82FA2" w:rsidP="00A72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984"/>
        <w:gridCol w:w="1418"/>
        <w:gridCol w:w="2410"/>
        <w:gridCol w:w="2268"/>
        <w:gridCol w:w="3402"/>
      </w:tblGrid>
      <w:tr w:rsidR="00E5401E" w:rsidRPr="00E5401E" w14:paraId="3E644E0F" w14:textId="77777777" w:rsidTr="00662274">
        <w:trPr>
          <w:trHeight w:val="617"/>
        </w:trPr>
        <w:tc>
          <w:tcPr>
            <w:tcW w:w="3134" w:type="dxa"/>
            <w:vMerge w:val="restart"/>
          </w:tcPr>
          <w:p w14:paraId="144136A0" w14:textId="77777777" w:rsidR="00E5401E" w:rsidRPr="00E5401E" w:rsidRDefault="00E5401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482" w:type="dxa"/>
            <w:gridSpan w:val="5"/>
          </w:tcPr>
          <w:p w14:paraId="24D94622" w14:textId="77777777" w:rsidR="00E5401E" w:rsidRPr="00E5401E" w:rsidRDefault="00E5401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Показате</w:t>
            </w:r>
            <w:r w:rsidR="009A54C8">
              <w:rPr>
                <w:rFonts w:ascii="Times New Roman" w:hAnsi="Times New Roman"/>
                <w:color w:val="000000"/>
                <w:sz w:val="24"/>
                <w:szCs w:val="24"/>
              </w:rPr>
              <w:t>ль качества муниципальной работы</w:t>
            </w:r>
          </w:p>
        </w:tc>
      </w:tr>
      <w:tr w:rsidR="00E5401E" w:rsidRPr="00E5401E" w14:paraId="5CD022EC" w14:textId="77777777" w:rsidTr="00662274">
        <w:trPr>
          <w:trHeight w:val="1192"/>
        </w:trPr>
        <w:tc>
          <w:tcPr>
            <w:tcW w:w="3134" w:type="dxa"/>
            <w:vMerge/>
            <w:vAlign w:val="center"/>
          </w:tcPr>
          <w:p w14:paraId="291368C5" w14:textId="77777777" w:rsidR="00E5401E" w:rsidRPr="00E5401E" w:rsidRDefault="00E5401E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A726CE" w14:textId="77777777" w:rsidR="00E5401E" w:rsidRPr="00E5401E" w:rsidRDefault="00E5401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6F88937C" w14:textId="77777777" w:rsidR="00E5401E" w:rsidRPr="00E5401E" w:rsidRDefault="00E5401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14:paraId="658EF667" w14:textId="77777777" w:rsidR="00E5401E" w:rsidRPr="00E5401E" w:rsidRDefault="00B869CB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в муниципаль</w:t>
            </w:r>
            <w:r w:rsidR="00E5401E"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 задании на </w:t>
            </w:r>
            <w:r w:rsidR="009A13B4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="009A54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401E"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14:paraId="388FBF16" w14:textId="77777777" w:rsidR="00E5401E" w:rsidRPr="00E5401E" w:rsidRDefault="00E5401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3402" w:type="dxa"/>
          </w:tcPr>
          <w:p w14:paraId="7DA27785" w14:textId="77777777" w:rsidR="00E5401E" w:rsidRPr="00E5401E" w:rsidRDefault="00E5401E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7A0E2C" w:rsidRPr="00E5401E" w14:paraId="655AC7C8" w14:textId="77777777" w:rsidTr="00662274">
        <w:trPr>
          <w:trHeight w:val="333"/>
        </w:trPr>
        <w:tc>
          <w:tcPr>
            <w:tcW w:w="3134" w:type="dxa"/>
            <w:vAlign w:val="center"/>
          </w:tcPr>
          <w:p w14:paraId="37D8B072" w14:textId="77777777" w:rsidR="00AD5CE6" w:rsidRDefault="00AD5CE6" w:rsidP="00A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AD5CE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842500.Р.69.1.00000004001</w:t>
            </w:r>
          </w:p>
          <w:p w14:paraId="0EF5D0CC" w14:textId="77777777" w:rsidR="007A0E2C" w:rsidRPr="00E5401E" w:rsidRDefault="007A0E2C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01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</w:tcPr>
          <w:p w14:paraId="0757CB40" w14:textId="77777777" w:rsidR="007A0E2C" w:rsidRPr="00E5401E" w:rsidRDefault="009A54C8" w:rsidP="00A72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</w:t>
            </w:r>
            <w:r w:rsidR="00A24B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1418" w:type="dxa"/>
            <w:vAlign w:val="center"/>
          </w:tcPr>
          <w:p w14:paraId="4E1CFF03" w14:textId="77777777" w:rsidR="007A0E2C" w:rsidRPr="00E5401E" w:rsidRDefault="00A24B17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  <w:noWrap/>
            <w:vAlign w:val="center"/>
          </w:tcPr>
          <w:p w14:paraId="496FE8BC" w14:textId="77777777" w:rsidR="007A0E2C" w:rsidRPr="00E5401E" w:rsidRDefault="00A24B17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vAlign w:val="center"/>
          </w:tcPr>
          <w:p w14:paraId="65405B8C" w14:textId="21DC47DF" w:rsidR="007A0E2C" w:rsidRPr="00E5401E" w:rsidRDefault="00AF13CA" w:rsidP="00A7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noWrap/>
            <w:vAlign w:val="center"/>
          </w:tcPr>
          <w:p w14:paraId="7104EF3C" w14:textId="1ABDEF09" w:rsidR="007A0E2C" w:rsidRPr="00E5401E" w:rsidRDefault="00AF13CA" w:rsidP="009A13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6AF2E94" w14:textId="77777777" w:rsidR="007F5AD2" w:rsidRDefault="007F5AD2" w:rsidP="00A7273F">
      <w:pPr>
        <w:spacing w:after="0" w:line="240" w:lineRule="auto"/>
      </w:pPr>
    </w:p>
    <w:p w14:paraId="699AC552" w14:textId="77777777" w:rsidR="00E5401E" w:rsidRDefault="00E5401E" w:rsidP="00A72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82FA2">
        <w:rPr>
          <w:rFonts w:ascii="Times New Roman" w:hAnsi="Times New Roman"/>
          <w:sz w:val="28"/>
          <w:szCs w:val="28"/>
          <w:u w:val="single"/>
        </w:rPr>
        <w:t xml:space="preserve">ЧАСТЬ 3 </w:t>
      </w:r>
    </w:p>
    <w:p w14:paraId="7190C7A8" w14:textId="77777777" w:rsidR="00F82FA2" w:rsidRPr="00F82FA2" w:rsidRDefault="00F82FA2" w:rsidP="00A727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A48754F" w14:textId="77777777" w:rsidR="00E5401E" w:rsidRPr="00F82FA2" w:rsidRDefault="00E5401E" w:rsidP="00A727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FA2">
        <w:rPr>
          <w:rFonts w:ascii="Times New Roman" w:hAnsi="Times New Roman"/>
          <w:sz w:val="28"/>
          <w:szCs w:val="28"/>
          <w:u w:val="single"/>
        </w:rPr>
        <w:t xml:space="preserve">Сведения о фактическом достижении иных показателей, связанных с выполнением муниципального </w:t>
      </w:r>
      <w:proofErr w:type="gramStart"/>
      <w:r w:rsidRPr="00F82FA2">
        <w:rPr>
          <w:rFonts w:ascii="Times New Roman" w:hAnsi="Times New Roman"/>
          <w:sz w:val="28"/>
          <w:szCs w:val="28"/>
          <w:u w:val="single"/>
        </w:rPr>
        <w:t>задания:</w:t>
      </w:r>
      <w:r w:rsidR="00DA14DE" w:rsidRPr="00F82FA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A14DE" w:rsidRPr="00F82FA2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DA14DE" w:rsidRPr="00F82FA2">
        <w:rPr>
          <w:rFonts w:ascii="Times New Roman" w:hAnsi="Times New Roman"/>
          <w:sz w:val="28"/>
          <w:szCs w:val="28"/>
        </w:rPr>
        <w:t>-</w:t>
      </w:r>
    </w:p>
    <w:p w14:paraId="28C94C84" w14:textId="77777777" w:rsidR="00D73F54" w:rsidRDefault="00D73F54" w:rsidP="00A72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891E3F" w14:textId="77777777" w:rsidR="00F82FA2" w:rsidRDefault="00F82FA2" w:rsidP="00A72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5A3CDE" w14:textId="77777777" w:rsidR="00F82FA2" w:rsidRPr="00F82FA2" w:rsidRDefault="00F82FA2" w:rsidP="00A72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DDCC4B" w14:textId="77777777" w:rsidR="00715F5D" w:rsidRPr="00F82FA2" w:rsidRDefault="00E5401E" w:rsidP="00F07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FA2">
        <w:rPr>
          <w:rFonts w:ascii="Times New Roman" w:hAnsi="Times New Roman"/>
          <w:sz w:val="28"/>
          <w:szCs w:val="28"/>
        </w:rPr>
        <w:t>Начальник Управления</w:t>
      </w:r>
    </w:p>
    <w:p w14:paraId="17F32334" w14:textId="77777777" w:rsidR="002A10BC" w:rsidRPr="00F82FA2" w:rsidRDefault="00E5401E" w:rsidP="00F079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2FA2">
        <w:rPr>
          <w:rFonts w:ascii="Times New Roman" w:hAnsi="Times New Roman"/>
          <w:sz w:val="28"/>
          <w:szCs w:val="28"/>
        </w:rPr>
        <w:t xml:space="preserve">по делам ГО и ЧС                                                                                                               </w:t>
      </w:r>
      <w:r w:rsidR="00A0387E">
        <w:rPr>
          <w:rFonts w:ascii="Times New Roman" w:hAnsi="Times New Roman"/>
          <w:b/>
          <w:sz w:val="28"/>
          <w:szCs w:val="28"/>
        </w:rPr>
        <w:t>С.А. Хазов</w:t>
      </w:r>
    </w:p>
    <w:p w14:paraId="659A4014" w14:textId="77777777" w:rsidR="00E5401E" w:rsidRDefault="00E5401E" w:rsidP="00A72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93653" w14:textId="77777777" w:rsidR="00A30C99" w:rsidRDefault="00A30C99" w:rsidP="00A72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C6000B" w14:textId="4659810F" w:rsidR="00E5401E" w:rsidRPr="00E5401E" w:rsidRDefault="00AF13CA" w:rsidP="00A72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</w:t>
      </w:r>
      <w:proofErr w:type="gramStart"/>
      <w:r>
        <w:rPr>
          <w:rFonts w:ascii="Times New Roman" w:hAnsi="Times New Roman"/>
          <w:sz w:val="24"/>
          <w:szCs w:val="24"/>
        </w:rPr>
        <w:t>января</w:t>
      </w:r>
      <w:r w:rsidR="009A54C8">
        <w:rPr>
          <w:rFonts w:ascii="Times New Roman" w:hAnsi="Times New Roman"/>
          <w:sz w:val="24"/>
          <w:szCs w:val="24"/>
        </w:rPr>
        <w:t xml:space="preserve"> </w:t>
      </w:r>
      <w:r w:rsidR="00E5401E" w:rsidRPr="00A15218">
        <w:rPr>
          <w:rFonts w:ascii="Times New Roman" w:hAnsi="Times New Roman"/>
          <w:sz w:val="24"/>
          <w:szCs w:val="24"/>
        </w:rPr>
        <w:t xml:space="preserve"> </w:t>
      </w:r>
      <w:r w:rsidR="00A0387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proofErr w:type="gramEnd"/>
      <w:r w:rsidR="00E5401E">
        <w:rPr>
          <w:rFonts w:ascii="Times New Roman" w:hAnsi="Times New Roman"/>
          <w:sz w:val="24"/>
          <w:szCs w:val="24"/>
        </w:rPr>
        <w:t xml:space="preserve"> года</w:t>
      </w:r>
    </w:p>
    <w:sectPr w:rsidR="00E5401E" w:rsidRPr="00E5401E" w:rsidSect="00662274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366"/>
    <w:rsid w:val="000370EE"/>
    <w:rsid w:val="000C51F4"/>
    <w:rsid w:val="000D426A"/>
    <w:rsid w:val="000D5FE4"/>
    <w:rsid w:val="000F0CAE"/>
    <w:rsid w:val="00141CF4"/>
    <w:rsid w:val="00143455"/>
    <w:rsid w:val="00156D99"/>
    <w:rsid w:val="001F5931"/>
    <w:rsid w:val="00213008"/>
    <w:rsid w:val="0028475D"/>
    <w:rsid w:val="002A10BC"/>
    <w:rsid w:val="002A1315"/>
    <w:rsid w:val="002D0131"/>
    <w:rsid w:val="002F695A"/>
    <w:rsid w:val="00316A67"/>
    <w:rsid w:val="00323BA6"/>
    <w:rsid w:val="00372D83"/>
    <w:rsid w:val="003F368C"/>
    <w:rsid w:val="00421673"/>
    <w:rsid w:val="00462366"/>
    <w:rsid w:val="00463AB1"/>
    <w:rsid w:val="00467C2C"/>
    <w:rsid w:val="004B2982"/>
    <w:rsid w:val="00566607"/>
    <w:rsid w:val="005B39AA"/>
    <w:rsid w:val="005E3F2A"/>
    <w:rsid w:val="006220F0"/>
    <w:rsid w:val="00662274"/>
    <w:rsid w:val="00715F5D"/>
    <w:rsid w:val="00717089"/>
    <w:rsid w:val="0075739E"/>
    <w:rsid w:val="0076589C"/>
    <w:rsid w:val="00792B13"/>
    <w:rsid w:val="007A0E2C"/>
    <w:rsid w:val="007B7800"/>
    <w:rsid w:val="007F5AD2"/>
    <w:rsid w:val="00815787"/>
    <w:rsid w:val="00840A64"/>
    <w:rsid w:val="008B0181"/>
    <w:rsid w:val="0095100D"/>
    <w:rsid w:val="009A13B4"/>
    <w:rsid w:val="009A54C8"/>
    <w:rsid w:val="00A0387E"/>
    <w:rsid w:val="00A15218"/>
    <w:rsid w:val="00A162F5"/>
    <w:rsid w:val="00A24B17"/>
    <w:rsid w:val="00A30C99"/>
    <w:rsid w:val="00A7273F"/>
    <w:rsid w:val="00A90CE2"/>
    <w:rsid w:val="00AD5CE6"/>
    <w:rsid w:val="00AF0526"/>
    <w:rsid w:val="00AF13CA"/>
    <w:rsid w:val="00B14CDA"/>
    <w:rsid w:val="00B869CB"/>
    <w:rsid w:val="00C251F4"/>
    <w:rsid w:val="00C85250"/>
    <w:rsid w:val="00CD51EC"/>
    <w:rsid w:val="00D372D7"/>
    <w:rsid w:val="00D73F54"/>
    <w:rsid w:val="00D90941"/>
    <w:rsid w:val="00DA14DE"/>
    <w:rsid w:val="00E5401E"/>
    <w:rsid w:val="00F07910"/>
    <w:rsid w:val="00F46E3E"/>
    <w:rsid w:val="00F65C82"/>
    <w:rsid w:val="00F82FA2"/>
    <w:rsid w:val="00F8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0034"/>
  <w15:docId w15:val="{FD30FC8B-55A7-46F7-B2F3-F540A911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6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/>
      <w:sz w:val="24"/>
      <w:szCs w:val="32"/>
      <w:lang w:eastAsia="en-US"/>
    </w:rPr>
  </w:style>
  <w:style w:type="paragraph" w:styleId="aa">
    <w:name w:val="List Paragraph"/>
    <w:basedOn w:val="a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customStyle="1" w:styleId="ConsPlusNonformat">
    <w:name w:val="ConsPlusNonformat"/>
    <w:rsid w:val="000D426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D42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0D426A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XE</cp:lastModifiedBy>
  <cp:revision>45</cp:revision>
  <cp:lastPrinted>2023-12-19T07:58:00Z</cp:lastPrinted>
  <dcterms:created xsi:type="dcterms:W3CDTF">2018-07-04T13:02:00Z</dcterms:created>
  <dcterms:modified xsi:type="dcterms:W3CDTF">2023-12-19T07:59:00Z</dcterms:modified>
</cp:coreProperties>
</file>