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</w:t>
      </w:r>
    </w:p>
    <w:p w:rsidR="002E3FEC" w:rsidRPr="00D33637" w:rsidRDefault="009A0B59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2E3FEC" w:rsidRPr="00D33637">
        <w:rPr>
          <w:rFonts w:ascii="Times New Roman" w:hAnsi="Times New Roman"/>
          <w:sz w:val="24"/>
          <w:szCs w:val="24"/>
        </w:rPr>
        <w:t xml:space="preserve"> комитета по культуре, спорту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и молодежной политике                                  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Администрации муниципального                           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образования «город Десногорск»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Смоленской области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__________________</w:t>
      </w:r>
      <w:r w:rsidR="009A0B59">
        <w:rPr>
          <w:rFonts w:ascii="Times New Roman" w:hAnsi="Times New Roman"/>
          <w:sz w:val="24"/>
          <w:szCs w:val="24"/>
        </w:rPr>
        <w:t>А.А. Королёва</w:t>
      </w:r>
    </w:p>
    <w:p w:rsidR="002E3FEC" w:rsidRPr="00D33637" w:rsidRDefault="009A0B59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«____»________________2018</w:t>
      </w:r>
      <w:r w:rsidR="002E3FEC" w:rsidRPr="00D33637">
        <w:rPr>
          <w:rFonts w:ascii="Times New Roman" w:hAnsi="Times New Roman"/>
          <w:sz w:val="24"/>
          <w:szCs w:val="24"/>
        </w:rPr>
        <w:t>г.</w:t>
      </w:r>
    </w:p>
    <w:p w:rsidR="002E3FEC" w:rsidRPr="00D33637" w:rsidRDefault="002E3FEC" w:rsidP="0037625F">
      <w:pPr>
        <w:jc w:val="center"/>
        <w:rPr>
          <w:rFonts w:ascii="Times New Roman" w:hAnsi="Times New Roman"/>
          <w:sz w:val="24"/>
          <w:szCs w:val="24"/>
        </w:rPr>
      </w:pP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ОТЧЕТ О ВЫПОЛНЕНИИ МУНИЦИПАЛЬНОГО ЗАДАНИЯ</w:t>
      </w: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33637">
        <w:rPr>
          <w:rFonts w:ascii="Times New Roman" w:hAnsi="Times New Roman"/>
          <w:sz w:val="24"/>
          <w:szCs w:val="24"/>
        </w:rPr>
        <w:t>а 9 месяцев</w:t>
      </w:r>
      <w:r w:rsidR="00F330A6">
        <w:rPr>
          <w:rFonts w:ascii="Times New Roman" w:hAnsi="Times New Roman"/>
          <w:sz w:val="24"/>
          <w:szCs w:val="24"/>
        </w:rPr>
        <w:t xml:space="preserve"> (3 квартал)</w:t>
      </w:r>
      <w:r w:rsidRPr="00D33637">
        <w:rPr>
          <w:rFonts w:ascii="Times New Roman" w:hAnsi="Times New Roman"/>
          <w:sz w:val="24"/>
          <w:szCs w:val="24"/>
        </w:rPr>
        <w:t xml:space="preserve">  201</w:t>
      </w:r>
      <w:r w:rsidR="007A27AF">
        <w:rPr>
          <w:rFonts w:ascii="Times New Roman" w:hAnsi="Times New Roman"/>
          <w:sz w:val="24"/>
          <w:szCs w:val="24"/>
        </w:rPr>
        <w:t>8</w:t>
      </w:r>
      <w:r w:rsidRPr="00D33637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7A27AF">
        <w:rPr>
          <w:rFonts w:ascii="Times New Roman" w:hAnsi="Times New Roman"/>
          <w:sz w:val="24"/>
          <w:szCs w:val="24"/>
        </w:rPr>
        <w:t>9</w:t>
      </w:r>
      <w:r w:rsidRPr="00D33637">
        <w:rPr>
          <w:rFonts w:ascii="Times New Roman" w:hAnsi="Times New Roman"/>
          <w:sz w:val="24"/>
          <w:szCs w:val="24"/>
        </w:rPr>
        <w:t xml:space="preserve"> и 20</w:t>
      </w:r>
      <w:r w:rsidR="007A27AF">
        <w:rPr>
          <w:rFonts w:ascii="Times New Roman" w:hAnsi="Times New Roman"/>
          <w:sz w:val="24"/>
          <w:szCs w:val="24"/>
        </w:rPr>
        <w:t>20</w:t>
      </w:r>
      <w:r w:rsidRPr="00D33637">
        <w:rPr>
          <w:rFonts w:ascii="Times New Roman" w:hAnsi="Times New Roman"/>
          <w:sz w:val="24"/>
          <w:szCs w:val="24"/>
        </w:rPr>
        <w:t xml:space="preserve"> годов</w:t>
      </w: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Наименование муниципального учреждения: Муниципальное бюджетное учреждение </w:t>
      </w:r>
      <w:r w:rsidR="004C7219">
        <w:rPr>
          <w:rFonts w:ascii="Times New Roman" w:hAnsi="Times New Roman"/>
          <w:sz w:val="24"/>
          <w:szCs w:val="24"/>
        </w:rPr>
        <w:t>дополнительного образования «Детско-юношеская спортивная школа» муниципального образования «г</w:t>
      </w:r>
      <w:r w:rsidRPr="00D33637">
        <w:rPr>
          <w:rFonts w:ascii="Times New Roman" w:hAnsi="Times New Roman"/>
          <w:sz w:val="24"/>
          <w:szCs w:val="24"/>
        </w:rPr>
        <w:t>ород Десногорск» Смоленской области</w:t>
      </w: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Код муниципальной услуги: </w:t>
      </w:r>
      <w:r w:rsidR="007A27AF">
        <w:rPr>
          <w:rFonts w:ascii="Times New Roman" w:hAnsi="Times New Roman"/>
          <w:sz w:val="24"/>
          <w:szCs w:val="24"/>
        </w:rPr>
        <w:t>93.11</w:t>
      </w: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Периодичность: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637">
        <w:rPr>
          <w:rFonts w:ascii="Times New Roman" w:hAnsi="Times New Roman"/>
          <w:sz w:val="24"/>
          <w:szCs w:val="24"/>
        </w:rPr>
        <w:t>за 9 мес</w:t>
      </w:r>
      <w:r>
        <w:rPr>
          <w:rFonts w:ascii="Times New Roman" w:hAnsi="Times New Roman"/>
          <w:sz w:val="24"/>
          <w:szCs w:val="24"/>
        </w:rPr>
        <w:t>я</w:t>
      </w:r>
      <w:r w:rsidRPr="00D33637">
        <w:rPr>
          <w:rFonts w:ascii="Times New Roman" w:hAnsi="Times New Roman"/>
          <w:sz w:val="24"/>
          <w:szCs w:val="24"/>
        </w:rPr>
        <w:t>цев 201</w:t>
      </w:r>
      <w:r w:rsidR="007A27AF">
        <w:rPr>
          <w:rFonts w:ascii="Times New Roman" w:hAnsi="Times New Roman"/>
          <w:sz w:val="24"/>
          <w:szCs w:val="24"/>
        </w:rPr>
        <w:t>8</w:t>
      </w:r>
      <w:r w:rsidRPr="00D33637">
        <w:rPr>
          <w:rFonts w:ascii="Times New Roman" w:hAnsi="Times New Roman"/>
          <w:sz w:val="24"/>
          <w:szCs w:val="24"/>
        </w:rPr>
        <w:t xml:space="preserve"> года</w:t>
      </w: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37625F">
      <w:pPr>
        <w:jc w:val="center"/>
        <w:rPr>
          <w:rFonts w:ascii="Times New Roman" w:hAnsi="Times New Roman"/>
          <w:sz w:val="28"/>
          <w:szCs w:val="28"/>
        </w:rPr>
      </w:pPr>
    </w:p>
    <w:p w:rsidR="002E3FEC" w:rsidRPr="00446D92" w:rsidRDefault="002E3FEC" w:rsidP="00C95678">
      <w:pPr>
        <w:jc w:val="center"/>
        <w:rPr>
          <w:rFonts w:ascii="Times New Roman" w:hAnsi="Times New Roman"/>
          <w:b/>
          <w:sz w:val="26"/>
          <w:szCs w:val="26"/>
        </w:rPr>
      </w:pPr>
      <w:r w:rsidRPr="00446D92">
        <w:rPr>
          <w:rFonts w:ascii="Times New Roman" w:hAnsi="Times New Roman"/>
          <w:b/>
          <w:sz w:val="26"/>
          <w:szCs w:val="26"/>
        </w:rPr>
        <w:lastRenderedPageBreak/>
        <w:t>ЧАСТЬ 1. Сведения об оказываемых муниципальных услугах</w:t>
      </w:r>
    </w:p>
    <w:p w:rsidR="002E3FEC" w:rsidRPr="00446D92" w:rsidRDefault="002E3FEC" w:rsidP="00C95678">
      <w:pPr>
        <w:jc w:val="center"/>
        <w:rPr>
          <w:rFonts w:ascii="Times New Roman" w:hAnsi="Times New Roman"/>
          <w:b/>
          <w:sz w:val="26"/>
          <w:szCs w:val="26"/>
        </w:rPr>
      </w:pPr>
      <w:r w:rsidRPr="00446D92">
        <w:rPr>
          <w:rFonts w:ascii="Times New Roman" w:hAnsi="Times New Roman"/>
          <w:b/>
          <w:sz w:val="26"/>
          <w:szCs w:val="26"/>
        </w:rPr>
        <w:t>РАЗДЕЛ 1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Уникальный номер муниципальной услуги по базовому (отраслевому) перечню:</w:t>
      </w:r>
      <w:r w:rsidR="007A27AF">
        <w:rPr>
          <w:rFonts w:ascii="Times New Roman" w:hAnsi="Times New Roman"/>
          <w:sz w:val="26"/>
          <w:szCs w:val="26"/>
        </w:rPr>
        <w:t>11.Д49.0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Наименование муниципальной услуги: </w:t>
      </w:r>
      <w:r w:rsidR="00C13604">
        <w:rPr>
          <w:rFonts w:ascii="Times New Roman" w:hAnsi="Times New Roman"/>
          <w:sz w:val="26"/>
          <w:szCs w:val="26"/>
          <w:u w:val="single"/>
        </w:rPr>
        <w:t>реализация дополнительных общеразвивающих программ в области физической культуры и спорта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Категории потребителей муниципальной услуги: </w:t>
      </w:r>
      <w:r w:rsidR="00C13604">
        <w:rPr>
          <w:rFonts w:ascii="Times New Roman" w:hAnsi="Times New Roman"/>
          <w:sz w:val="26"/>
          <w:szCs w:val="26"/>
          <w:u w:val="single"/>
        </w:rPr>
        <w:t>Физические лица</w:t>
      </w:r>
    </w:p>
    <w:p w:rsidR="002E3FEC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u w:val="single"/>
        </w:rPr>
      </w:pPr>
      <w:r w:rsidRPr="00D33637">
        <w:rPr>
          <w:rFonts w:ascii="Times New Roman" w:hAnsi="Times New Roman"/>
          <w:sz w:val="26"/>
          <w:szCs w:val="26"/>
        </w:rPr>
        <w:t>Показатели, характеризующие содержание, условия (формы) оказания муниципальной услуги</w:t>
      </w:r>
      <w:r w:rsidR="00C13604">
        <w:rPr>
          <w:rFonts w:ascii="Times New Roman" w:hAnsi="Times New Roman"/>
          <w:sz w:val="26"/>
          <w:szCs w:val="26"/>
        </w:rPr>
        <w:t>:</w:t>
      </w:r>
    </w:p>
    <w:p w:rsidR="008307E6" w:rsidRDefault="008307E6" w:rsidP="000A0AC8">
      <w:pPr>
        <w:pStyle w:val="a3"/>
        <w:ind w:left="0"/>
        <w:rPr>
          <w:rFonts w:ascii="Times New Roman" w:hAnsi="Times New Roman"/>
          <w:sz w:val="26"/>
          <w:szCs w:val="26"/>
          <w:u w:val="single"/>
        </w:rPr>
      </w:pPr>
    </w:p>
    <w:p w:rsidR="008307E6" w:rsidRPr="008307E6" w:rsidRDefault="008307E6" w:rsidP="008307E6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tbl>
      <w:tblPr>
        <w:tblW w:w="142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5"/>
        <w:gridCol w:w="2695"/>
        <w:gridCol w:w="2632"/>
        <w:gridCol w:w="2632"/>
        <w:gridCol w:w="2088"/>
        <w:gridCol w:w="2126"/>
      </w:tblGrid>
      <w:tr w:rsidR="002E3FEC" w:rsidRPr="00D33637" w:rsidTr="00C13604">
        <w:tc>
          <w:tcPr>
            <w:tcW w:w="2125" w:type="dxa"/>
            <w:vMerge w:val="restart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7959" w:type="dxa"/>
            <w:gridSpan w:val="3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4214" w:type="dxa"/>
            <w:gridSpan w:val="2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FEC" w:rsidRPr="00D33637" w:rsidTr="00C13604">
        <w:tc>
          <w:tcPr>
            <w:tcW w:w="2125" w:type="dxa"/>
            <w:vMerge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 (наименование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63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63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088" w:type="dxa"/>
          </w:tcPr>
          <w:p w:rsidR="002E3FEC" w:rsidRPr="00D33637" w:rsidRDefault="002E3FEC" w:rsidP="00E929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126" w:type="dxa"/>
          </w:tcPr>
          <w:p w:rsidR="002E3FEC" w:rsidRPr="00D33637" w:rsidRDefault="002E3FEC" w:rsidP="00E929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FEC" w:rsidRPr="00D33637" w:rsidTr="00C13604">
        <w:tc>
          <w:tcPr>
            <w:tcW w:w="2125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88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E3FEC" w:rsidRPr="00D33637" w:rsidTr="00C151E5">
        <w:trPr>
          <w:trHeight w:val="873"/>
        </w:trPr>
        <w:tc>
          <w:tcPr>
            <w:tcW w:w="2125" w:type="dxa"/>
          </w:tcPr>
          <w:p w:rsidR="002E3FEC" w:rsidRPr="00C151E5" w:rsidRDefault="00C151E5" w:rsidP="00C151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11Д49002800300301003100</w:t>
            </w:r>
          </w:p>
        </w:tc>
        <w:tc>
          <w:tcPr>
            <w:tcW w:w="2695" w:type="dxa"/>
          </w:tcPr>
          <w:p w:rsidR="002E3FEC" w:rsidRPr="00D33637" w:rsidRDefault="00C13604" w:rsidP="008307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2632" w:type="dxa"/>
          </w:tcPr>
          <w:p w:rsidR="002E3FEC" w:rsidRPr="00D33637" w:rsidRDefault="00C13604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2632" w:type="dxa"/>
          </w:tcPr>
          <w:p w:rsidR="002E3FEC" w:rsidRPr="00D33637" w:rsidRDefault="00C13604" w:rsidP="00D336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2088" w:type="dxa"/>
          </w:tcPr>
          <w:p w:rsidR="002E3FEC" w:rsidRPr="00D33637" w:rsidRDefault="00C13604" w:rsidP="00C13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2126" w:type="dxa"/>
          </w:tcPr>
          <w:p w:rsidR="002E3FEC" w:rsidRPr="00D33637" w:rsidRDefault="00C151E5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</w:tr>
    </w:tbl>
    <w:p w:rsidR="002E3FEC" w:rsidRDefault="002E3FEC" w:rsidP="00D33637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2E3FEC" w:rsidRPr="00EF18E3" w:rsidRDefault="002E3FEC" w:rsidP="000A3B3D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Сведения о фактическом достижении показателей, характеризующих объём и (или) качество муниципальной услуги:</w:t>
      </w:r>
    </w:p>
    <w:p w:rsidR="002E3FEC" w:rsidRPr="00EF18E3" w:rsidRDefault="002E3FEC" w:rsidP="000A3B3D">
      <w:pPr>
        <w:pStyle w:val="a3"/>
        <w:numPr>
          <w:ilvl w:val="1"/>
          <w:numId w:val="1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Показатели, характеризующие объём муниципальной услуги: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1"/>
        <w:gridCol w:w="2477"/>
        <w:gridCol w:w="992"/>
        <w:gridCol w:w="1701"/>
        <w:gridCol w:w="1634"/>
        <w:gridCol w:w="2142"/>
        <w:gridCol w:w="1964"/>
        <w:gridCol w:w="1773"/>
      </w:tblGrid>
      <w:tr w:rsidR="002E3FEC" w:rsidRPr="00D33637" w:rsidTr="00C151E5">
        <w:tc>
          <w:tcPr>
            <w:tcW w:w="2201" w:type="dxa"/>
            <w:vMerge w:val="restart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Уникальный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номер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реестровой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записи</w:t>
            </w:r>
          </w:p>
        </w:tc>
        <w:tc>
          <w:tcPr>
            <w:tcW w:w="12683" w:type="dxa"/>
            <w:gridSpan w:val="7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Показатель объёма муниципальной услуги</w:t>
            </w:r>
          </w:p>
        </w:tc>
      </w:tr>
      <w:tr w:rsidR="002E3FEC" w:rsidRPr="00D33637" w:rsidTr="00C151E5">
        <w:tc>
          <w:tcPr>
            <w:tcW w:w="2201" w:type="dxa"/>
            <w:vMerge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99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Утверждено в муниципальном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задании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год</w:t>
            </w:r>
          </w:p>
        </w:tc>
        <w:tc>
          <w:tcPr>
            <w:tcW w:w="1634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Исполнено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214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установленное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в муниципальном задании,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%</w:t>
            </w:r>
          </w:p>
        </w:tc>
        <w:tc>
          <w:tcPr>
            <w:tcW w:w="1964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превышающее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значение: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Гр.5</w:t>
            </w:r>
            <w:r w:rsidRPr="00D33637">
              <w:rPr>
                <w:rFonts w:ascii="Times New Roman" w:hAnsi="Times New Roman"/>
                <w:lang w:val="en-US"/>
              </w:rPr>
              <w:t>/</w:t>
            </w:r>
            <w:r w:rsidRPr="00D33637">
              <w:rPr>
                <w:rFonts w:ascii="Times New Roman" w:hAnsi="Times New Roman"/>
              </w:rPr>
              <w:t xml:space="preserve"> гр.4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100</w:t>
            </w:r>
          </w:p>
        </w:tc>
        <w:tc>
          <w:tcPr>
            <w:tcW w:w="177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Причины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отклонения</w:t>
            </w:r>
          </w:p>
        </w:tc>
      </w:tr>
      <w:tr w:rsidR="002E3FEC" w:rsidRPr="00D33637" w:rsidTr="00C151E5">
        <w:tc>
          <w:tcPr>
            <w:tcW w:w="2201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77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4</w:t>
            </w:r>
          </w:p>
        </w:tc>
        <w:tc>
          <w:tcPr>
            <w:tcW w:w="1634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6</w:t>
            </w:r>
          </w:p>
        </w:tc>
        <w:tc>
          <w:tcPr>
            <w:tcW w:w="1964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7</w:t>
            </w:r>
          </w:p>
        </w:tc>
        <w:tc>
          <w:tcPr>
            <w:tcW w:w="177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8</w:t>
            </w:r>
          </w:p>
        </w:tc>
      </w:tr>
      <w:tr w:rsidR="00C151E5" w:rsidRPr="00D33637" w:rsidTr="00C151E5">
        <w:tc>
          <w:tcPr>
            <w:tcW w:w="2201" w:type="dxa"/>
          </w:tcPr>
          <w:p w:rsidR="00C151E5" w:rsidRPr="00C151E5" w:rsidRDefault="00C151E5" w:rsidP="00AA17E7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11Д49002800300301003100</w:t>
            </w:r>
          </w:p>
        </w:tc>
        <w:tc>
          <w:tcPr>
            <w:tcW w:w="2477" w:type="dxa"/>
          </w:tcPr>
          <w:p w:rsidR="00C151E5" w:rsidRPr="00D33637" w:rsidRDefault="00C151E5" w:rsidP="00C151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C151E5" w:rsidRPr="00D33637" w:rsidRDefault="00AA17E7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C151E5" w:rsidRPr="00D33637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74 178</w:t>
            </w:r>
          </w:p>
        </w:tc>
        <w:tc>
          <w:tcPr>
            <w:tcW w:w="1634" w:type="dxa"/>
          </w:tcPr>
          <w:p w:rsidR="00C151E5" w:rsidRPr="00D33637" w:rsidRDefault="000B19D5" w:rsidP="00D336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104 400</w:t>
            </w:r>
          </w:p>
        </w:tc>
        <w:tc>
          <w:tcPr>
            <w:tcW w:w="2142" w:type="dxa"/>
          </w:tcPr>
          <w:p w:rsidR="00C151E5" w:rsidRPr="00D33637" w:rsidRDefault="00C151E5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1964" w:type="dxa"/>
          </w:tcPr>
          <w:p w:rsidR="00C151E5" w:rsidRPr="00D33637" w:rsidRDefault="00C151E5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1773" w:type="dxa"/>
          </w:tcPr>
          <w:p w:rsidR="00C151E5" w:rsidRPr="00D33637" w:rsidRDefault="00C151E5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EF18E3" w:rsidRDefault="00EF18E3" w:rsidP="00AA1502">
      <w:pPr>
        <w:pStyle w:val="a3"/>
        <w:ind w:left="709"/>
        <w:rPr>
          <w:rFonts w:ascii="Times New Roman" w:hAnsi="Times New Roman"/>
        </w:rPr>
      </w:pPr>
    </w:p>
    <w:p w:rsidR="002E3FEC" w:rsidRPr="00EF18E3" w:rsidRDefault="002E3FEC" w:rsidP="00AA1502">
      <w:pPr>
        <w:pStyle w:val="a3"/>
        <w:ind w:left="709"/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5.2 Показатели, характеризующие качество муниципальной услуги: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4"/>
        <w:gridCol w:w="2333"/>
        <w:gridCol w:w="1740"/>
        <w:gridCol w:w="2332"/>
        <w:gridCol w:w="2333"/>
        <w:gridCol w:w="2333"/>
      </w:tblGrid>
      <w:tr w:rsidR="002E3FEC" w:rsidRPr="00D33637" w:rsidTr="00EF18E3">
        <w:tc>
          <w:tcPr>
            <w:tcW w:w="2873" w:type="dxa"/>
            <w:vMerge w:val="restart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11071" w:type="dxa"/>
            <w:gridSpan w:val="5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2E3FEC" w:rsidRPr="00D33637" w:rsidTr="00EF18E3">
        <w:tc>
          <w:tcPr>
            <w:tcW w:w="2873" w:type="dxa"/>
            <w:vMerge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740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33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Утверждено в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муниципальном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задании на год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 отчетную дату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Причины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отклонения</w:t>
            </w:r>
          </w:p>
        </w:tc>
      </w:tr>
      <w:tr w:rsidR="002E3FEC" w:rsidRPr="00D33637" w:rsidTr="00EF18E3">
        <w:tc>
          <w:tcPr>
            <w:tcW w:w="287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40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3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F18E3" w:rsidRPr="00D33637" w:rsidTr="00EF18E3">
        <w:tc>
          <w:tcPr>
            <w:tcW w:w="2873" w:type="dxa"/>
          </w:tcPr>
          <w:p w:rsidR="00EF18E3" w:rsidRPr="00C151E5" w:rsidRDefault="00EF18E3" w:rsidP="00DC0214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11Д49002800300301003100</w:t>
            </w:r>
          </w:p>
        </w:tc>
        <w:tc>
          <w:tcPr>
            <w:tcW w:w="2333" w:type="dxa"/>
          </w:tcPr>
          <w:p w:rsidR="00EF18E3" w:rsidRPr="00D33637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F18E3">
              <w:rPr>
                <w:rFonts w:ascii="Times New Roman" w:hAnsi="Times New Roman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F18E3" w:rsidRPr="00D33637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F18E3" w:rsidRPr="00D33637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F18E3" w:rsidRPr="00D33637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F18E3" w:rsidRPr="00D33637" w:rsidRDefault="00446D92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E3FEC" w:rsidRDefault="002E3FEC" w:rsidP="00AA1502">
      <w:pPr>
        <w:pStyle w:val="a3"/>
        <w:ind w:left="709"/>
        <w:rPr>
          <w:rFonts w:ascii="Times New Roman" w:hAnsi="Times New Roman"/>
          <w:sz w:val="26"/>
          <w:szCs w:val="26"/>
          <w:u w:val="single"/>
        </w:rPr>
      </w:pPr>
    </w:p>
    <w:p w:rsidR="00446D92" w:rsidRDefault="00446D92" w:rsidP="00DC0214">
      <w:pPr>
        <w:jc w:val="center"/>
        <w:rPr>
          <w:rFonts w:ascii="Times New Roman" w:hAnsi="Times New Roman"/>
          <w:sz w:val="26"/>
          <w:szCs w:val="26"/>
        </w:rPr>
      </w:pPr>
    </w:p>
    <w:p w:rsidR="00446D92" w:rsidRDefault="00446D92" w:rsidP="00DC0214">
      <w:pPr>
        <w:jc w:val="center"/>
        <w:rPr>
          <w:rFonts w:ascii="Times New Roman" w:hAnsi="Times New Roman"/>
          <w:sz w:val="26"/>
          <w:szCs w:val="26"/>
        </w:rPr>
      </w:pPr>
    </w:p>
    <w:p w:rsidR="00446D92" w:rsidRDefault="00446D92" w:rsidP="00DC0214">
      <w:pPr>
        <w:jc w:val="center"/>
        <w:rPr>
          <w:rFonts w:ascii="Times New Roman" w:hAnsi="Times New Roman"/>
          <w:sz w:val="26"/>
          <w:szCs w:val="26"/>
        </w:rPr>
      </w:pPr>
    </w:p>
    <w:p w:rsidR="00446D92" w:rsidRDefault="00446D92" w:rsidP="00DC0214">
      <w:pPr>
        <w:jc w:val="center"/>
        <w:rPr>
          <w:rFonts w:ascii="Times New Roman" w:hAnsi="Times New Roman"/>
          <w:sz w:val="26"/>
          <w:szCs w:val="26"/>
        </w:rPr>
      </w:pPr>
    </w:p>
    <w:p w:rsidR="00446D92" w:rsidRDefault="00446D92" w:rsidP="00DC0214">
      <w:pPr>
        <w:jc w:val="center"/>
        <w:rPr>
          <w:rFonts w:ascii="Times New Roman" w:hAnsi="Times New Roman"/>
          <w:sz w:val="26"/>
          <w:szCs w:val="26"/>
        </w:rPr>
      </w:pPr>
    </w:p>
    <w:p w:rsidR="00446D92" w:rsidRDefault="00446D92" w:rsidP="00DC0214">
      <w:pPr>
        <w:jc w:val="center"/>
        <w:rPr>
          <w:rFonts w:ascii="Times New Roman" w:hAnsi="Times New Roman"/>
          <w:sz w:val="26"/>
          <w:szCs w:val="26"/>
        </w:rPr>
      </w:pPr>
    </w:p>
    <w:p w:rsidR="00DC0214" w:rsidRPr="00446D92" w:rsidRDefault="00DC0214" w:rsidP="00DC0214">
      <w:pPr>
        <w:jc w:val="center"/>
        <w:rPr>
          <w:rFonts w:ascii="Times New Roman" w:hAnsi="Times New Roman"/>
          <w:b/>
          <w:sz w:val="26"/>
          <w:szCs w:val="26"/>
        </w:rPr>
      </w:pPr>
      <w:r w:rsidRPr="00446D92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="00516081" w:rsidRPr="00446D92">
        <w:rPr>
          <w:rFonts w:ascii="Times New Roman" w:hAnsi="Times New Roman"/>
          <w:b/>
          <w:sz w:val="26"/>
          <w:szCs w:val="26"/>
        </w:rPr>
        <w:t>2</w:t>
      </w:r>
    </w:p>
    <w:p w:rsidR="00DC0214" w:rsidRPr="00D33637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Уникальный номер муниципальной услуги по базовому (отраслевому) перечню:</w:t>
      </w:r>
      <w:r>
        <w:rPr>
          <w:rFonts w:ascii="Times New Roman" w:hAnsi="Times New Roman"/>
          <w:sz w:val="26"/>
          <w:szCs w:val="26"/>
        </w:rPr>
        <w:t>11.Д</w:t>
      </w:r>
      <w:r w:rsidR="00516081">
        <w:rPr>
          <w:rFonts w:ascii="Times New Roman" w:hAnsi="Times New Roman"/>
          <w:sz w:val="26"/>
          <w:szCs w:val="26"/>
        </w:rPr>
        <w:t>51</w:t>
      </w:r>
      <w:r>
        <w:rPr>
          <w:rFonts w:ascii="Times New Roman" w:hAnsi="Times New Roman"/>
          <w:sz w:val="26"/>
          <w:szCs w:val="26"/>
        </w:rPr>
        <w:t>.0</w:t>
      </w:r>
    </w:p>
    <w:p w:rsidR="00DC0214" w:rsidRPr="00D33637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Наименование муниципальной услуги: </w:t>
      </w:r>
      <w:r>
        <w:rPr>
          <w:rFonts w:ascii="Times New Roman" w:hAnsi="Times New Roman"/>
          <w:sz w:val="26"/>
          <w:szCs w:val="26"/>
          <w:u w:val="single"/>
        </w:rPr>
        <w:t xml:space="preserve">реализация дополнительных </w:t>
      </w:r>
      <w:r w:rsidR="00516081">
        <w:rPr>
          <w:rFonts w:ascii="Times New Roman" w:hAnsi="Times New Roman"/>
          <w:sz w:val="26"/>
          <w:szCs w:val="26"/>
          <w:u w:val="single"/>
        </w:rPr>
        <w:t xml:space="preserve">предпрофессиональных </w:t>
      </w:r>
      <w:r>
        <w:rPr>
          <w:rFonts w:ascii="Times New Roman" w:hAnsi="Times New Roman"/>
          <w:sz w:val="26"/>
          <w:szCs w:val="26"/>
          <w:u w:val="single"/>
        </w:rPr>
        <w:t>программ в области физической культуры и спорта</w:t>
      </w:r>
      <w:r w:rsidR="00516081">
        <w:rPr>
          <w:rFonts w:ascii="Times New Roman" w:hAnsi="Times New Roman"/>
          <w:sz w:val="26"/>
          <w:szCs w:val="26"/>
          <w:u w:val="single"/>
        </w:rPr>
        <w:t>.</w:t>
      </w:r>
    </w:p>
    <w:p w:rsidR="00DC0214" w:rsidRPr="00AB0DEB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Категории потребителей муниципальной услуги: </w:t>
      </w:r>
      <w:r>
        <w:rPr>
          <w:rFonts w:ascii="Times New Roman" w:hAnsi="Times New Roman"/>
          <w:sz w:val="26"/>
          <w:szCs w:val="26"/>
          <w:u w:val="single"/>
        </w:rPr>
        <w:t>Физические лица</w:t>
      </w:r>
      <w:r w:rsidR="00516081">
        <w:rPr>
          <w:rFonts w:ascii="Times New Roman" w:hAnsi="Times New Roman"/>
          <w:sz w:val="26"/>
          <w:szCs w:val="26"/>
          <w:u w:val="single"/>
        </w:rPr>
        <w:t>, имеющие необходимые для освоения соответствующей образовательной программы</w:t>
      </w:r>
      <w:r w:rsidR="00130C5C">
        <w:rPr>
          <w:rFonts w:ascii="Times New Roman" w:hAnsi="Times New Roman"/>
          <w:sz w:val="26"/>
          <w:szCs w:val="26"/>
          <w:u w:val="single"/>
        </w:rPr>
        <w:t xml:space="preserve"> способности в области физической культуры и спорта</w:t>
      </w:r>
    </w:p>
    <w:p w:rsidR="00AB0DEB" w:rsidRDefault="00AB0DEB" w:rsidP="00AB0DEB">
      <w:pPr>
        <w:pStyle w:val="a3"/>
        <w:ind w:left="0"/>
        <w:rPr>
          <w:rFonts w:ascii="Times New Roman" w:hAnsi="Times New Roman"/>
          <w:sz w:val="26"/>
          <w:szCs w:val="26"/>
          <w:u w:val="single"/>
        </w:rPr>
      </w:pPr>
    </w:p>
    <w:p w:rsidR="00AB0DEB" w:rsidRDefault="00AB0DEB" w:rsidP="00AB0DEB">
      <w:pPr>
        <w:pStyle w:val="a3"/>
        <w:ind w:left="0"/>
        <w:rPr>
          <w:rFonts w:ascii="Times New Roman" w:hAnsi="Times New Roman"/>
          <w:sz w:val="26"/>
          <w:szCs w:val="26"/>
          <w:u w:val="single"/>
        </w:rPr>
      </w:pPr>
    </w:p>
    <w:p w:rsidR="00AB0DEB" w:rsidRPr="00D33637" w:rsidRDefault="00AB0DEB" w:rsidP="00AB0DEB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DC0214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  <w:u w:val="single"/>
        </w:rPr>
      </w:pPr>
      <w:r w:rsidRPr="00D33637">
        <w:rPr>
          <w:rFonts w:ascii="Times New Roman" w:hAnsi="Times New Roman"/>
          <w:sz w:val="26"/>
          <w:szCs w:val="26"/>
        </w:rPr>
        <w:t>Показатели, характеризующие содержание, условия (формы) оказания муниципальной услуги</w:t>
      </w:r>
      <w:r>
        <w:rPr>
          <w:rFonts w:ascii="Times New Roman" w:hAnsi="Times New Roman"/>
          <w:sz w:val="26"/>
          <w:szCs w:val="26"/>
        </w:rPr>
        <w:t>:</w:t>
      </w:r>
    </w:p>
    <w:p w:rsidR="00DC0214" w:rsidRDefault="00DC0214" w:rsidP="00DC0214">
      <w:pPr>
        <w:pStyle w:val="a3"/>
        <w:ind w:left="0"/>
        <w:rPr>
          <w:rFonts w:ascii="Times New Roman" w:hAnsi="Times New Roman"/>
          <w:sz w:val="26"/>
          <w:szCs w:val="26"/>
          <w:u w:val="single"/>
        </w:rPr>
      </w:pPr>
    </w:p>
    <w:p w:rsidR="00DC0214" w:rsidRPr="008307E6" w:rsidRDefault="00DC0214" w:rsidP="00DC0214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tbl>
      <w:tblPr>
        <w:tblW w:w="14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2695"/>
        <w:gridCol w:w="2632"/>
        <w:gridCol w:w="2632"/>
        <w:gridCol w:w="2088"/>
        <w:gridCol w:w="2126"/>
      </w:tblGrid>
      <w:tr w:rsidR="00DC0214" w:rsidRPr="00D33637" w:rsidTr="00AB0DEB">
        <w:tc>
          <w:tcPr>
            <w:tcW w:w="2409" w:type="dxa"/>
            <w:vMerge w:val="restart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7959" w:type="dxa"/>
            <w:gridSpan w:val="3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4214" w:type="dxa"/>
            <w:gridSpan w:val="2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0214" w:rsidRPr="00D33637" w:rsidTr="00AB0DEB">
        <w:tc>
          <w:tcPr>
            <w:tcW w:w="2409" w:type="dxa"/>
            <w:vMerge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 (наименование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632" w:type="dxa"/>
          </w:tcPr>
          <w:p w:rsidR="00DC0214" w:rsidRPr="00D33637" w:rsidRDefault="00AB0DEB" w:rsidP="00AB0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DC0214"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632" w:type="dxa"/>
          </w:tcPr>
          <w:p w:rsidR="00DC0214" w:rsidRPr="00D33637" w:rsidRDefault="00DC0214" w:rsidP="00ED6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088" w:type="dxa"/>
          </w:tcPr>
          <w:p w:rsidR="00DC0214" w:rsidRPr="00D33637" w:rsidRDefault="00DC0214" w:rsidP="00DC02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126" w:type="dxa"/>
          </w:tcPr>
          <w:p w:rsidR="00DC0214" w:rsidRPr="00D33637" w:rsidRDefault="00DC0214" w:rsidP="00DC02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0214" w:rsidRPr="00D33637" w:rsidTr="00AB0DEB">
        <w:tc>
          <w:tcPr>
            <w:tcW w:w="2409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88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11Д51000300200101001100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Командные игровые виды спорта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Волейбол, баскетбол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начальной подготовки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11Д51000300200201000100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Командные игровые виды спорта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Волейбол, баскетбол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Тренировочный этап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11Д51000301800101007100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единоборства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Дзюдо 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начальной подготовки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11Д51000301800201006100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единоборства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Дзюдо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Тренировочный этап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11Д51000302100101001100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Циклические, скоростно-силовые виды спорта и многоборья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Лёгкая атлетика, лыжные гонки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начальной подготовки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11Д51000302100201000100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Циклические, скоростно-силовые виды спорта и многоборья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Лёгкая атлетика, лыжные гонки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Тренировочный этап</w:t>
            </w:r>
          </w:p>
        </w:tc>
      </w:tr>
    </w:tbl>
    <w:p w:rsidR="00DC0214" w:rsidRDefault="00DC0214" w:rsidP="00DC0214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DC0214" w:rsidRPr="00EF18E3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Сведения о фактическом достижении показателей, характеризующих объём и (или) качество муниципальной услуги:</w:t>
      </w:r>
    </w:p>
    <w:p w:rsidR="00DC0214" w:rsidRPr="00EF18E3" w:rsidRDefault="00DC0214" w:rsidP="00DC0214">
      <w:pPr>
        <w:pStyle w:val="a3"/>
        <w:numPr>
          <w:ilvl w:val="1"/>
          <w:numId w:val="2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Показатели, характеризующие объём муниципальной услуги: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1"/>
        <w:gridCol w:w="2477"/>
        <w:gridCol w:w="992"/>
        <w:gridCol w:w="1701"/>
        <w:gridCol w:w="1634"/>
        <w:gridCol w:w="2142"/>
        <w:gridCol w:w="1964"/>
        <w:gridCol w:w="1773"/>
      </w:tblGrid>
      <w:tr w:rsidR="00DC0214" w:rsidRPr="00D33637" w:rsidTr="00DC0214">
        <w:tc>
          <w:tcPr>
            <w:tcW w:w="2201" w:type="dxa"/>
            <w:vMerge w:val="restart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Уникальный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номер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реестровой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записи</w:t>
            </w:r>
          </w:p>
        </w:tc>
        <w:tc>
          <w:tcPr>
            <w:tcW w:w="12683" w:type="dxa"/>
            <w:gridSpan w:val="7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Показатель объёма муниципальной услуги</w:t>
            </w:r>
          </w:p>
        </w:tc>
      </w:tr>
      <w:tr w:rsidR="00DC0214" w:rsidRPr="00D33637" w:rsidTr="00DC0214">
        <w:tc>
          <w:tcPr>
            <w:tcW w:w="2201" w:type="dxa"/>
            <w:vMerge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Наименование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992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6D9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701" w:type="dxa"/>
          </w:tcPr>
          <w:p w:rsidR="00DC0214" w:rsidRPr="00446D92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33637">
              <w:rPr>
                <w:rFonts w:ascii="Times New Roman" w:hAnsi="Times New Roman"/>
              </w:rPr>
              <w:t xml:space="preserve">Утверждено в </w:t>
            </w:r>
            <w:r w:rsidRPr="00446D92">
              <w:rPr>
                <w:rFonts w:ascii="Times New Roman" w:hAnsi="Times New Roman"/>
                <w:sz w:val="20"/>
              </w:rPr>
              <w:t>муниципальном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задании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год</w:t>
            </w:r>
          </w:p>
        </w:tc>
        <w:tc>
          <w:tcPr>
            <w:tcW w:w="1634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Исполнено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2142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установленное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в муниципальном задании,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%</w:t>
            </w:r>
          </w:p>
        </w:tc>
        <w:tc>
          <w:tcPr>
            <w:tcW w:w="1964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превышающее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значение: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Гр.5</w:t>
            </w:r>
            <w:r w:rsidRPr="00D33637">
              <w:rPr>
                <w:rFonts w:ascii="Times New Roman" w:hAnsi="Times New Roman"/>
                <w:lang w:val="en-US"/>
              </w:rPr>
              <w:t>/</w:t>
            </w:r>
            <w:r w:rsidRPr="00D33637">
              <w:rPr>
                <w:rFonts w:ascii="Times New Roman" w:hAnsi="Times New Roman"/>
              </w:rPr>
              <w:t xml:space="preserve"> гр.4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100</w:t>
            </w:r>
          </w:p>
        </w:tc>
        <w:tc>
          <w:tcPr>
            <w:tcW w:w="1773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Причины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отклонения</w:t>
            </w:r>
          </w:p>
        </w:tc>
      </w:tr>
      <w:tr w:rsidR="00DC0214" w:rsidRPr="00D33637" w:rsidTr="00DC0214">
        <w:tc>
          <w:tcPr>
            <w:tcW w:w="2201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4</w:t>
            </w:r>
          </w:p>
        </w:tc>
        <w:tc>
          <w:tcPr>
            <w:tcW w:w="1634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6</w:t>
            </w:r>
          </w:p>
        </w:tc>
        <w:tc>
          <w:tcPr>
            <w:tcW w:w="1964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7</w:t>
            </w:r>
          </w:p>
        </w:tc>
        <w:tc>
          <w:tcPr>
            <w:tcW w:w="1773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8</w:t>
            </w:r>
          </w:p>
        </w:tc>
      </w:tr>
      <w:tr w:rsidR="00ED6C29" w:rsidRPr="00D33637" w:rsidTr="00695A47">
        <w:trPr>
          <w:trHeight w:val="549"/>
        </w:trPr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11Д51000300200101001100</w:t>
            </w:r>
          </w:p>
        </w:tc>
        <w:tc>
          <w:tcPr>
            <w:tcW w:w="2477" w:type="dxa"/>
          </w:tcPr>
          <w:p w:rsidR="000F6AA8" w:rsidRPr="00695A4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25 086</w:t>
            </w:r>
          </w:p>
        </w:tc>
        <w:tc>
          <w:tcPr>
            <w:tcW w:w="1634" w:type="dxa"/>
          </w:tcPr>
          <w:p w:rsidR="00ED6C29" w:rsidRPr="00D33637" w:rsidRDefault="00E66447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28 797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11Д51000300200201000100</w:t>
            </w:r>
          </w:p>
        </w:tc>
        <w:tc>
          <w:tcPr>
            <w:tcW w:w="2477" w:type="dxa"/>
          </w:tcPr>
          <w:p w:rsidR="00E66447" w:rsidRPr="00D33637" w:rsidRDefault="00ED6C29" w:rsidP="00695A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17 112</w:t>
            </w:r>
          </w:p>
        </w:tc>
        <w:tc>
          <w:tcPr>
            <w:tcW w:w="1634" w:type="dxa"/>
          </w:tcPr>
          <w:p w:rsidR="00ED6C29" w:rsidRPr="00D33637" w:rsidRDefault="00E66447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23 352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11Д51000301800101007100</w:t>
            </w:r>
          </w:p>
        </w:tc>
        <w:tc>
          <w:tcPr>
            <w:tcW w:w="2477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  <w:r w:rsidR="00695A47">
              <w:rPr>
                <w:rFonts w:ascii="Times New Roman" w:hAnsi="Times New Roman"/>
                <w:sz w:val="26"/>
                <w:szCs w:val="26"/>
              </w:rPr>
              <w:t xml:space="preserve"> нп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18 603</w:t>
            </w:r>
          </w:p>
        </w:tc>
        <w:tc>
          <w:tcPr>
            <w:tcW w:w="1634" w:type="dxa"/>
          </w:tcPr>
          <w:p w:rsidR="00ED6C29" w:rsidRPr="00D33637" w:rsidRDefault="0052518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21 075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11Д51000301800201006100</w:t>
            </w:r>
          </w:p>
        </w:tc>
        <w:tc>
          <w:tcPr>
            <w:tcW w:w="2477" w:type="dxa"/>
          </w:tcPr>
          <w:p w:rsidR="00ED6C29" w:rsidRPr="00D33637" w:rsidRDefault="00ED6C29" w:rsidP="00446D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  <w:r w:rsidR="00695A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18 584</w:t>
            </w:r>
          </w:p>
        </w:tc>
        <w:tc>
          <w:tcPr>
            <w:tcW w:w="1634" w:type="dxa"/>
          </w:tcPr>
          <w:p w:rsidR="00ED6C29" w:rsidRPr="00D33637" w:rsidRDefault="00525184" w:rsidP="005251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16 568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11Д51000302100101001100</w:t>
            </w:r>
          </w:p>
        </w:tc>
        <w:tc>
          <w:tcPr>
            <w:tcW w:w="2477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8 790</w:t>
            </w:r>
          </w:p>
        </w:tc>
        <w:tc>
          <w:tcPr>
            <w:tcW w:w="1634" w:type="dxa"/>
          </w:tcPr>
          <w:p w:rsidR="00ED6C29" w:rsidRPr="00D33637" w:rsidRDefault="00A056CD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7 176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11Д51000302100201000100</w:t>
            </w:r>
          </w:p>
        </w:tc>
        <w:tc>
          <w:tcPr>
            <w:tcW w:w="2477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1 584</w:t>
            </w:r>
          </w:p>
        </w:tc>
        <w:tc>
          <w:tcPr>
            <w:tcW w:w="1634" w:type="dxa"/>
          </w:tcPr>
          <w:p w:rsidR="00ED6C29" w:rsidRPr="00D33637" w:rsidRDefault="00A056CD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2 034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446D92" w:rsidRDefault="00446D92" w:rsidP="00DC0214">
      <w:pPr>
        <w:pStyle w:val="a3"/>
        <w:ind w:left="709"/>
        <w:rPr>
          <w:rFonts w:ascii="Times New Roman" w:hAnsi="Times New Roman"/>
          <w:b/>
        </w:rPr>
      </w:pPr>
    </w:p>
    <w:p w:rsidR="00446D92" w:rsidRDefault="00446D92" w:rsidP="00DC0214">
      <w:pPr>
        <w:pStyle w:val="a3"/>
        <w:ind w:left="709"/>
        <w:rPr>
          <w:rFonts w:ascii="Times New Roman" w:hAnsi="Times New Roman"/>
          <w:b/>
        </w:rPr>
      </w:pPr>
    </w:p>
    <w:p w:rsidR="00DC0214" w:rsidRPr="00EF18E3" w:rsidRDefault="00DC0214" w:rsidP="00DC0214">
      <w:pPr>
        <w:pStyle w:val="a3"/>
        <w:ind w:left="709"/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5.2 Показатели, характеризующие качество муниципальной услуги: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33"/>
        <w:gridCol w:w="1740"/>
        <w:gridCol w:w="2332"/>
        <w:gridCol w:w="2333"/>
        <w:gridCol w:w="2333"/>
      </w:tblGrid>
      <w:tr w:rsidR="00DC0214" w:rsidRPr="00D33637" w:rsidTr="00ED6C29">
        <w:tc>
          <w:tcPr>
            <w:tcW w:w="3020" w:type="dxa"/>
            <w:vMerge w:val="restart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11071" w:type="dxa"/>
            <w:gridSpan w:val="5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DC0214" w:rsidRPr="00D33637" w:rsidTr="00ED6C29">
        <w:tc>
          <w:tcPr>
            <w:tcW w:w="3020" w:type="dxa"/>
            <w:vMerge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740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332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Утверждено в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муниципальном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задании на год</w:t>
            </w:r>
          </w:p>
        </w:tc>
        <w:tc>
          <w:tcPr>
            <w:tcW w:w="2333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 отчетную дату</w:t>
            </w:r>
          </w:p>
        </w:tc>
        <w:tc>
          <w:tcPr>
            <w:tcW w:w="2333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Причины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отклонения</w:t>
            </w:r>
          </w:p>
        </w:tc>
      </w:tr>
      <w:tr w:rsidR="00DC0214" w:rsidRPr="00D33637" w:rsidTr="00ED6C29">
        <w:tc>
          <w:tcPr>
            <w:tcW w:w="3020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3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40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3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33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3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11Д51000300200101001100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11Д51000300200201000100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11Д51000301800101007100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 xml:space="preserve">Доля родителей (законных представителей) </w:t>
            </w:r>
            <w:r w:rsidRPr="00ED6C29">
              <w:rPr>
                <w:rFonts w:ascii="Times New Roman" w:hAnsi="Times New Roman"/>
                <w:sz w:val="20"/>
                <w:szCs w:val="26"/>
              </w:rPr>
              <w:lastRenderedPageBreak/>
              <w:t>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11Д51000301800201006100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11Д51000302100101001100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11Д51000302100201000100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0A0AC8" w:rsidRDefault="000A0AC8" w:rsidP="00D33637">
      <w:pPr>
        <w:pStyle w:val="a3"/>
        <w:ind w:left="709"/>
        <w:rPr>
          <w:rFonts w:ascii="Times New Roman" w:hAnsi="Times New Roman"/>
          <w:sz w:val="26"/>
          <w:szCs w:val="26"/>
          <w:u w:val="single"/>
        </w:rPr>
      </w:pPr>
    </w:p>
    <w:p w:rsidR="000A0AC8" w:rsidRDefault="000A0AC8" w:rsidP="00D33637">
      <w:pPr>
        <w:pStyle w:val="a3"/>
        <w:ind w:left="709"/>
        <w:rPr>
          <w:rFonts w:ascii="Times New Roman" w:hAnsi="Times New Roman"/>
          <w:sz w:val="26"/>
          <w:szCs w:val="26"/>
          <w:u w:val="single"/>
        </w:rPr>
      </w:pPr>
    </w:p>
    <w:p w:rsidR="002E3FEC" w:rsidRPr="00D33637" w:rsidRDefault="002E3FEC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  <w:r w:rsidRPr="00DC0214">
        <w:rPr>
          <w:rFonts w:ascii="Times New Roman" w:hAnsi="Times New Roman"/>
          <w:sz w:val="26"/>
          <w:szCs w:val="26"/>
        </w:rPr>
        <w:t xml:space="preserve">Директор  </w:t>
      </w:r>
      <w:r w:rsidRPr="00DC0214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="000A0AC8">
        <w:rPr>
          <w:rFonts w:ascii="Times New Roman" w:hAnsi="Times New Roman"/>
          <w:sz w:val="26"/>
          <w:szCs w:val="26"/>
        </w:rPr>
        <w:t>В.В. Платонов</w:t>
      </w:r>
    </w:p>
    <w:sectPr w:rsidR="002E3FEC" w:rsidRPr="00D33637" w:rsidSect="00C034DF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59" w:rsidRDefault="00A13359" w:rsidP="000A3B3D">
      <w:pPr>
        <w:spacing w:after="0" w:line="240" w:lineRule="auto"/>
      </w:pPr>
      <w:r>
        <w:separator/>
      </w:r>
    </w:p>
  </w:endnote>
  <w:endnote w:type="continuationSeparator" w:id="1">
    <w:p w:rsidR="00A13359" w:rsidRDefault="00A13359" w:rsidP="000A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92" w:rsidRDefault="00446D92">
    <w:pPr>
      <w:pStyle w:val="a7"/>
    </w:pPr>
  </w:p>
  <w:p w:rsidR="00446D92" w:rsidRDefault="00446D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59" w:rsidRDefault="00A13359" w:rsidP="000A3B3D">
      <w:pPr>
        <w:spacing w:after="0" w:line="240" w:lineRule="auto"/>
      </w:pPr>
      <w:r>
        <w:separator/>
      </w:r>
    </w:p>
  </w:footnote>
  <w:footnote w:type="continuationSeparator" w:id="1">
    <w:p w:rsidR="00A13359" w:rsidRDefault="00A13359" w:rsidP="000A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7489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abstractNum w:abstractNumId="1">
    <w:nsid w:val="686D6B7F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5F"/>
    <w:rsid w:val="000141B5"/>
    <w:rsid w:val="00016115"/>
    <w:rsid w:val="00024AA7"/>
    <w:rsid w:val="000360C8"/>
    <w:rsid w:val="00044ED6"/>
    <w:rsid w:val="00045BD0"/>
    <w:rsid w:val="00070137"/>
    <w:rsid w:val="000945A0"/>
    <w:rsid w:val="0009655E"/>
    <w:rsid w:val="000A0855"/>
    <w:rsid w:val="000A0AC8"/>
    <w:rsid w:val="000A3B3D"/>
    <w:rsid w:val="000B19D5"/>
    <w:rsid w:val="000B703C"/>
    <w:rsid w:val="000C0336"/>
    <w:rsid w:val="000F6AA8"/>
    <w:rsid w:val="00100169"/>
    <w:rsid w:val="00106AB5"/>
    <w:rsid w:val="001168FF"/>
    <w:rsid w:val="00130C5C"/>
    <w:rsid w:val="00135A4F"/>
    <w:rsid w:val="00137003"/>
    <w:rsid w:val="001504E9"/>
    <w:rsid w:val="00151C26"/>
    <w:rsid w:val="001618B5"/>
    <w:rsid w:val="00171D4F"/>
    <w:rsid w:val="001803DC"/>
    <w:rsid w:val="001A3BA9"/>
    <w:rsid w:val="001A40BE"/>
    <w:rsid w:val="001B2203"/>
    <w:rsid w:val="001C4570"/>
    <w:rsid w:val="001C5B86"/>
    <w:rsid w:val="001D223E"/>
    <w:rsid w:val="001E1C0D"/>
    <w:rsid w:val="001F12D1"/>
    <w:rsid w:val="00215959"/>
    <w:rsid w:val="002236A7"/>
    <w:rsid w:val="00224774"/>
    <w:rsid w:val="0022561A"/>
    <w:rsid w:val="00230318"/>
    <w:rsid w:val="002356E3"/>
    <w:rsid w:val="0023713B"/>
    <w:rsid w:val="00241830"/>
    <w:rsid w:val="002465CE"/>
    <w:rsid w:val="00251138"/>
    <w:rsid w:val="002515DB"/>
    <w:rsid w:val="00251B1C"/>
    <w:rsid w:val="002607CD"/>
    <w:rsid w:val="00264C55"/>
    <w:rsid w:val="002657D2"/>
    <w:rsid w:val="00265E3C"/>
    <w:rsid w:val="002708D2"/>
    <w:rsid w:val="00271E72"/>
    <w:rsid w:val="00274AB6"/>
    <w:rsid w:val="00281CE3"/>
    <w:rsid w:val="00296F9E"/>
    <w:rsid w:val="002A71FC"/>
    <w:rsid w:val="002B67F0"/>
    <w:rsid w:val="002C2ECC"/>
    <w:rsid w:val="002E375A"/>
    <w:rsid w:val="002E3FEC"/>
    <w:rsid w:val="002E796B"/>
    <w:rsid w:val="002E7B24"/>
    <w:rsid w:val="0030066A"/>
    <w:rsid w:val="00303A6F"/>
    <w:rsid w:val="00306852"/>
    <w:rsid w:val="0031396A"/>
    <w:rsid w:val="00314705"/>
    <w:rsid w:val="00335881"/>
    <w:rsid w:val="00343DBF"/>
    <w:rsid w:val="00345946"/>
    <w:rsid w:val="00347107"/>
    <w:rsid w:val="0036271A"/>
    <w:rsid w:val="003645B5"/>
    <w:rsid w:val="0037625F"/>
    <w:rsid w:val="00382376"/>
    <w:rsid w:val="00383DA8"/>
    <w:rsid w:val="003851F5"/>
    <w:rsid w:val="0038556F"/>
    <w:rsid w:val="003901F6"/>
    <w:rsid w:val="003A4D08"/>
    <w:rsid w:val="003A76C8"/>
    <w:rsid w:val="003A7F71"/>
    <w:rsid w:val="003B05C4"/>
    <w:rsid w:val="003B3B14"/>
    <w:rsid w:val="003D115D"/>
    <w:rsid w:val="003D543D"/>
    <w:rsid w:val="003E60AD"/>
    <w:rsid w:val="004003FB"/>
    <w:rsid w:val="00400F00"/>
    <w:rsid w:val="00411A4E"/>
    <w:rsid w:val="00411C5A"/>
    <w:rsid w:val="00432E94"/>
    <w:rsid w:val="00442C60"/>
    <w:rsid w:val="00446D92"/>
    <w:rsid w:val="00446DB7"/>
    <w:rsid w:val="00451204"/>
    <w:rsid w:val="0045397B"/>
    <w:rsid w:val="00462079"/>
    <w:rsid w:val="00471605"/>
    <w:rsid w:val="0049679C"/>
    <w:rsid w:val="004A0C10"/>
    <w:rsid w:val="004A33B4"/>
    <w:rsid w:val="004C340F"/>
    <w:rsid w:val="004C7219"/>
    <w:rsid w:val="004D0490"/>
    <w:rsid w:val="004D5F23"/>
    <w:rsid w:val="004E2DA8"/>
    <w:rsid w:val="004E3B06"/>
    <w:rsid w:val="004F1484"/>
    <w:rsid w:val="004F2147"/>
    <w:rsid w:val="004F6BEB"/>
    <w:rsid w:val="00501397"/>
    <w:rsid w:val="0051446A"/>
    <w:rsid w:val="00516081"/>
    <w:rsid w:val="00516A21"/>
    <w:rsid w:val="00517AD4"/>
    <w:rsid w:val="00525184"/>
    <w:rsid w:val="005301DB"/>
    <w:rsid w:val="0053122B"/>
    <w:rsid w:val="005365B2"/>
    <w:rsid w:val="005416C4"/>
    <w:rsid w:val="005418EF"/>
    <w:rsid w:val="00543EAC"/>
    <w:rsid w:val="005718B3"/>
    <w:rsid w:val="00575E63"/>
    <w:rsid w:val="0058618C"/>
    <w:rsid w:val="005D1E0F"/>
    <w:rsid w:val="005D257A"/>
    <w:rsid w:val="005D599A"/>
    <w:rsid w:val="005D65A5"/>
    <w:rsid w:val="005E0623"/>
    <w:rsid w:val="005E32D6"/>
    <w:rsid w:val="005F46AA"/>
    <w:rsid w:val="006040C3"/>
    <w:rsid w:val="0061249F"/>
    <w:rsid w:val="00623821"/>
    <w:rsid w:val="00627130"/>
    <w:rsid w:val="0064422D"/>
    <w:rsid w:val="006505D3"/>
    <w:rsid w:val="00652BA9"/>
    <w:rsid w:val="00660A73"/>
    <w:rsid w:val="006743BE"/>
    <w:rsid w:val="00674824"/>
    <w:rsid w:val="00677CFF"/>
    <w:rsid w:val="00695A47"/>
    <w:rsid w:val="006A44C4"/>
    <w:rsid w:val="006A6C57"/>
    <w:rsid w:val="006B0F74"/>
    <w:rsid w:val="006B3A13"/>
    <w:rsid w:val="006B3D11"/>
    <w:rsid w:val="006C4E45"/>
    <w:rsid w:val="006D2F02"/>
    <w:rsid w:val="006D3BB6"/>
    <w:rsid w:val="006D742A"/>
    <w:rsid w:val="006E189A"/>
    <w:rsid w:val="006E35C9"/>
    <w:rsid w:val="006E5674"/>
    <w:rsid w:val="006F08EF"/>
    <w:rsid w:val="006F403C"/>
    <w:rsid w:val="00707902"/>
    <w:rsid w:val="0071520F"/>
    <w:rsid w:val="007417A2"/>
    <w:rsid w:val="00744229"/>
    <w:rsid w:val="00775BD2"/>
    <w:rsid w:val="00783304"/>
    <w:rsid w:val="0078409E"/>
    <w:rsid w:val="00785E48"/>
    <w:rsid w:val="007915E5"/>
    <w:rsid w:val="00791D65"/>
    <w:rsid w:val="00792924"/>
    <w:rsid w:val="00795D70"/>
    <w:rsid w:val="00796A8C"/>
    <w:rsid w:val="007971F3"/>
    <w:rsid w:val="007A27AF"/>
    <w:rsid w:val="007B4B89"/>
    <w:rsid w:val="007C10ED"/>
    <w:rsid w:val="007C1B70"/>
    <w:rsid w:val="007C3E70"/>
    <w:rsid w:val="007C6C72"/>
    <w:rsid w:val="007D183C"/>
    <w:rsid w:val="007D1B4F"/>
    <w:rsid w:val="007D7916"/>
    <w:rsid w:val="007E720D"/>
    <w:rsid w:val="0080239C"/>
    <w:rsid w:val="00813DFD"/>
    <w:rsid w:val="0081555A"/>
    <w:rsid w:val="00823D25"/>
    <w:rsid w:val="00825AE1"/>
    <w:rsid w:val="008307E6"/>
    <w:rsid w:val="00831012"/>
    <w:rsid w:val="00841657"/>
    <w:rsid w:val="00842B12"/>
    <w:rsid w:val="0086056B"/>
    <w:rsid w:val="0086389F"/>
    <w:rsid w:val="008662BC"/>
    <w:rsid w:val="00870FE3"/>
    <w:rsid w:val="00883A8E"/>
    <w:rsid w:val="0088632A"/>
    <w:rsid w:val="008B416B"/>
    <w:rsid w:val="008B7AA5"/>
    <w:rsid w:val="008C0708"/>
    <w:rsid w:val="008D1B65"/>
    <w:rsid w:val="008D2F72"/>
    <w:rsid w:val="008D3654"/>
    <w:rsid w:val="008D7C10"/>
    <w:rsid w:val="008E39ED"/>
    <w:rsid w:val="008E3C75"/>
    <w:rsid w:val="008E692E"/>
    <w:rsid w:val="008E71A0"/>
    <w:rsid w:val="008F2F63"/>
    <w:rsid w:val="008F5D65"/>
    <w:rsid w:val="008F5E25"/>
    <w:rsid w:val="00920640"/>
    <w:rsid w:val="00920641"/>
    <w:rsid w:val="00921699"/>
    <w:rsid w:val="009352BD"/>
    <w:rsid w:val="0094044D"/>
    <w:rsid w:val="00945A37"/>
    <w:rsid w:val="00950939"/>
    <w:rsid w:val="00952D96"/>
    <w:rsid w:val="00952E42"/>
    <w:rsid w:val="00960460"/>
    <w:rsid w:val="00960DB3"/>
    <w:rsid w:val="00961337"/>
    <w:rsid w:val="00961DA1"/>
    <w:rsid w:val="00964382"/>
    <w:rsid w:val="00964E5C"/>
    <w:rsid w:val="00982309"/>
    <w:rsid w:val="00982C7B"/>
    <w:rsid w:val="009833BE"/>
    <w:rsid w:val="009A0B59"/>
    <w:rsid w:val="009A7B3A"/>
    <w:rsid w:val="009B7BE0"/>
    <w:rsid w:val="009C4FB2"/>
    <w:rsid w:val="009D1C76"/>
    <w:rsid w:val="009D2E7A"/>
    <w:rsid w:val="009E09E1"/>
    <w:rsid w:val="009E718E"/>
    <w:rsid w:val="009F2858"/>
    <w:rsid w:val="009F3E15"/>
    <w:rsid w:val="009F6A0A"/>
    <w:rsid w:val="00A05041"/>
    <w:rsid w:val="00A056CD"/>
    <w:rsid w:val="00A13359"/>
    <w:rsid w:val="00A17EDE"/>
    <w:rsid w:val="00A2083D"/>
    <w:rsid w:val="00A234F0"/>
    <w:rsid w:val="00A43B2A"/>
    <w:rsid w:val="00A46502"/>
    <w:rsid w:val="00A4764A"/>
    <w:rsid w:val="00A50966"/>
    <w:rsid w:val="00A51CD2"/>
    <w:rsid w:val="00A72AE0"/>
    <w:rsid w:val="00A934B1"/>
    <w:rsid w:val="00AA0209"/>
    <w:rsid w:val="00AA0FC6"/>
    <w:rsid w:val="00AA1502"/>
    <w:rsid w:val="00AA1720"/>
    <w:rsid w:val="00AA17E7"/>
    <w:rsid w:val="00AB0B20"/>
    <w:rsid w:val="00AB0DEB"/>
    <w:rsid w:val="00AB237C"/>
    <w:rsid w:val="00AC3F40"/>
    <w:rsid w:val="00AC7E6E"/>
    <w:rsid w:val="00AD6FE8"/>
    <w:rsid w:val="00AE41B1"/>
    <w:rsid w:val="00AE5306"/>
    <w:rsid w:val="00AF46B3"/>
    <w:rsid w:val="00AF7964"/>
    <w:rsid w:val="00B00E31"/>
    <w:rsid w:val="00B0527B"/>
    <w:rsid w:val="00B06208"/>
    <w:rsid w:val="00B161B0"/>
    <w:rsid w:val="00B16807"/>
    <w:rsid w:val="00B17180"/>
    <w:rsid w:val="00B175DF"/>
    <w:rsid w:val="00B20B5F"/>
    <w:rsid w:val="00B246B7"/>
    <w:rsid w:val="00B30DF2"/>
    <w:rsid w:val="00B31E2B"/>
    <w:rsid w:val="00B53863"/>
    <w:rsid w:val="00B54A17"/>
    <w:rsid w:val="00B64107"/>
    <w:rsid w:val="00B80312"/>
    <w:rsid w:val="00B825B4"/>
    <w:rsid w:val="00B83E49"/>
    <w:rsid w:val="00B846ED"/>
    <w:rsid w:val="00B86732"/>
    <w:rsid w:val="00B90087"/>
    <w:rsid w:val="00B9075A"/>
    <w:rsid w:val="00BA119E"/>
    <w:rsid w:val="00BC651C"/>
    <w:rsid w:val="00BD1550"/>
    <w:rsid w:val="00BD37A0"/>
    <w:rsid w:val="00BD5DCB"/>
    <w:rsid w:val="00C03158"/>
    <w:rsid w:val="00C034DF"/>
    <w:rsid w:val="00C04270"/>
    <w:rsid w:val="00C114C2"/>
    <w:rsid w:val="00C131A7"/>
    <w:rsid w:val="00C13604"/>
    <w:rsid w:val="00C151E5"/>
    <w:rsid w:val="00C26BDE"/>
    <w:rsid w:val="00C3133D"/>
    <w:rsid w:val="00C33FF3"/>
    <w:rsid w:val="00C41172"/>
    <w:rsid w:val="00C458EC"/>
    <w:rsid w:val="00C51482"/>
    <w:rsid w:val="00C54E58"/>
    <w:rsid w:val="00C765C0"/>
    <w:rsid w:val="00C854E5"/>
    <w:rsid w:val="00C922BE"/>
    <w:rsid w:val="00C95678"/>
    <w:rsid w:val="00C96CBA"/>
    <w:rsid w:val="00CA1F8A"/>
    <w:rsid w:val="00CA20A7"/>
    <w:rsid w:val="00CA30CC"/>
    <w:rsid w:val="00CB1F4F"/>
    <w:rsid w:val="00CB2559"/>
    <w:rsid w:val="00CB6F84"/>
    <w:rsid w:val="00CC65F9"/>
    <w:rsid w:val="00CE0E56"/>
    <w:rsid w:val="00CF61CA"/>
    <w:rsid w:val="00D02D7B"/>
    <w:rsid w:val="00D033A9"/>
    <w:rsid w:val="00D04C38"/>
    <w:rsid w:val="00D063B2"/>
    <w:rsid w:val="00D11036"/>
    <w:rsid w:val="00D1123C"/>
    <w:rsid w:val="00D16AA5"/>
    <w:rsid w:val="00D33637"/>
    <w:rsid w:val="00D4211C"/>
    <w:rsid w:val="00D4256F"/>
    <w:rsid w:val="00D4389A"/>
    <w:rsid w:val="00D54D97"/>
    <w:rsid w:val="00D6332C"/>
    <w:rsid w:val="00D85729"/>
    <w:rsid w:val="00D92376"/>
    <w:rsid w:val="00DA1FA5"/>
    <w:rsid w:val="00DA66A1"/>
    <w:rsid w:val="00DB6944"/>
    <w:rsid w:val="00DC0214"/>
    <w:rsid w:val="00DC0841"/>
    <w:rsid w:val="00DD61B1"/>
    <w:rsid w:val="00DE292E"/>
    <w:rsid w:val="00DE3E5C"/>
    <w:rsid w:val="00DE47FF"/>
    <w:rsid w:val="00DF136F"/>
    <w:rsid w:val="00DF42EE"/>
    <w:rsid w:val="00DF658C"/>
    <w:rsid w:val="00E008B4"/>
    <w:rsid w:val="00E01A7C"/>
    <w:rsid w:val="00E05E7B"/>
    <w:rsid w:val="00E14C6E"/>
    <w:rsid w:val="00E24271"/>
    <w:rsid w:val="00E27FBB"/>
    <w:rsid w:val="00E60FA0"/>
    <w:rsid w:val="00E66447"/>
    <w:rsid w:val="00E71C9E"/>
    <w:rsid w:val="00E929D2"/>
    <w:rsid w:val="00E92D4B"/>
    <w:rsid w:val="00EA09AF"/>
    <w:rsid w:val="00EA18F0"/>
    <w:rsid w:val="00EA4951"/>
    <w:rsid w:val="00EA5C78"/>
    <w:rsid w:val="00EB5285"/>
    <w:rsid w:val="00EB569A"/>
    <w:rsid w:val="00EB6D8D"/>
    <w:rsid w:val="00EC2352"/>
    <w:rsid w:val="00ED6C29"/>
    <w:rsid w:val="00ED7E4D"/>
    <w:rsid w:val="00EE76F5"/>
    <w:rsid w:val="00EF18E3"/>
    <w:rsid w:val="00EF6C15"/>
    <w:rsid w:val="00EF76B9"/>
    <w:rsid w:val="00EF7F0F"/>
    <w:rsid w:val="00F016CE"/>
    <w:rsid w:val="00F068BC"/>
    <w:rsid w:val="00F07F54"/>
    <w:rsid w:val="00F248B4"/>
    <w:rsid w:val="00F3054D"/>
    <w:rsid w:val="00F330A6"/>
    <w:rsid w:val="00F42805"/>
    <w:rsid w:val="00F551EE"/>
    <w:rsid w:val="00F65081"/>
    <w:rsid w:val="00F66422"/>
    <w:rsid w:val="00F73199"/>
    <w:rsid w:val="00F74141"/>
    <w:rsid w:val="00F81467"/>
    <w:rsid w:val="00FA66A3"/>
    <w:rsid w:val="00FA69F1"/>
    <w:rsid w:val="00FB4549"/>
    <w:rsid w:val="00FC5F40"/>
    <w:rsid w:val="00FD2372"/>
    <w:rsid w:val="00FD7313"/>
    <w:rsid w:val="00FE796D"/>
    <w:rsid w:val="00FF0652"/>
    <w:rsid w:val="00FF3473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678"/>
    <w:pPr>
      <w:ind w:left="720"/>
      <w:contextualSpacing/>
    </w:pPr>
  </w:style>
  <w:style w:type="table" w:styleId="a4">
    <w:name w:val="Table Grid"/>
    <w:basedOn w:val="a1"/>
    <w:uiPriority w:val="99"/>
    <w:rsid w:val="00C9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3B3D"/>
    <w:rPr>
      <w:rFonts w:cs="Times New Roman"/>
    </w:rPr>
  </w:style>
  <w:style w:type="paragraph" w:styleId="a7">
    <w:name w:val="footer"/>
    <w:basedOn w:val="a"/>
    <w:link w:val="a8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A3B3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C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4570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7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               </vt:lpstr>
    </vt:vector>
  </TitlesOfParts>
  <Company>SPecialiST RePack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                          </dc:title>
  <dc:subject/>
  <dc:creator>Бухгалтерия</dc:creator>
  <cp:keywords/>
  <dc:description/>
  <cp:lastModifiedBy>Snezanna</cp:lastModifiedBy>
  <cp:revision>11</cp:revision>
  <cp:lastPrinted>2018-10-16T06:54:00Z</cp:lastPrinted>
  <dcterms:created xsi:type="dcterms:W3CDTF">2017-11-27T05:11:00Z</dcterms:created>
  <dcterms:modified xsi:type="dcterms:W3CDTF">2019-03-28T10:38:00Z</dcterms:modified>
</cp:coreProperties>
</file>