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2E3FEC" w:rsidRPr="00D33637" w:rsidRDefault="009A0B59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2E3FEC" w:rsidRPr="00D33637">
        <w:rPr>
          <w:rFonts w:ascii="Times New Roman" w:hAnsi="Times New Roman"/>
          <w:sz w:val="24"/>
          <w:szCs w:val="24"/>
        </w:rPr>
        <w:t xml:space="preserve"> комитета по культуре, спорту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и молодежной политике       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D3363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336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образования «город Десногорск»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Смоленской области</w:t>
      </w:r>
    </w:p>
    <w:p w:rsidR="002E3FEC" w:rsidRPr="00D33637" w:rsidRDefault="002E3FEC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__________________</w:t>
      </w:r>
      <w:r w:rsidR="009A0B59">
        <w:rPr>
          <w:rFonts w:ascii="Times New Roman" w:hAnsi="Times New Roman"/>
          <w:sz w:val="24"/>
          <w:szCs w:val="24"/>
        </w:rPr>
        <w:t>А.А. Королёва</w:t>
      </w:r>
    </w:p>
    <w:p w:rsidR="002E3FEC" w:rsidRPr="00D33637" w:rsidRDefault="00C022CF" w:rsidP="00D3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«____»________________2019</w:t>
      </w:r>
      <w:r w:rsidR="002E3FEC" w:rsidRPr="00D33637">
        <w:rPr>
          <w:rFonts w:ascii="Times New Roman" w:hAnsi="Times New Roman"/>
          <w:sz w:val="24"/>
          <w:szCs w:val="24"/>
        </w:rPr>
        <w:t>г.</w:t>
      </w:r>
    </w:p>
    <w:p w:rsidR="002E3FEC" w:rsidRPr="00D33637" w:rsidRDefault="002E3FEC" w:rsidP="0037625F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ОТЧЕТ О ВЫПОЛНЕНИИ МУНИЦИПАЛЬНОГО ЗАДАНИЯ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E259E">
        <w:rPr>
          <w:rFonts w:ascii="Times New Roman" w:hAnsi="Times New Roman"/>
          <w:sz w:val="24"/>
          <w:szCs w:val="24"/>
        </w:rPr>
        <w:t>а 3 месяца</w:t>
      </w:r>
      <w:r w:rsidRPr="00D33637">
        <w:rPr>
          <w:rFonts w:ascii="Times New Roman" w:hAnsi="Times New Roman"/>
          <w:sz w:val="24"/>
          <w:szCs w:val="24"/>
        </w:rPr>
        <w:t xml:space="preserve">  </w:t>
      </w:r>
      <w:r w:rsidR="005E259E">
        <w:rPr>
          <w:rFonts w:ascii="Times New Roman" w:hAnsi="Times New Roman"/>
          <w:sz w:val="24"/>
          <w:szCs w:val="24"/>
        </w:rPr>
        <w:t>(</w:t>
      </w:r>
      <w:r w:rsidR="005E259E" w:rsidRPr="00272C81">
        <w:rPr>
          <w:rFonts w:ascii="Times New Roman" w:hAnsi="Times New Roman"/>
          <w:b/>
          <w:sz w:val="24"/>
          <w:szCs w:val="24"/>
        </w:rPr>
        <w:t>1 квартал</w:t>
      </w:r>
      <w:r w:rsidR="005E259E">
        <w:rPr>
          <w:rFonts w:ascii="Times New Roman" w:hAnsi="Times New Roman"/>
          <w:sz w:val="24"/>
          <w:szCs w:val="24"/>
        </w:rPr>
        <w:t xml:space="preserve">) </w:t>
      </w:r>
      <w:r w:rsidRPr="00D33637">
        <w:rPr>
          <w:rFonts w:ascii="Times New Roman" w:hAnsi="Times New Roman"/>
          <w:sz w:val="24"/>
          <w:szCs w:val="24"/>
        </w:rPr>
        <w:t>201</w:t>
      </w:r>
      <w:r w:rsidR="007A27AF"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7A27AF">
        <w:rPr>
          <w:rFonts w:ascii="Times New Roman" w:hAnsi="Times New Roman"/>
          <w:sz w:val="24"/>
          <w:szCs w:val="24"/>
        </w:rPr>
        <w:t>9</w:t>
      </w:r>
      <w:r w:rsidRPr="00D33637">
        <w:rPr>
          <w:rFonts w:ascii="Times New Roman" w:hAnsi="Times New Roman"/>
          <w:sz w:val="24"/>
          <w:szCs w:val="24"/>
        </w:rPr>
        <w:t xml:space="preserve"> и 20</w:t>
      </w:r>
      <w:r w:rsidR="007A27AF">
        <w:rPr>
          <w:rFonts w:ascii="Times New Roman" w:hAnsi="Times New Roman"/>
          <w:sz w:val="24"/>
          <w:szCs w:val="24"/>
        </w:rPr>
        <w:t>20</w:t>
      </w:r>
      <w:r w:rsidRPr="00D33637">
        <w:rPr>
          <w:rFonts w:ascii="Times New Roman" w:hAnsi="Times New Roman"/>
          <w:sz w:val="24"/>
          <w:szCs w:val="24"/>
        </w:rPr>
        <w:t xml:space="preserve"> годов</w:t>
      </w:r>
    </w:p>
    <w:p w:rsidR="002E3FEC" w:rsidRPr="00D33637" w:rsidRDefault="002E3FEC" w:rsidP="00F551EE">
      <w:pPr>
        <w:jc w:val="center"/>
        <w:rPr>
          <w:rFonts w:ascii="Times New Roman" w:hAnsi="Times New Roman"/>
          <w:sz w:val="24"/>
          <w:szCs w:val="24"/>
        </w:rPr>
      </w:pP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036393">
        <w:rPr>
          <w:rFonts w:ascii="Times New Roman" w:hAnsi="Times New Roman"/>
          <w:sz w:val="24"/>
          <w:szCs w:val="24"/>
        </w:rPr>
        <w:t xml:space="preserve">Наименование муниципального учреждения: Муниципальное бюджетное учреждение </w:t>
      </w:r>
      <w:r w:rsidR="004C7219" w:rsidRPr="00036393">
        <w:rPr>
          <w:rFonts w:ascii="Times New Roman" w:hAnsi="Times New Roman"/>
          <w:sz w:val="24"/>
          <w:szCs w:val="24"/>
        </w:rPr>
        <w:t>дополнительного образования «Детско-юношеская спортивная школа» муниципального образования «г</w:t>
      </w:r>
      <w:r w:rsidRPr="00036393">
        <w:rPr>
          <w:rFonts w:ascii="Times New Roman" w:hAnsi="Times New Roman"/>
          <w:sz w:val="24"/>
          <w:szCs w:val="24"/>
        </w:rPr>
        <w:t>ород Десногорск» Смоленской области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 xml:space="preserve">Код муниципальной услуги: </w:t>
      </w:r>
      <w:r w:rsidR="007A27AF">
        <w:rPr>
          <w:rFonts w:ascii="Times New Roman" w:hAnsi="Times New Roman"/>
          <w:sz w:val="24"/>
          <w:szCs w:val="24"/>
        </w:rPr>
        <w:t>93.11</w:t>
      </w:r>
    </w:p>
    <w:p w:rsidR="002E3FEC" w:rsidRPr="00D33637" w:rsidRDefault="002E3FEC" w:rsidP="00F551EE">
      <w:pPr>
        <w:rPr>
          <w:rFonts w:ascii="Times New Roman" w:hAnsi="Times New Roman"/>
          <w:sz w:val="24"/>
          <w:szCs w:val="24"/>
        </w:rPr>
      </w:pPr>
      <w:r w:rsidRPr="00D33637">
        <w:rPr>
          <w:rFonts w:ascii="Times New Roman" w:hAnsi="Times New Roman"/>
          <w:sz w:val="24"/>
          <w:szCs w:val="24"/>
        </w:rPr>
        <w:t>Периодичность: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5E259E">
        <w:rPr>
          <w:rFonts w:ascii="Times New Roman" w:hAnsi="Times New Roman"/>
          <w:sz w:val="24"/>
          <w:szCs w:val="24"/>
        </w:rPr>
        <w:t xml:space="preserve">за 3 </w:t>
      </w:r>
      <w:r w:rsidRPr="00D33637">
        <w:rPr>
          <w:rFonts w:ascii="Times New Roman" w:hAnsi="Times New Roman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я</w:t>
      </w:r>
      <w:r w:rsidR="005E259E">
        <w:rPr>
          <w:rFonts w:ascii="Times New Roman" w:hAnsi="Times New Roman"/>
          <w:sz w:val="24"/>
          <w:szCs w:val="24"/>
        </w:rPr>
        <w:t>ца</w:t>
      </w:r>
      <w:r w:rsidRPr="00D33637">
        <w:rPr>
          <w:rFonts w:ascii="Times New Roman" w:hAnsi="Times New Roman"/>
          <w:sz w:val="24"/>
          <w:szCs w:val="24"/>
        </w:rPr>
        <w:t xml:space="preserve"> 201</w:t>
      </w:r>
      <w:r w:rsidR="007A27AF">
        <w:rPr>
          <w:rFonts w:ascii="Times New Roman" w:hAnsi="Times New Roman"/>
          <w:sz w:val="24"/>
          <w:szCs w:val="24"/>
        </w:rPr>
        <w:t>8</w:t>
      </w:r>
      <w:r w:rsidRPr="00D33637">
        <w:rPr>
          <w:rFonts w:ascii="Times New Roman" w:hAnsi="Times New Roman"/>
          <w:sz w:val="24"/>
          <w:szCs w:val="24"/>
        </w:rPr>
        <w:t xml:space="preserve"> года</w:t>
      </w: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B64107">
      <w:pPr>
        <w:rPr>
          <w:rFonts w:ascii="Times New Roman" w:hAnsi="Times New Roman"/>
          <w:sz w:val="28"/>
          <w:szCs w:val="28"/>
        </w:rPr>
      </w:pPr>
    </w:p>
    <w:p w:rsidR="002E3FEC" w:rsidRDefault="002E3FEC" w:rsidP="0037625F">
      <w:pPr>
        <w:jc w:val="center"/>
        <w:rPr>
          <w:rFonts w:ascii="Times New Roman" w:hAnsi="Times New Roman"/>
          <w:sz w:val="28"/>
          <w:szCs w:val="28"/>
        </w:rPr>
      </w:pPr>
    </w:p>
    <w:p w:rsidR="002E3FEC" w:rsidRPr="00446D92" w:rsidRDefault="002E3FEC" w:rsidP="00C95678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3FEC" w:rsidRPr="00446D92" w:rsidRDefault="002E3FEC" w:rsidP="00C95678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>РАЗДЕЛ 1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 w:rsidR="007A27AF">
        <w:rPr>
          <w:rFonts w:ascii="Times New Roman" w:hAnsi="Times New Roman"/>
          <w:sz w:val="26"/>
          <w:szCs w:val="26"/>
        </w:rPr>
        <w:t>11.Д49.0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 w:rsidR="00C13604">
        <w:rPr>
          <w:rFonts w:ascii="Times New Roman" w:hAnsi="Times New Roman"/>
          <w:sz w:val="26"/>
          <w:szCs w:val="26"/>
          <w:u w:val="single"/>
        </w:rPr>
        <w:t>реализация дополнительных общеразвивающих программ в области физической культуры и спорта</w:t>
      </w:r>
    </w:p>
    <w:p w:rsidR="002E3FEC" w:rsidRPr="00D33637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 w:rsidR="00C13604">
        <w:rPr>
          <w:rFonts w:ascii="Times New Roman" w:hAnsi="Times New Roman"/>
          <w:sz w:val="26"/>
          <w:szCs w:val="26"/>
          <w:u w:val="single"/>
        </w:rPr>
        <w:t>Физические лица</w:t>
      </w:r>
    </w:p>
    <w:p w:rsidR="002E3FEC" w:rsidRDefault="002E3FEC" w:rsidP="00C95678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 xml:space="preserve">Показатели, характеризующие содержание, условия (формы) оказания </w:t>
      </w:r>
      <w:proofErr w:type="spellStart"/>
      <w:r w:rsidRPr="00D33637">
        <w:rPr>
          <w:rFonts w:ascii="Times New Roman" w:hAnsi="Times New Roman"/>
          <w:sz w:val="26"/>
          <w:szCs w:val="26"/>
        </w:rPr>
        <w:t>мунициальной</w:t>
      </w:r>
      <w:proofErr w:type="spellEnd"/>
      <w:r w:rsidRPr="00D33637">
        <w:rPr>
          <w:rFonts w:ascii="Times New Roman" w:hAnsi="Times New Roman"/>
          <w:sz w:val="26"/>
          <w:szCs w:val="26"/>
        </w:rPr>
        <w:t xml:space="preserve"> услуги</w:t>
      </w:r>
      <w:r w:rsidR="00C13604">
        <w:rPr>
          <w:rFonts w:ascii="Times New Roman" w:hAnsi="Times New Roman"/>
          <w:sz w:val="26"/>
          <w:szCs w:val="26"/>
        </w:rPr>
        <w:t>:</w:t>
      </w:r>
    </w:p>
    <w:tbl>
      <w:tblPr>
        <w:tblW w:w="14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2695"/>
        <w:gridCol w:w="2632"/>
        <w:gridCol w:w="2632"/>
        <w:gridCol w:w="2088"/>
        <w:gridCol w:w="2126"/>
      </w:tblGrid>
      <w:tr w:rsidR="002E3FEC" w:rsidRPr="00D33637" w:rsidTr="00C13604">
        <w:tc>
          <w:tcPr>
            <w:tcW w:w="2125" w:type="dxa"/>
            <w:vMerge w:val="restart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3FEC" w:rsidRPr="00D33637" w:rsidTr="0027403A">
        <w:trPr>
          <w:trHeight w:val="595"/>
        </w:trPr>
        <w:tc>
          <w:tcPr>
            <w:tcW w:w="2125" w:type="dxa"/>
            <w:vMerge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(наименование</w:t>
            </w:r>
            <w:proofErr w:type="gramEnd"/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2E3FEC" w:rsidRPr="00D33637" w:rsidRDefault="002E3FEC" w:rsidP="00274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2E3FEC" w:rsidRPr="00D33637" w:rsidRDefault="002E3FEC" w:rsidP="00274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</w:tr>
      <w:tr w:rsidR="002E3FEC" w:rsidRPr="00D33637" w:rsidTr="00C13604">
        <w:tc>
          <w:tcPr>
            <w:tcW w:w="2125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E3FEC" w:rsidRPr="00D33637" w:rsidRDefault="002E3FEC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E3FEC" w:rsidRPr="00D33637" w:rsidTr="00C151E5">
        <w:trPr>
          <w:trHeight w:val="873"/>
        </w:trPr>
        <w:tc>
          <w:tcPr>
            <w:tcW w:w="2125" w:type="dxa"/>
          </w:tcPr>
          <w:p w:rsidR="002E3FEC" w:rsidRPr="00C151E5" w:rsidRDefault="00C151E5" w:rsidP="0027403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695" w:type="dxa"/>
          </w:tcPr>
          <w:p w:rsidR="002E3FEC" w:rsidRPr="00D33637" w:rsidRDefault="00C13604" w:rsidP="00274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E3FEC" w:rsidRPr="00D33637" w:rsidRDefault="00C13604" w:rsidP="00274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632" w:type="dxa"/>
          </w:tcPr>
          <w:p w:rsidR="002E3FEC" w:rsidRPr="00D33637" w:rsidRDefault="00C13604" w:rsidP="00274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2088" w:type="dxa"/>
          </w:tcPr>
          <w:p w:rsidR="002E3FEC" w:rsidRPr="00D33637" w:rsidRDefault="00C13604" w:rsidP="00274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очная</w:t>
            </w:r>
          </w:p>
        </w:tc>
        <w:tc>
          <w:tcPr>
            <w:tcW w:w="2126" w:type="dxa"/>
          </w:tcPr>
          <w:p w:rsidR="002E3FEC" w:rsidRPr="00D33637" w:rsidRDefault="00C151E5" w:rsidP="002740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</w:tr>
    </w:tbl>
    <w:p w:rsidR="002E3FEC" w:rsidRPr="00EF18E3" w:rsidRDefault="002E3FEC" w:rsidP="000A3B3D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Сведения о фактическом достижении показателей, характеризующих объём и (или) качество муниципальной услуги:</w:t>
      </w:r>
    </w:p>
    <w:p w:rsidR="002E3FEC" w:rsidRPr="00EF18E3" w:rsidRDefault="002E3FEC" w:rsidP="000A3B3D">
      <w:pPr>
        <w:pStyle w:val="a3"/>
        <w:numPr>
          <w:ilvl w:val="1"/>
          <w:numId w:val="1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2E3FEC" w:rsidRPr="00D33637" w:rsidTr="00C151E5">
        <w:tc>
          <w:tcPr>
            <w:tcW w:w="2201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2E3FEC" w:rsidRPr="00D33637" w:rsidTr="00C151E5">
        <w:tc>
          <w:tcPr>
            <w:tcW w:w="2201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Утверждено в муниципальном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D33637">
              <w:rPr>
                <w:rFonts w:ascii="Times New Roman" w:hAnsi="Times New Roman"/>
              </w:rPr>
              <w:t>задании</w:t>
            </w:r>
            <w:proofErr w:type="gramEnd"/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2E3FEC" w:rsidRPr="00D33637" w:rsidTr="00C151E5">
        <w:tc>
          <w:tcPr>
            <w:tcW w:w="22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C151E5" w:rsidRPr="00D33637" w:rsidTr="00C151E5">
        <w:tc>
          <w:tcPr>
            <w:tcW w:w="2201" w:type="dxa"/>
          </w:tcPr>
          <w:p w:rsidR="00C151E5" w:rsidRPr="00C151E5" w:rsidRDefault="00C151E5" w:rsidP="00AA17E7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477" w:type="dxa"/>
          </w:tcPr>
          <w:p w:rsidR="00C151E5" w:rsidRPr="00D33637" w:rsidRDefault="00C151E5" w:rsidP="00C151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C151E5" w:rsidRPr="00D33637" w:rsidRDefault="00AA17E7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C151E5" w:rsidRPr="007E0DB3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E0DB3">
              <w:rPr>
                <w:rFonts w:ascii="Times New Roman" w:hAnsi="Times New Roman"/>
                <w:sz w:val="26"/>
                <w:szCs w:val="26"/>
              </w:rPr>
              <w:t>74 178</w:t>
            </w:r>
          </w:p>
        </w:tc>
        <w:tc>
          <w:tcPr>
            <w:tcW w:w="1634" w:type="dxa"/>
          </w:tcPr>
          <w:p w:rsidR="00C151E5" w:rsidRPr="007E0DB3" w:rsidRDefault="00635508" w:rsidP="00D336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34800</w:t>
            </w:r>
          </w:p>
        </w:tc>
        <w:tc>
          <w:tcPr>
            <w:tcW w:w="2142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964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1773" w:type="dxa"/>
          </w:tcPr>
          <w:p w:rsidR="00C151E5" w:rsidRPr="00D33637" w:rsidRDefault="00C151E5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EF18E3" w:rsidRDefault="00EF18E3" w:rsidP="00AA1502">
      <w:pPr>
        <w:pStyle w:val="a3"/>
        <w:ind w:left="709"/>
        <w:rPr>
          <w:rFonts w:ascii="Times New Roman" w:hAnsi="Times New Roman"/>
        </w:rPr>
      </w:pPr>
    </w:p>
    <w:p w:rsidR="002E3FEC" w:rsidRPr="00EF18E3" w:rsidRDefault="002E3FEC" w:rsidP="00AA1502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lastRenderedPageBreak/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4"/>
        <w:gridCol w:w="2333"/>
        <w:gridCol w:w="1740"/>
        <w:gridCol w:w="2332"/>
        <w:gridCol w:w="2333"/>
        <w:gridCol w:w="2333"/>
      </w:tblGrid>
      <w:tr w:rsidR="002E3FEC" w:rsidRPr="00D33637" w:rsidTr="00EF18E3">
        <w:tc>
          <w:tcPr>
            <w:tcW w:w="2873" w:type="dxa"/>
            <w:vMerge w:val="restart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2E3FEC" w:rsidRPr="00D33637" w:rsidTr="00EF18E3">
        <w:tc>
          <w:tcPr>
            <w:tcW w:w="2873" w:type="dxa"/>
            <w:vMerge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задании</w:t>
            </w:r>
            <w:proofErr w:type="gramEnd"/>
            <w:r w:rsidRPr="00D33637">
              <w:rPr>
                <w:rFonts w:ascii="Times New Roman" w:hAnsi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2E3FEC" w:rsidRPr="00D33637" w:rsidTr="00EF18E3">
        <w:tc>
          <w:tcPr>
            <w:tcW w:w="287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2E3FEC" w:rsidRPr="00D33637" w:rsidRDefault="002E3FEC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F18E3" w:rsidRPr="00D33637" w:rsidTr="00EF18E3">
        <w:tc>
          <w:tcPr>
            <w:tcW w:w="2873" w:type="dxa"/>
          </w:tcPr>
          <w:p w:rsidR="00EF18E3" w:rsidRPr="00C151E5" w:rsidRDefault="00EF18E3" w:rsidP="00DC0214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11Д49002800300301003100</w:t>
            </w:r>
          </w:p>
        </w:tc>
        <w:tc>
          <w:tcPr>
            <w:tcW w:w="2333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F18E3">
              <w:rPr>
                <w:rFonts w:ascii="Times New Roman" w:hAnsi="Times New Roman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F18E3" w:rsidRPr="00D33637" w:rsidRDefault="00EF18E3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F18E3" w:rsidRPr="00D33637" w:rsidRDefault="00446D92" w:rsidP="00E929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C0214" w:rsidRPr="00446D92" w:rsidRDefault="00DC0214" w:rsidP="00DC0214">
      <w:pPr>
        <w:jc w:val="center"/>
        <w:rPr>
          <w:rFonts w:ascii="Times New Roman" w:hAnsi="Times New Roman"/>
          <w:b/>
          <w:sz w:val="26"/>
          <w:szCs w:val="26"/>
        </w:rPr>
      </w:pPr>
      <w:r w:rsidRPr="00446D92">
        <w:rPr>
          <w:rFonts w:ascii="Times New Roman" w:hAnsi="Times New Roman"/>
          <w:b/>
          <w:sz w:val="26"/>
          <w:szCs w:val="26"/>
        </w:rPr>
        <w:t xml:space="preserve">РАЗДЕЛ </w:t>
      </w:r>
      <w:r w:rsidR="00516081" w:rsidRPr="00446D92">
        <w:rPr>
          <w:rFonts w:ascii="Times New Roman" w:hAnsi="Times New Roman"/>
          <w:b/>
          <w:sz w:val="26"/>
          <w:szCs w:val="26"/>
        </w:rPr>
        <w:t>2</w:t>
      </w:r>
    </w:p>
    <w:p w:rsidR="00DC0214" w:rsidRPr="00D33637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>Уникальный номер муниципальной услуги по базовому (отраслевому) перечню:</w:t>
      </w:r>
      <w:r>
        <w:rPr>
          <w:rFonts w:ascii="Times New Roman" w:hAnsi="Times New Roman"/>
          <w:sz w:val="26"/>
          <w:szCs w:val="26"/>
        </w:rPr>
        <w:t>11.Д</w:t>
      </w:r>
      <w:r w:rsidR="00516081">
        <w:rPr>
          <w:rFonts w:ascii="Times New Roman" w:hAnsi="Times New Roman"/>
          <w:sz w:val="26"/>
          <w:szCs w:val="26"/>
        </w:rPr>
        <w:t>51</w:t>
      </w:r>
      <w:r>
        <w:rPr>
          <w:rFonts w:ascii="Times New Roman" w:hAnsi="Times New Roman"/>
          <w:sz w:val="26"/>
          <w:szCs w:val="26"/>
        </w:rPr>
        <w:t>.0</w:t>
      </w:r>
    </w:p>
    <w:p w:rsidR="00DC0214" w:rsidRPr="00D33637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Наименование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 xml:space="preserve">реализация дополнительных </w:t>
      </w:r>
      <w:r w:rsidR="00516081">
        <w:rPr>
          <w:rFonts w:ascii="Times New Roman" w:hAnsi="Times New Roman"/>
          <w:sz w:val="26"/>
          <w:szCs w:val="26"/>
          <w:u w:val="single"/>
        </w:rPr>
        <w:t xml:space="preserve">предпрофессиональных </w:t>
      </w:r>
      <w:r>
        <w:rPr>
          <w:rFonts w:ascii="Times New Roman" w:hAnsi="Times New Roman"/>
          <w:sz w:val="26"/>
          <w:szCs w:val="26"/>
          <w:u w:val="single"/>
        </w:rPr>
        <w:t>программ в области физической культуры и спорта</w:t>
      </w:r>
      <w:r w:rsidR="00516081">
        <w:rPr>
          <w:rFonts w:ascii="Times New Roman" w:hAnsi="Times New Roman"/>
          <w:sz w:val="26"/>
          <w:szCs w:val="26"/>
          <w:u w:val="single"/>
        </w:rPr>
        <w:t>.</w:t>
      </w:r>
    </w:p>
    <w:p w:rsidR="00DC0214" w:rsidRPr="00AB0DEB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33637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  <w:u w:val="single"/>
        </w:rPr>
        <w:t>Физические лица</w:t>
      </w:r>
      <w:r w:rsidR="00516081">
        <w:rPr>
          <w:rFonts w:ascii="Times New Roman" w:hAnsi="Times New Roman"/>
          <w:sz w:val="26"/>
          <w:szCs w:val="26"/>
          <w:u w:val="single"/>
        </w:rPr>
        <w:t>, имеющие необходимые для освоения соответствующей образовательной программы</w:t>
      </w:r>
      <w:r w:rsidR="00130C5C">
        <w:rPr>
          <w:rFonts w:ascii="Times New Roman" w:hAnsi="Times New Roman"/>
          <w:sz w:val="26"/>
          <w:szCs w:val="26"/>
          <w:u w:val="single"/>
        </w:rPr>
        <w:t xml:space="preserve"> способности в области физической культуры и спорта</w:t>
      </w:r>
    </w:p>
    <w:p w:rsidR="00DC0214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  <w:u w:val="single"/>
        </w:rPr>
      </w:pPr>
      <w:r w:rsidRPr="00D33637">
        <w:rPr>
          <w:rFonts w:ascii="Times New Roman" w:hAnsi="Times New Roman"/>
          <w:sz w:val="26"/>
          <w:szCs w:val="26"/>
        </w:rPr>
        <w:t>Показатели, характеризующие содержание, условия (формы) оказания муниципальной услуги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4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2695"/>
        <w:gridCol w:w="2632"/>
        <w:gridCol w:w="2632"/>
        <w:gridCol w:w="2088"/>
        <w:gridCol w:w="2126"/>
      </w:tblGrid>
      <w:tr w:rsidR="00DC0214" w:rsidRPr="00D33637" w:rsidTr="00AB0DEB">
        <w:tc>
          <w:tcPr>
            <w:tcW w:w="2409" w:type="dxa"/>
            <w:vMerge w:val="restart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7959" w:type="dxa"/>
            <w:gridSpan w:val="3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содержание муниципальной услуги</w:t>
            </w:r>
          </w:p>
        </w:tc>
        <w:tc>
          <w:tcPr>
            <w:tcW w:w="4214" w:type="dxa"/>
            <w:gridSpan w:val="2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Показатель, характеризующий условия (формы) оказания муниципальной услуги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214" w:rsidRPr="00D33637" w:rsidTr="00AB0DEB">
        <w:tc>
          <w:tcPr>
            <w:tcW w:w="2409" w:type="dxa"/>
            <w:vMerge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(наименование</w:t>
            </w:r>
            <w:proofErr w:type="gramEnd"/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DC0214" w:rsidRPr="00D33637" w:rsidRDefault="00AB0DEB" w:rsidP="00AB0D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C0214"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632" w:type="dxa"/>
          </w:tcPr>
          <w:p w:rsidR="00DC0214" w:rsidRPr="00D33637" w:rsidRDefault="00DC0214" w:rsidP="00ED6C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088" w:type="dxa"/>
          </w:tcPr>
          <w:p w:rsidR="00DC0214" w:rsidRPr="00D33637" w:rsidRDefault="00DC0214" w:rsidP="00DC0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</w:tc>
        <w:tc>
          <w:tcPr>
            <w:tcW w:w="2126" w:type="dxa"/>
          </w:tcPr>
          <w:p w:rsidR="00DC0214" w:rsidRPr="00D33637" w:rsidRDefault="00DC0214" w:rsidP="00DC0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показателя)</w:t>
            </w:r>
          </w:p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0214" w:rsidRPr="00D33637" w:rsidTr="00AB0DEB">
        <w:tc>
          <w:tcPr>
            <w:tcW w:w="2409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8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11Д51000300200101001100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Командные игровые виды спорта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Волейбол, баскетбол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Дзюдо 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11Д51000301800201006100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единоборства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Дзюдо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 начальной подготовки</w:t>
            </w:r>
          </w:p>
        </w:tc>
      </w:tr>
      <w:tr w:rsidR="00AB0DEB" w:rsidRPr="00D33637" w:rsidTr="00AB0DEB">
        <w:trPr>
          <w:trHeight w:val="873"/>
        </w:trPr>
        <w:tc>
          <w:tcPr>
            <w:tcW w:w="2409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695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Циклические, скоростно-силовые виды спорта и многоборья</w:t>
            </w:r>
          </w:p>
        </w:tc>
        <w:tc>
          <w:tcPr>
            <w:tcW w:w="2632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атлетика, лыжные гонки</w:t>
            </w:r>
          </w:p>
        </w:tc>
        <w:tc>
          <w:tcPr>
            <w:tcW w:w="2632" w:type="dxa"/>
          </w:tcPr>
          <w:p w:rsidR="00AB0DEB" w:rsidRDefault="00446D92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8" w:type="dxa"/>
          </w:tcPr>
          <w:p w:rsidR="00AB0DEB" w:rsidRDefault="00AB0DEB" w:rsidP="00AB0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  <w:tc>
          <w:tcPr>
            <w:tcW w:w="2126" w:type="dxa"/>
          </w:tcPr>
          <w:p w:rsidR="00AB0DEB" w:rsidRDefault="00AB0DEB" w:rsidP="00AB0D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Тренировочный этап</w:t>
            </w:r>
          </w:p>
        </w:tc>
      </w:tr>
    </w:tbl>
    <w:p w:rsidR="00DC0214" w:rsidRDefault="00DC0214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706DA" w:rsidRDefault="00D706DA" w:rsidP="00DC0214">
      <w:pPr>
        <w:pStyle w:val="a3"/>
        <w:ind w:left="645"/>
        <w:rPr>
          <w:rFonts w:ascii="Times New Roman" w:hAnsi="Times New Roman"/>
          <w:sz w:val="26"/>
          <w:szCs w:val="26"/>
        </w:rPr>
      </w:pPr>
    </w:p>
    <w:p w:rsidR="00DC0214" w:rsidRPr="00EF18E3" w:rsidRDefault="00DC0214" w:rsidP="00DC0214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lastRenderedPageBreak/>
        <w:t>Сведения о фактическом достижении показателей, характеризующих объём и (или) качество муниципальной услуги:</w:t>
      </w:r>
    </w:p>
    <w:p w:rsidR="00DC0214" w:rsidRPr="00EF18E3" w:rsidRDefault="00DC0214" w:rsidP="00DC0214">
      <w:pPr>
        <w:pStyle w:val="a3"/>
        <w:numPr>
          <w:ilvl w:val="1"/>
          <w:numId w:val="2"/>
        </w:numPr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t>Показатели, характеризующие объём муниципальной услуги: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1"/>
        <w:gridCol w:w="2477"/>
        <w:gridCol w:w="992"/>
        <w:gridCol w:w="1701"/>
        <w:gridCol w:w="1634"/>
        <w:gridCol w:w="2142"/>
        <w:gridCol w:w="1964"/>
        <w:gridCol w:w="1773"/>
      </w:tblGrid>
      <w:tr w:rsidR="00DC0214" w:rsidRPr="00D33637" w:rsidTr="00DC0214">
        <w:tc>
          <w:tcPr>
            <w:tcW w:w="2201" w:type="dxa"/>
            <w:vMerge w:val="restart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Уникальный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номер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реестровой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записи</w:t>
            </w:r>
          </w:p>
        </w:tc>
        <w:tc>
          <w:tcPr>
            <w:tcW w:w="12683" w:type="dxa"/>
            <w:gridSpan w:val="7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Показатель объёма муниципальной услуги</w:t>
            </w:r>
          </w:p>
        </w:tc>
      </w:tr>
      <w:tr w:rsidR="00DC0214" w:rsidRPr="00D33637" w:rsidTr="00DC0214">
        <w:tc>
          <w:tcPr>
            <w:tcW w:w="2201" w:type="dxa"/>
            <w:vMerge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7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Наименование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6D92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701" w:type="dxa"/>
          </w:tcPr>
          <w:p w:rsidR="00DC0214" w:rsidRPr="00446D92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33637">
              <w:rPr>
                <w:rFonts w:ascii="Times New Roman" w:hAnsi="Times New Roman"/>
              </w:rPr>
              <w:t xml:space="preserve">Утверждено в </w:t>
            </w:r>
            <w:r w:rsidRPr="00446D92">
              <w:rPr>
                <w:rFonts w:ascii="Times New Roman" w:hAnsi="Times New Roman"/>
                <w:sz w:val="20"/>
              </w:rPr>
              <w:t>муниципальном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D33637">
              <w:rPr>
                <w:rFonts w:ascii="Times New Roman" w:hAnsi="Times New Roman"/>
              </w:rPr>
              <w:t>задании</w:t>
            </w:r>
            <w:proofErr w:type="gramEnd"/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год</w:t>
            </w:r>
          </w:p>
        </w:tc>
        <w:tc>
          <w:tcPr>
            <w:tcW w:w="1634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Исполнено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214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установленное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в муниципальном задании,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%</w:t>
            </w:r>
          </w:p>
        </w:tc>
        <w:tc>
          <w:tcPr>
            <w:tcW w:w="1964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Отклонение, превышающее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допустимое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(возможное)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значение: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Гр.5</w:t>
            </w:r>
            <w:r w:rsidRPr="00D33637">
              <w:rPr>
                <w:rFonts w:ascii="Times New Roman" w:hAnsi="Times New Roman"/>
                <w:lang w:val="en-US"/>
              </w:rPr>
              <w:t>/</w:t>
            </w:r>
            <w:r w:rsidRPr="00D33637">
              <w:rPr>
                <w:rFonts w:ascii="Times New Roman" w:hAnsi="Times New Roman"/>
              </w:rPr>
              <w:t xml:space="preserve"> гр.4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Причины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отклонения</w:t>
            </w:r>
          </w:p>
        </w:tc>
      </w:tr>
      <w:tr w:rsidR="00DC0214" w:rsidRPr="00D33637" w:rsidTr="00DC0214">
        <w:tc>
          <w:tcPr>
            <w:tcW w:w="2201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4</w:t>
            </w:r>
          </w:p>
        </w:tc>
        <w:tc>
          <w:tcPr>
            <w:tcW w:w="1634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6</w:t>
            </w:r>
          </w:p>
        </w:tc>
        <w:tc>
          <w:tcPr>
            <w:tcW w:w="1964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7</w:t>
            </w:r>
          </w:p>
        </w:tc>
        <w:tc>
          <w:tcPr>
            <w:tcW w:w="177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637">
              <w:rPr>
                <w:rFonts w:ascii="Times New Roman" w:hAnsi="Times New Roman"/>
              </w:rPr>
              <w:t>8</w:t>
            </w:r>
          </w:p>
        </w:tc>
      </w:tr>
      <w:tr w:rsidR="00ED6C29" w:rsidRPr="00D33637" w:rsidTr="00695A47">
        <w:trPr>
          <w:trHeight w:val="549"/>
        </w:trPr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477" w:type="dxa"/>
          </w:tcPr>
          <w:p w:rsidR="000F6AA8" w:rsidRPr="00695A4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25 086</w:t>
            </w:r>
          </w:p>
        </w:tc>
        <w:tc>
          <w:tcPr>
            <w:tcW w:w="1634" w:type="dxa"/>
          </w:tcPr>
          <w:p w:rsidR="00ED6C29" w:rsidRPr="00D33637" w:rsidRDefault="00E61FAF" w:rsidP="00E61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9597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477" w:type="dxa"/>
          </w:tcPr>
          <w:p w:rsidR="00E66447" w:rsidRPr="00D33637" w:rsidRDefault="00ED6C29" w:rsidP="00695A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17 112</w:t>
            </w:r>
          </w:p>
        </w:tc>
        <w:tc>
          <w:tcPr>
            <w:tcW w:w="1634" w:type="dxa"/>
          </w:tcPr>
          <w:p w:rsidR="00ED6C29" w:rsidRPr="00070FB1" w:rsidRDefault="00C3282B" w:rsidP="00E61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FB1">
              <w:rPr>
                <w:rFonts w:ascii="Times New Roman" w:hAnsi="Times New Roman"/>
                <w:sz w:val="26"/>
                <w:szCs w:val="26"/>
              </w:rPr>
              <w:t>7784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695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95A47">
              <w:rPr>
                <w:rFonts w:ascii="Times New Roman" w:hAnsi="Times New Roman"/>
                <w:sz w:val="26"/>
                <w:szCs w:val="26"/>
              </w:rPr>
              <w:t>нп</w:t>
            </w:r>
            <w:proofErr w:type="spellEnd"/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18 603</w:t>
            </w:r>
          </w:p>
        </w:tc>
        <w:tc>
          <w:tcPr>
            <w:tcW w:w="1634" w:type="dxa"/>
          </w:tcPr>
          <w:p w:rsidR="00ED6C29" w:rsidRPr="00070FB1" w:rsidRDefault="00A337F3" w:rsidP="00E61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FB1">
              <w:rPr>
                <w:rFonts w:ascii="Times New Roman" w:hAnsi="Times New Roman"/>
                <w:sz w:val="26"/>
                <w:szCs w:val="26"/>
              </w:rPr>
              <w:t>7025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11Д51000301800201006100</w:t>
            </w:r>
          </w:p>
        </w:tc>
        <w:tc>
          <w:tcPr>
            <w:tcW w:w="2477" w:type="dxa"/>
          </w:tcPr>
          <w:p w:rsidR="00ED6C29" w:rsidRPr="00D33637" w:rsidRDefault="00ED6C29" w:rsidP="00446D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695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18 584</w:t>
            </w:r>
          </w:p>
        </w:tc>
        <w:tc>
          <w:tcPr>
            <w:tcW w:w="1634" w:type="dxa"/>
          </w:tcPr>
          <w:p w:rsidR="00ED6C29" w:rsidRPr="00070FB1" w:rsidRDefault="00391C22" w:rsidP="00E61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FB1">
              <w:rPr>
                <w:rFonts w:ascii="Times New Roman" w:hAnsi="Times New Roman"/>
                <w:sz w:val="26"/>
                <w:szCs w:val="26"/>
              </w:rPr>
              <w:t>5509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11Д51000302100101001100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8 790</w:t>
            </w:r>
          </w:p>
        </w:tc>
        <w:tc>
          <w:tcPr>
            <w:tcW w:w="1634" w:type="dxa"/>
          </w:tcPr>
          <w:p w:rsidR="00ED6C29" w:rsidRPr="00070FB1" w:rsidRDefault="00391C22" w:rsidP="00E61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FB1">
              <w:rPr>
                <w:rFonts w:ascii="Times New Roman" w:hAnsi="Times New Roman"/>
                <w:sz w:val="26"/>
                <w:szCs w:val="26"/>
              </w:rPr>
              <w:t>2392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DC0214">
        <w:tc>
          <w:tcPr>
            <w:tcW w:w="2201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477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</w:p>
        </w:tc>
        <w:tc>
          <w:tcPr>
            <w:tcW w:w="99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A17E7">
              <w:rPr>
                <w:rFonts w:ascii="Times New Roman" w:hAnsi="Times New Roman"/>
                <w:sz w:val="24"/>
                <w:szCs w:val="26"/>
              </w:rPr>
              <w:t>Человеко-час</w:t>
            </w:r>
          </w:p>
        </w:tc>
        <w:tc>
          <w:tcPr>
            <w:tcW w:w="1701" w:type="dxa"/>
          </w:tcPr>
          <w:p w:rsidR="00ED6C29" w:rsidRDefault="00ED6C29" w:rsidP="00ED6C2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1 584</w:t>
            </w:r>
          </w:p>
        </w:tc>
        <w:tc>
          <w:tcPr>
            <w:tcW w:w="1634" w:type="dxa"/>
          </w:tcPr>
          <w:p w:rsidR="00ED6C29" w:rsidRPr="00070FB1" w:rsidRDefault="00070FB1" w:rsidP="00E61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FB1">
              <w:rPr>
                <w:rFonts w:ascii="Times New Roman" w:hAnsi="Times New Roman"/>
                <w:sz w:val="26"/>
                <w:szCs w:val="26"/>
              </w:rPr>
              <w:t>678</w:t>
            </w:r>
          </w:p>
        </w:tc>
        <w:tc>
          <w:tcPr>
            <w:tcW w:w="2142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64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46D92" w:rsidRDefault="00446D92" w:rsidP="00DC0214">
      <w:pPr>
        <w:pStyle w:val="a3"/>
        <w:ind w:left="709"/>
        <w:rPr>
          <w:rFonts w:ascii="Times New Roman" w:hAnsi="Times New Roman"/>
          <w:b/>
        </w:rPr>
      </w:pPr>
    </w:p>
    <w:p w:rsidR="00446D92" w:rsidRDefault="00446D92" w:rsidP="00DC0214">
      <w:pPr>
        <w:pStyle w:val="a3"/>
        <w:ind w:left="709"/>
        <w:rPr>
          <w:rFonts w:ascii="Times New Roman" w:hAnsi="Times New Roman"/>
          <w:b/>
        </w:rPr>
      </w:pPr>
    </w:p>
    <w:p w:rsidR="00E61FAF" w:rsidRDefault="00E61FAF" w:rsidP="00DC0214">
      <w:pPr>
        <w:pStyle w:val="a3"/>
        <w:ind w:left="709"/>
        <w:rPr>
          <w:rFonts w:ascii="Times New Roman" w:hAnsi="Times New Roman"/>
          <w:b/>
        </w:rPr>
      </w:pPr>
    </w:p>
    <w:p w:rsidR="00E61FAF" w:rsidRDefault="00E61FAF" w:rsidP="00DC0214">
      <w:pPr>
        <w:pStyle w:val="a3"/>
        <w:ind w:left="709"/>
        <w:rPr>
          <w:rFonts w:ascii="Times New Roman" w:hAnsi="Times New Roman"/>
          <w:b/>
        </w:rPr>
      </w:pPr>
    </w:p>
    <w:p w:rsidR="00E61FAF" w:rsidRDefault="00E61FAF" w:rsidP="00DC0214">
      <w:pPr>
        <w:pStyle w:val="a3"/>
        <w:ind w:left="709"/>
        <w:rPr>
          <w:rFonts w:ascii="Times New Roman" w:hAnsi="Times New Roman"/>
          <w:b/>
        </w:rPr>
      </w:pPr>
    </w:p>
    <w:p w:rsidR="00E61FAF" w:rsidRDefault="00E61FAF" w:rsidP="00DC0214">
      <w:pPr>
        <w:pStyle w:val="a3"/>
        <w:ind w:left="709"/>
        <w:rPr>
          <w:rFonts w:ascii="Times New Roman" w:hAnsi="Times New Roman"/>
          <w:b/>
        </w:rPr>
      </w:pPr>
    </w:p>
    <w:p w:rsidR="00DC0214" w:rsidRPr="00EF18E3" w:rsidRDefault="00DC0214" w:rsidP="00DC0214">
      <w:pPr>
        <w:pStyle w:val="a3"/>
        <w:ind w:left="709"/>
        <w:rPr>
          <w:rFonts w:ascii="Times New Roman" w:hAnsi="Times New Roman"/>
          <w:b/>
        </w:rPr>
      </w:pPr>
      <w:r w:rsidRPr="00EF18E3">
        <w:rPr>
          <w:rFonts w:ascii="Times New Roman" w:hAnsi="Times New Roman"/>
          <w:b/>
        </w:rPr>
        <w:lastRenderedPageBreak/>
        <w:t>5.2 Показатели, характеризующие качество муниципальной услуги: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33"/>
        <w:gridCol w:w="1740"/>
        <w:gridCol w:w="2332"/>
        <w:gridCol w:w="2333"/>
        <w:gridCol w:w="2333"/>
      </w:tblGrid>
      <w:tr w:rsidR="00DC0214" w:rsidRPr="00D33637" w:rsidTr="00ED6C29">
        <w:tc>
          <w:tcPr>
            <w:tcW w:w="3020" w:type="dxa"/>
            <w:vMerge w:val="restart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Уникальный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реестровой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записи</w:t>
            </w:r>
          </w:p>
        </w:tc>
        <w:tc>
          <w:tcPr>
            <w:tcW w:w="11071" w:type="dxa"/>
            <w:gridSpan w:val="5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C0214" w:rsidRPr="00D33637" w:rsidTr="00ED6C29">
        <w:tc>
          <w:tcPr>
            <w:tcW w:w="3020" w:type="dxa"/>
            <w:vMerge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740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32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Утверждено в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муниципальном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33637">
              <w:rPr>
                <w:rFonts w:ascii="Times New Roman" w:hAnsi="Times New Roman"/>
                <w:sz w:val="26"/>
                <w:szCs w:val="26"/>
              </w:rPr>
              <w:t>задании</w:t>
            </w:r>
            <w:proofErr w:type="gramEnd"/>
            <w:r w:rsidRPr="00D33637">
              <w:rPr>
                <w:rFonts w:ascii="Times New Roman" w:hAnsi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на отчетную дату</w:t>
            </w:r>
          </w:p>
        </w:tc>
        <w:tc>
          <w:tcPr>
            <w:tcW w:w="2333" w:type="dxa"/>
          </w:tcPr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Причины</w:t>
            </w:r>
          </w:p>
          <w:p w:rsidR="00DC0214" w:rsidRPr="00D33637" w:rsidRDefault="00DC0214" w:rsidP="00446D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отклонения</w:t>
            </w:r>
          </w:p>
        </w:tc>
      </w:tr>
      <w:tr w:rsidR="00DC0214" w:rsidRPr="00D33637" w:rsidTr="00ED6C29">
        <w:tc>
          <w:tcPr>
            <w:tcW w:w="3020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32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</w:tcPr>
          <w:p w:rsidR="00DC0214" w:rsidRPr="00D33637" w:rsidRDefault="00DC0214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363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11Д51000300200101001100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11Д51000300200201000100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11Д51000301800101007100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11Д51000301800201006100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 xml:space="preserve">Доля родителей (законных представителей) несовершеннолетних обучающихся, удовлетворённых условиями и качеством предоставляемой </w:t>
            </w:r>
            <w:r w:rsidRPr="00ED6C29">
              <w:rPr>
                <w:rFonts w:ascii="Times New Roman" w:hAnsi="Times New Roman"/>
                <w:sz w:val="20"/>
                <w:szCs w:val="26"/>
              </w:rPr>
              <w:lastRenderedPageBreak/>
              <w:t>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11Д51000302100101001100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6C29" w:rsidRPr="00D33637" w:rsidTr="00ED6C29">
        <w:tc>
          <w:tcPr>
            <w:tcW w:w="3020" w:type="dxa"/>
          </w:tcPr>
          <w:p w:rsidR="00ED6C29" w:rsidRDefault="00ED6C29" w:rsidP="00ED6C2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11Д51000302100201000100</w:t>
            </w:r>
          </w:p>
        </w:tc>
        <w:tc>
          <w:tcPr>
            <w:tcW w:w="2333" w:type="dxa"/>
          </w:tcPr>
          <w:p w:rsidR="00ED6C29" w:rsidRPr="00ED6C29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6"/>
              </w:rPr>
            </w:pPr>
            <w:r w:rsidRPr="00ED6C29">
              <w:rPr>
                <w:rFonts w:ascii="Times New Roman" w:hAnsi="Times New Roman"/>
                <w:sz w:val="20"/>
                <w:szCs w:val="26"/>
              </w:rPr>
              <w:t>Доля родителей (законных представителей) несовершеннолетних обучающихся, удовлетворённых условиями и качеством предоставляемой образовательной услуги</w:t>
            </w:r>
          </w:p>
        </w:tc>
        <w:tc>
          <w:tcPr>
            <w:tcW w:w="1740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2332" w:type="dxa"/>
          </w:tcPr>
          <w:p w:rsidR="00ED6C29" w:rsidRPr="00D33637" w:rsidRDefault="00ED6C29" w:rsidP="00ED6C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95%</w:t>
            </w:r>
          </w:p>
        </w:tc>
        <w:tc>
          <w:tcPr>
            <w:tcW w:w="2333" w:type="dxa"/>
          </w:tcPr>
          <w:p w:rsidR="00ED6C29" w:rsidRPr="00D33637" w:rsidRDefault="00ED6C29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2333" w:type="dxa"/>
          </w:tcPr>
          <w:p w:rsidR="00ED6C29" w:rsidRPr="00D33637" w:rsidRDefault="00446D92" w:rsidP="00DC02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A0AC8" w:rsidRDefault="000A0AC8" w:rsidP="00D33637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0A0AC8" w:rsidRDefault="000A0AC8" w:rsidP="00D33637">
      <w:pPr>
        <w:pStyle w:val="a3"/>
        <w:ind w:left="709"/>
        <w:rPr>
          <w:rFonts w:ascii="Times New Roman" w:hAnsi="Times New Roman"/>
          <w:sz w:val="26"/>
          <w:szCs w:val="26"/>
          <w:u w:val="single"/>
        </w:rPr>
      </w:pPr>
    </w:p>
    <w:p w:rsidR="002E3FEC" w:rsidRDefault="002E3FEC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DC0214">
        <w:rPr>
          <w:rFonts w:ascii="Times New Roman" w:hAnsi="Times New Roman"/>
          <w:sz w:val="26"/>
          <w:szCs w:val="26"/>
        </w:rPr>
        <w:t xml:space="preserve">Директор  </w:t>
      </w:r>
      <w:r w:rsidRPr="00DC0214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Pr="00D33637">
        <w:rPr>
          <w:rFonts w:ascii="Times New Roman" w:hAnsi="Times New Roman"/>
          <w:sz w:val="26"/>
          <w:szCs w:val="26"/>
        </w:rPr>
        <w:tab/>
      </w:r>
      <w:r w:rsidR="000A0AC8">
        <w:rPr>
          <w:rFonts w:ascii="Times New Roman" w:hAnsi="Times New Roman"/>
          <w:sz w:val="26"/>
          <w:szCs w:val="26"/>
        </w:rPr>
        <w:t>В.В. Платонов</w:t>
      </w: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</w:p>
    <w:p w:rsidR="00272C81" w:rsidRDefault="00272C81" w:rsidP="00D33637">
      <w:pPr>
        <w:pStyle w:val="a3"/>
        <w:ind w:left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272C81" w:rsidSect="00C034DF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DA" w:rsidRDefault="00D813DA" w:rsidP="000A3B3D">
      <w:pPr>
        <w:spacing w:after="0" w:line="240" w:lineRule="auto"/>
      </w:pPr>
      <w:r>
        <w:separator/>
      </w:r>
    </w:p>
  </w:endnote>
  <w:endnote w:type="continuationSeparator" w:id="0">
    <w:p w:rsidR="00D813DA" w:rsidRDefault="00D813DA" w:rsidP="000A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92" w:rsidRDefault="00446D92">
    <w:pPr>
      <w:pStyle w:val="a7"/>
    </w:pPr>
  </w:p>
  <w:p w:rsidR="00446D92" w:rsidRDefault="00446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DA" w:rsidRDefault="00D813DA" w:rsidP="000A3B3D">
      <w:pPr>
        <w:spacing w:after="0" w:line="240" w:lineRule="auto"/>
      </w:pPr>
      <w:r>
        <w:separator/>
      </w:r>
    </w:p>
  </w:footnote>
  <w:footnote w:type="continuationSeparator" w:id="0">
    <w:p w:rsidR="00D813DA" w:rsidRDefault="00D813DA" w:rsidP="000A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489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abstractNum w:abstractNumId="1">
    <w:nsid w:val="686D6B7F"/>
    <w:multiLevelType w:val="multilevel"/>
    <w:tmpl w:val="8230114C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5F"/>
    <w:rsid w:val="000141B5"/>
    <w:rsid w:val="00016115"/>
    <w:rsid w:val="00024AA7"/>
    <w:rsid w:val="000360C8"/>
    <w:rsid w:val="00036393"/>
    <w:rsid w:val="00044ED6"/>
    <w:rsid w:val="00045BD0"/>
    <w:rsid w:val="00070137"/>
    <w:rsid w:val="00070FB1"/>
    <w:rsid w:val="000945A0"/>
    <w:rsid w:val="0009655E"/>
    <w:rsid w:val="000A0855"/>
    <w:rsid w:val="000A0AC8"/>
    <w:rsid w:val="000A3B3D"/>
    <w:rsid w:val="000B19D5"/>
    <w:rsid w:val="000B703C"/>
    <w:rsid w:val="000C0336"/>
    <w:rsid w:val="000F6AA8"/>
    <w:rsid w:val="00100169"/>
    <w:rsid w:val="00106AB5"/>
    <w:rsid w:val="001168FF"/>
    <w:rsid w:val="00130C5C"/>
    <w:rsid w:val="00135A4F"/>
    <w:rsid w:val="00137003"/>
    <w:rsid w:val="001504E9"/>
    <w:rsid w:val="00151C26"/>
    <w:rsid w:val="001618B5"/>
    <w:rsid w:val="00171D4F"/>
    <w:rsid w:val="001803DC"/>
    <w:rsid w:val="001873B7"/>
    <w:rsid w:val="00191747"/>
    <w:rsid w:val="001A3BA9"/>
    <w:rsid w:val="001A40BE"/>
    <w:rsid w:val="001B2203"/>
    <w:rsid w:val="001C4570"/>
    <w:rsid w:val="001C5B86"/>
    <w:rsid w:val="001D223E"/>
    <w:rsid w:val="001E1C0D"/>
    <w:rsid w:val="001F12D1"/>
    <w:rsid w:val="00215959"/>
    <w:rsid w:val="002236A7"/>
    <w:rsid w:val="00224774"/>
    <w:rsid w:val="0022561A"/>
    <w:rsid w:val="00230318"/>
    <w:rsid w:val="002356E3"/>
    <w:rsid w:val="0023713B"/>
    <w:rsid w:val="00241830"/>
    <w:rsid w:val="002465CE"/>
    <w:rsid w:val="00251138"/>
    <w:rsid w:val="002515DB"/>
    <w:rsid w:val="00251B1C"/>
    <w:rsid w:val="002607CD"/>
    <w:rsid w:val="00264C55"/>
    <w:rsid w:val="002657D2"/>
    <w:rsid w:val="00265E3C"/>
    <w:rsid w:val="002702EA"/>
    <w:rsid w:val="002708D2"/>
    <w:rsid w:val="00271E72"/>
    <w:rsid w:val="00272C81"/>
    <w:rsid w:val="0027403A"/>
    <w:rsid w:val="00274AB6"/>
    <w:rsid w:val="00281CE3"/>
    <w:rsid w:val="00296F9E"/>
    <w:rsid w:val="002A71FC"/>
    <w:rsid w:val="002B67F0"/>
    <w:rsid w:val="002C2ECC"/>
    <w:rsid w:val="002E375A"/>
    <w:rsid w:val="002E3FEC"/>
    <w:rsid w:val="002E796B"/>
    <w:rsid w:val="002E7B24"/>
    <w:rsid w:val="0030066A"/>
    <w:rsid w:val="00303A6F"/>
    <w:rsid w:val="00306852"/>
    <w:rsid w:val="0031396A"/>
    <w:rsid w:val="00314705"/>
    <w:rsid w:val="00335881"/>
    <w:rsid w:val="00343DBF"/>
    <w:rsid w:val="00345946"/>
    <w:rsid w:val="00347107"/>
    <w:rsid w:val="0036271A"/>
    <w:rsid w:val="003645B5"/>
    <w:rsid w:val="0037625F"/>
    <w:rsid w:val="00382376"/>
    <w:rsid w:val="00383DA8"/>
    <w:rsid w:val="003851F5"/>
    <w:rsid w:val="0038556F"/>
    <w:rsid w:val="003901F6"/>
    <w:rsid w:val="00391C22"/>
    <w:rsid w:val="003A4D08"/>
    <w:rsid w:val="003A76C8"/>
    <w:rsid w:val="003A7F71"/>
    <w:rsid w:val="003B05C4"/>
    <w:rsid w:val="003B3B14"/>
    <w:rsid w:val="003B52DC"/>
    <w:rsid w:val="003B619F"/>
    <w:rsid w:val="003D115D"/>
    <w:rsid w:val="003D543D"/>
    <w:rsid w:val="003E60AD"/>
    <w:rsid w:val="004003FB"/>
    <w:rsid w:val="00400F00"/>
    <w:rsid w:val="00401E2B"/>
    <w:rsid w:val="00411A4E"/>
    <w:rsid w:val="00411C5A"/>
    <w:rsid w:val="00432E94"/>
    <w:rsid w:val="00442C60"/>
    <w:rsid w:val="00446D92"/>
    <w:rsid w:val="00446DB7"/>
    <w:rsid w:val="00451204"/>
    <w:rsid w:val="0045397B"/>
    <w:rsid w:val="00462079"/>
    <w:rsid w:val="00471605"/>
    <w:rsid w:val="0049679C"/>
    <w:rsid w:val="004A0C10"/>
    <w:rsid w:val="004A33B4"/>
    <w:rsid w:val="004C340F"/>
    <w:rsid w:val="004C7219"/>
    <w:rsid w:val="004D0490"/>
    <w:rsid w:val="004D5F23"/>
    <w:rsid w:val="004E2DA8"/>
    <w:rsid w:val="004E3B06"/>
    <w:rsid w:val="004F1484"/>
    <w:rsid w:val="004F2147"/>
    <w:rsid w:val="004F6BEB"/>
    <w:rsid w:val="00501397"/>
    <w:rsid w:val="0051446A"/>
    <w:rsid w:val="00516081"/>
    <w:rsid w:val="00516A21"/>
    <w:rsid w:val="00517AD4"/>
    <w:rsid w:val="005200C4"/>
    <w:rsid w:val="00525184"/>
    <w:rsid w:val="005301DB"/>
    <w:rsid w:val="0053122B"/>
    <w:rsid w:val="005365B2"/>
    <w:rsid w:val="005416C4"/>
    <w:rsid w:val="005418EF"/>
    <w:rsid w:val="00543EAC"/>
    <w:rsid w:val="005718B3"/>
    <w:rsid w:val="00575E63"/>
    <w:rsid w:val="0058618C"/>
    <w:rsid w:val="005D1E0F"/>
    <w:rsid w:val="005D257A"/>
    <w:rsid w:val="005D599A"/>
    <w:rsid w:val="005D65A5"/>
    <w:rsid w:val="005E0623"/>
    <w:rsid w:val="005E259E"/>
    <w:rsid w:val="005E32D6"/>
    <w:rsid w:val="005F46AA"/>
    <w:rsid w:val="006040C3"/>
    <w:rsid w:val="0061249F"/>
    <w:rsid w:val="00623821"/>
    <w:rsid w:val="00627130"/>
    <w:rsid w:val="00635508"/>
    <w:rsid w:val="0064422D"/>
    <w:rsid w:val="006505D3"/>
    <w:rsid w:val="00652BA9"/>
    <w:rsid w:val="00660A73"/>
    <w:rsid w:val="006743BE"/>
    <w:rsid w:val="00674824"/>
    <w:rsid w:val="00677CFF"/>
    <w:rsid w:val="00695A47"/>
    <w:rsid w:val="006A2ABE"/>
    <w:rsid w:val="006A44C4"/>
    <w:rsid w:val="006A5B62"/>
    <w:rsid w:val="006A6C57"/>
    <w:rsid w:val="006A7A4A"/>
    <w:rsid w:val="006B0F74"/>
    <w:rsid w:val="006B3A13"/>
    <w:rsid w:val="006B3D11"/>
    <w:rsid w:val="006C4E45"/>
    <w:rsid w:val="006D2F02"/>
    <w:rsid w:val="006D3BB6"/>
    <w:rsid w:val="006D742A"/>
    <w:rsid w:val="006E189A"/>
    <w:rsid w:val="006E35C9"/>
    <w:rsid w:val="006E5674"/>
    <w:rsid w:val="006F08EF"/>
    <w:rsid w:val="006F403C"/>
    <w:rsid w:val="00707902"/>
    <w:rsid w:val="007115F4"/>
    <w:rsid w:val="0071520F"/>
    <w:rsid w:val="007417A2"/>
    <w:rsid w:val="00744229"/>
    <w:rsid w:val="00775BD2"/>
    <w:rsid w:val="00783304"/>
    <w:rsid w:val="0078409E"/>
    <w:rsid w:val="00785E48"/>
    <w:rsid w:val="007915E5"/>
    <w:rsid w:val="00791D65"/>
    <w:rsid w:val="00792924"/>
    <w:rsid w:val="00795D70"/>
    <w:rsid w:val="00796A8C"/>
    <w:rsid w:val="007971F3"/>
    <w:rsid w:val="007A27AF"/>
    <w:rsid w:val="007B4B89"/>
    <w:rsid w:val="007C10ED"/>
    <w:rsid w:val="007C1B70"/>
    <w:rsid w:val="007C3E70"/>
    <w:rsid w:val="007C54DD"/>
    <w:rsid w:val="007C6C72"/>
    <w:rsid w:val="007D183C"/>
    <w:rsid w:val="007D1B4F"/>
    <w:rsid w:val="007D7916"/>
    <w:rsid w:val="007E0DB3"/>
    <w:rsid w:val="007E720D"/>
    <w:rsid w:val="0080239C"/>
    <w:rsid w:val="00813DFD"/>
    <w:rsid w:val="0081555A"/>
    <w:rsid w:val="00823D25"/>
    <w:rsid w:val="00824EEF"/>
    <w:rsid w:val="00825AE1"/>
    <w:rsid w:val="008307E6"/>
    <w:rsid w:val="00831012"/>
    <w:rsid w:val="00841657"/>
    <w:rsid w:val="00842B12"/>
    <w:rsid w:val="00844203"/>
    <w:rsid w:val="0086056B"/>
    <w:rsid w:val="0086389F"/>
    <w:rsid w:val="008662BC"/>
    <w:rsid w:val="00870FE3"/>
    <w:rsid w:val="00883A8E"/>
    <w:rsid w:val="0088632A"/>
    <w:rsid w:val="008B416B"/>
    <w:rsid w:val="008B7AA5"/>
    <w:rsid w:val="008C0708"/>
    <w:rsid w:val="008D1B65"/>
    <w:rsid w:val="008D2F72"/>
    <w:rsid w:val="008D3654"/>
    <w:rsid w:val="008D7C10"/>
    <w:rsid w:val="008E39ED"/>
    <w:rsid w:val="008E3C75"/>
    <w:rsid w:val="008E692E"/>
    <w:rsid w:val="008E71A0"/>
    <w:rsid w:val="008F0E30"/>
    <w:rsid w:val="008F2F63"/>
    <w:rsid w:val="008F5D65"/>
    <w:rsid w:val="008F5E25"/>
    <w:rsid w:val="00920640"/>
    <w:rsid w:val="00920641"/>
    <w:rsid w:val="00921699"/>
    <w:rsid w:val="009352BD"/>
    <w:rsid w:val="0094044D"/>
    <w:rsid w:val="00945A37"/>
    <w:rsid w:val="00950939"/>
    <w:rsid w:val="00952D96"/>
    <w:rsid w:val="00952E42"/>
    <w:rsid w:val="00960460"/>
    <w:rsid w:val="00960DB3"/>
    <w:rsid w:val="00961337"/>
    <w:rsid w:val="00961DA1"/>
    <w:rsid w:val="00964382"/>
    <w:rsid w:val="00964E5C"/>
    <w:rsid w:val="00982309"/>
    <w:rsid w:val="00982C7B"/>
    <w:rsid w:val="009833BE"/>
    <w:rsid w:val="009A0B59"/>
    <w:rsid w:val="009A7B3A"/>
    <w:rsid w:val="009B7BE0"/>
    <w:rsid w:val="009C4FB2"/>
    <w:rsid w:val="009D1C76"/>
    <w:rsid w:val="009D2E7A"/>
    <w:rsid w:val="009E09E1"/>
    <w:rsid w:val="009E718E"/>
    <w:rsid w:val="009F2858"/>
    <w:rsid w:val="009F3E15"/>
    <w:rsid w:val="009F6A0A"/>
    <w:rsid w:val="00A05041"/>
    <w:rsid w:val="00A056CD"/>
    <w:rsid w:val="00A16393"/>
    <w:rsid w:val="00A17EDE"/>
    <w:rsid w:val="00A2083D"/>
    <w:rsid w:val="00A234F0"/>
    <w:rsid w:val="00A337F3"/>
    <w:rsid w:val="00A43B2A"/>
    <w:rsid w:val="00A46502"/>
    <w:rsid w:val="00A4764A"/>
    <w:rsid w:val="00A50966"/>
    <w:rsid w:val="00A51CD2"/>
    <w:rsid w:val="00A52935"/>
    <w:rsid w:val="00A72AE0"/>
    <w:rsid w:val="00A934B1"/>
    <w:rsid w:val="00AA0209"/>
    <w:rsid w:val="00AA0FC6"/>
    <w:rsid w:val="00AA1502"/>
    <w:rsid w:val="00AA1720"/>
    <w:rsid w:val="00AA17E7"/>
    <w:rsid w:val="00AB0B20"/>
    <w:rsid w:val="00AB0DEB"/>
    <w:rsid w:val="00AC3F40"/>
    <w:rsid w:val="00AC7E6E"/>
    <w:rsid w:val="00AD6FE8"/>
    <w:rsid w:val="00AE2C97"/>
    <w:rsid w:val="00AE41B1"/>
    <w:rsid w:val="00AE5306"/>
    <w:rsid w:val="00AF46B3"/>
    <w:rsid w:val="00AF7964"/>
    <w:rsid w:val="00B00E31"/>
    <w:rsid w:val="00B0527B"/>
    <w:rsid w:val="00B06208"/>
    <w:rsid w:val="00B161B0"/>
    <w:rsid w:val="00B16807"/>
    <w:rsid w:val="00B17180"/>
    <w:rsid w:val="00B175DF"/>
    <w:rsid w:val="00B20B5F"/>
    <w:rsid w:val="00B246B7"/>
    <w:rsid w:val="00B30DF2"/>
    <w:rsid w:val="00B31E2B"/>
    <w:rsid w:val="00B53863"/>
    <w:rsid w:val="00B54A17"/>
    <w:rsid w:val="00B64107"/>
    <w:rsid w:val="00B80312"/>
    <w:rsid w:val="00B825B4"/>
    <w:rsid w:val="00B83E49"/>
    <w:rsid w:val="00B846ED"/>
    <w:rsid w:val="00B86732"/>
    <w:rsid w:val="00B90087"/>
    <w:rsid w:val="00B9075A"/>
    <w:rsid w:val="00BA119E"/>
    <w:rsid w:val="00BC651C"/>
    <w:rsid w:val="00BD1550"/>
    <w:rsid w:val="00BD37A0"/>
    <w:rsid w:val="00BD5DCB"/>
    <w:rsid w:val="00C022CF"/>
    <w:rsid w:val="00C03158"/>
    <w:rsid w:val="00C034DF"/>
    <w:rsid w:val="00C04270"/>
    <w:rsid w:val="00C114C2"/>
    <w:rsid w:val="00C131A7"/>
    <w:rsid w:val="00C13604"/>
    <w:rsid w:val="00C151E5"/>
    <w:rsid w:val="00C254E6"/>
    <w:rsid w:val="00C26BDE"/>
    <w:rsid w:val="00C3133D"/>
    <w:rsid w:val="00C3282B"/>
    <w:rsid w:val="00C33FF3"/>
    <w:rsid w:val="00C41172"/>
    <w:rsid w:val="00C4362A"/>
    <w:rsid w:val="00C458EC"/>
    <w:rsid w:val="00C51482"/>
    <w:rsid w:val="00C54E58"/>
    <w:rsid w:val="00C765C0"/>
    <w:rsid w:val="00C854E5"/>
    <w:rsid w:val="00C922BE"/>
    <w:rsid w:val="00C95678"/>
    <w:rsid w:val="00C96CBA"/>
    <w:rsid w:val="00CA1F8A"/>
    <w:rsid w:val="00CA20A7"/>
    <w:rsid w:val="00CA30CC"/>
    <w:rsid w:val="00CB1F4F"/>
    <w:rsid w:val="00CB2559"/>
    <w:rsid w:val="00CB6F84"/>
    <w:rsid w:val="00CC65F9"/>
    <w:rsid w:val="00CE0E56"/>
    <w:rsid w:val="00CF61CA"/>
    <w:rsid w:val="00D02D7B"/>
    <w:rsid w:val="00D033A9"/>
    <w:rsid w:val="00D04C38"/>
    <w:rsid w:val="00D063B2"/>
    <w:rsid w:val="00D11036"/>
    <w:rsid w:val="00D1123C"/>
    <w:rsid w:val="00D16AA5"/>
    <w:rsid w:val="00D321ED"/>
    <w:rsid w:val="00D33637"/>
    <w:rsid w:val="00D4211C"/>
    <w:rsid w:val="00D4256F"/>
    <w:rsid w:val="00D4389A"/>
    <w:rsid w:val="00D54D97"/>
    <w:rsid w:val="00D6332C"/>
    <w:rsid w:val="00D63B23"/>
    <w:rsid w:val="00D706DA"/>
    <w:rsid w:val="00D813DA"/>
    <w:rsid w:val="00D85729"/>
    <w:rsid w:val="00D92376"/>
    <w:rsid w:val="00DA1FA5"/>
    <w:rsid w:val="00DA66A1"/>
    <w:rsid w:val="00DB6944"/>
    <w:rsid w:val="00DC0214"/>
    <w:rsid w:val="00DC0841"/>
    <w:rsid w:val="00DD0799"/>
    <w:rsid w:val="00DD61B1"/>
    <w:rsid w:val="00DE292E"/>
    <w:rsid w:val="00DE3E5C"/>
    <w:rsid w:val="00DE47FF"/>
    <w:rsid w:val="00DF136F"/>
    <w:rsid w:val="00DF42EE"/>
    <w:rsid w:val="00DF658C"/>
    <w:rsid w:val="00E008B4"/>
    <w:rsid w:val="00E01A7C"/>
    <w:rsid w:val="00E05E7B"/>
    <w:rsid w:val="00E0764F"/>
    <w:rsid w:val="00E14C6E"/>
    <w:rsid w:val="00E24271"/>
    <w:rsid w:val="00E27FBB"/>
    <w:rsid w:val="00E546E2"/>
    <w:rsid w:val="00E60FA0"/>
    <w:rsid w:val="00E61FAF"/>
    <w:rsid w:val="00E66447"/>
    <w:rsid w:val="00E71C9E"/>
    <w:rsid w:val="00E8460E"/>
    <w:rsid w:val="00E929D2"/>
    <w:rsid w:val="00E92D4B"/>
    <w:rsid w:val="00EA09AF"/>
    <w:rsid w:val="00EA18F0"/>
    <w:rsid w:val="00EA4951"/>
    <w:rsid w:val="00EA5C78"/>
    <w:rsid w:val="00EB5285"/>
    <w:rsid w:val="00EB569A"/>
    <w:rsid w:val="00EB6D8D"/>
    <w:rsid w:val="00EC2352"/>
    <w:rsid w:val="00ED6C29"/>
    <w:rsid w:val="00ED7E4D"/>
    <w:rsid w:val="00EE76F5"/>
    <w:rsid w:val="00EF18E3"/>
    <w:rsid w:val="00EF6C15"/>
    <w:rsid w:val="00EF76B9"/>
    <w:rsid w:val="00EF7F0F"/>
    <w:rsid w:val="00F016CE"/>
    <w:rsid w:val="00F068BC"/>
    <w:rsid w:val="00F07F54"/>
    <w:rsid w:val="00F12FC2"/>
    <w:rsid w:val="00F248B4"/>
    <w:rsid w:val="00F3054D"/>
    <w:rsid w:val="00F42805"/>
    <w:rsid w:val="00F551EE"/>
    <w:rsid w:val="00F65081"/>
    <w:rsid w:val="00F66422"/>
    <w:rsid w:val="00F73199"/>
    <w:rsid w:val="00F74141"/>
    <w:rsid w:val="00F81467"/>
    <w:rsid w:val="00FA66A3"/>
    <w:rsid w:val="00FA69F1"/>
    <w:rsid w:val="00FB4549"/>
    <w:rsid w:val="00FC5F40"/>
    <w:rsid w:val="00FD2372"/>
    <w:rsid w:val="00FD7313"/>
    <w:rsid w:val="00FE796D"/>
    <w:rsid w:val="00FF0652"/>
    <w:rsid w:val="00FF3473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678"/>
    <w:pPr>
      <w:ind w:left="720"/>
      <w:contextualSpacing/>
    </w:pPr>
  </w:style>
  <w:style w:type="table" w:styleId="a4">
    <w:name w:val="Table Grid"/>
    <w:basedOn w:val="a1"/>
    <w:uiPriority w:val="99"/>
    <w:rsid w:val="00C9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3B3D"/>
    <w:rPr>
      <w:rFonts w:cs="Times New Roman"/>
    </w:rPr>
  </w:style>
  <w:style w:type="paragraph" w:styleId="a7">
    <w:name w:val="footer"/>
    <w:basedOn w:val="a"/>
    <w:link w:val="a8"/>
    <w:uiPriority w:val="99"/>
    <w:rsid w:val="000A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3B3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C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4570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      </vt:lpstr>
    </vt:vector>
  </TitlesOfParts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Бухгалтерия</dc:creator>
  <cp:lastModifiedBy>K-308</cp:lastModifiedBy>
  <cp:revision>2</cp:revision>
  <cp:lastPrinted>2019-03-28T11:14:00Z</cp:lastPrinted>
  <dcterms:created xsi:type="dcterms:W3CDTF">2019-03-29T06:07:00Z</dcterms:created>
  <dcterms:modified xsi:type="dcterms:W3CDTF">2019-03-29T06:07:00Z</dcterms:modified>
</cp:coreProperties>
</file>