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8" w:rsidRDefault="008410C8" w:rsidP="008410C8">
      <w:pPr>
        <w:widowControl w:val="0"/>
        <w:autoSpaceDE w:val="0"/>
        <w:autoSpaceDN w:val="0"/>
        <w:adjustRightInd w:val="0"/>
        <w:spacing w:after="0" w:line="240" w:lineRule="auto"/>
        <w:ind w:left="793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8410C8" w:rsidRDefault="008410C8" w:rsidP="008410C8">
      <w:pPr>
        <w:widowControl w:val="0"/>
        <w:autoSpaceDE w:val="0"/>
        <w:autoSpaceDN w:val="0"/>
        <w:adjustRightInd w:val="0"/>
        <w:spacing w:after="0" w:line="240" w:lineRule="auto"/>
        <w:ind w:left="793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8410C8" w:rsidRPr="00576B23" w:rsidRDefault="002479EE" w:rsidP="008410C8">
      <w:pPr>
        <w:widowControl w:val="0"/>
        <w:autoSpaceDE w:val="0"/>
        <w:autoSpaceDN w:val="0"/>
        <w:adjustRightInd w:val="0"/>
        <w:spacing w:after="0" w:line="240" w:lineRule="auto"/>
        <w:ind w:left="7938" w:firstLine="708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Pr="00576B23">
        <w:rPr>
          <w:rFonts w:ascii="Times New Roman" w:hAnsi="Times New Roman"/>
          <w:sz w:val="20"/>
          <w:szCs w:val="20"/>
          <w:u w:val="single"/>
        </w:rPr>
        <w:t>27.05.2019</w:t>
      </w:r>
      <w:r>
        <w:rPr>
          <w:rFonts w:ascii="Times New Roman" w:hAnsi="Times New Roman"/>
          <w:sz w:val="20"/>
          <w:szCs w:val="20"/>
        </w:rPr>
        <w:t xml:space="preserve">  №  </w:t>
      </w:r>
      <w:bookmarkStart w:id="0" w:name="_GoBack"/>
      <w:r w:rsidRPr="00576B23">
        <w:rPr>
          <w:rFonts w:ascii="Times New Roman" w:hAnsi="Times New Roman"/>
          <w:sz w:val="20"/>
          <w:szCs w:val="20"/>
          <w:u w:val="single"/>
        </w:rPr>
        <w:t>566</w:t>
      </w:r>
    </w:p>
    <w:bookmarkEnd w:id="0"/>
    <w:p w:rsidR="008410C8" w:rsidRDefault="008410C8" w:rsidP="008410C8">
      <w:pPr>
        <w:widowControl w:val="0"/>
        <w:autoSpaceDE w:val="0"/>
        <w:autoSpaceDN w:val="0"/>
        <w:adjustRightInd w:val="0"/>
        <w:spacing w:after="0" w:line="240" w:lineRule="auto"/>
        <w:ind w:left="7938" w:firstLine="708"/>
        <w:jc w:val="right"/>
        <w:rPr>
          <w:rFonts w:ascii="Times New Roman" w:hAnsi="Times New Roman"/>
          <w:sz w:val="20"/>
          <w:szCs w:val="20"/>
        </w:rPr>
      </w:pPr>
    </w:p>
    <w:p w:rsidR="008410C8" w:rsidRDefault="008410C8" w:rsidP="008410C8">
      <w:pPr>
        <w:widowControl w:val="0"/>
        <w:autoSpaceDE w:val="0"/>
        <w:autoSpaceDN w:val="0"/>
        <w:adjustRightInd w:val="0"/>
        <w:spacing w:after="0" w:line="240" w:lineRule="auto"/>
        <w:ind w:left="793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8410C8" w:rsidRDefault="008410C8" w:rsidP="008410C8">
      <w:pPr>
        <w:widowControl w:val="0"/>
        <w:autoSpaceDE w:val="0"/>
        <w:autoSpaceDN w:val="0"/>
        <w:adjustRightInd w:val="0"/>
        <w:spacing w:after="0" w:line="240" w:lineRule="auto"/>
        <w:ind w:left="8931" w:hanging="28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  «Создание благоприятного предпринимательского климата на территории муниципального образования «город Десногорск» Смоленской области, утвержденной</w:t>
      </w:r>
    </w:p>
    <w:p w:rsidR="008410C8" w:rsidRDefault="008410C8" w:rsidP="008410C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  <w:proofErr w:type="gramStart"/>
      <w:r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8410C8" w:rsidRDefault="008410C8" w:rsidP="008410C8">
      <w:pPr>
        <w:widowControl w:val="0"/>
        <w:autoSpaceDE w:val="0"/>
        <w:autoSpaceDN w:val="0"/>
        <w:adjustRightInd w:val="0"/>
        <w:spacing w:after="0" w:line="240" w:lineRule="auto"/>
        <w:ind w:left="793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8428B8" w:rsidRPr="008410C8" w:rsidRDefault="008410C8" w:rsidP="008410C8">
      <w:pPr>
        <w:widowControl w:val="0"/>
        <w:autoSpaceDE w:val="0"/>
        <w:autoSpaceDN w:val="0"/>
        <w:adjustRightInd w:val="0"/>
        <w:spacing w:after="0" w:line="240" w:lineRule="auto"/>
        <w:ind w:left="793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28.02.2019</w:t>
      </w:r>
      <w:r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>207</w:t>
      </w:r>
    </w:p>
    <w:p w:rsidR="005C5A24" w:rsidRDefault="005C5A24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5A24" w:rsidRDefault="005C5A24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812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0F4812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«Создание благоприятного предпринимательского климата на территории муниципального</w:t>
      </w:r>
    </w:p>
    <w:p w:rsidR="004206D7" w:rsidRPr="004206D7" w:rsidRDefault="004206D7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06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образования «город Десногорск» Смоленской области»  </w:t>
      </w:r>
    </w:p>
    <w:p w:rsidR="000F4812" w:rsidRPr="00997A96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7A96">
        <w:rPr>
          <w:rFonts w:ascii="Times New Roman" w:eastAsia="Times New Roman" w:hAnsi="Times New Roman"/>
          <w:b/>
          <w:sz w:val="20"/>
          <w:szCs w:val="20"/>
        </w:rPr>
        <w:t>(наименование муниципальной программы)</w:t>
      </w:r>
    </w:p>
    <w:p w:rsidR="000F4812" w:rsidRPr="00F27ABE" w:rsidRDefault="000F4812" w:rsidP="000F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225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708"/>
        <w:gridCol w:w="1134"/>
        <w:gridCol w:w="284"/>
        <w:gridCol w:w="1559"/>
        <w:gridCol w:w="851"/>
        <w:gridCol w:w="850"/>
        <w:gridCol w:w="142"/>
        <w:gridCol w:w="709"/>
        <w:gridCol w:w="992"/>
        <w:gridCol w:w="850"/>
        <w:gridCol w:w="993"/>
        <w:gridCol w:w="992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65BBF" w:rsidTr="005C5A24">
        <w:trPr>
          <w:gridAfter w:val="8"/>
          <w:wAfter w:w="6800" w:type="dxa"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</w:p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65BBF" w:rsidRDefault="00765BBF" w:rsidP="00765B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расшиф-ровать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74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765BBF" w:rsidRDefault="00765BBF" w:rsidP="007418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65BBF" w:rsidTr="005C5A24">
        <w:trPr>
          <w:gridAfter w:val="8"/>
          <w:wAfter w:w="6800" w:type="dxa"/>
          <w:trHeight w:val="7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2018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  <w:p w:rsidR="0074186F" w:rsidRDefault="0074186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F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74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65BBF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76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65BBF">
              <w:rPr>
                <w:rFonts w:ascii="Times New Roman" w:eastAsia="Times New Roman" w:hAnsi="Times New Roman"/>
              </w:rPr>
              <w:t xml:space="preserve">1 </w:t>
            </w:r>
            <w:r>
              <w:rPr>
                <w:rFonts w:ascii="Times New Roman" w:eastAsia="Times New Roman" w:hAnsi="Times New Roman"/>
              </w:rPr>
              <w:t>год</w:t>
            </w:r>
          </w:p>
        </w:tc>
      </w:tr>
      <w:tr w:rsidR="00765BBF" w:rsidTr="005C5A24">
        <w:trPr>
          <w:gridAfter w:val="8"/>
          <w:wAfter w:w="6800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91C8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391C8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391C8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65BB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65BB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65BBF" w:rsidP="00765BB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65BBF" w:rsidP="00391C8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F" w:rsidRDefault="0074186F" w:rsidP="00765BB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65BBF">
              <w:rPr>
                <w:rFonts w:ascii="Times New Roman" w:eastAsia="Times New Roman" w:hAnsi="Times New Roman"/>
              </w:rPr>
              <w:t>3</w:t>
            </w:r>
          </w:p>
        </w:tc>
      </w:tr>
      <w:tr w:rsidR="00765BBF" w:rsidTr="005C5A24">
        <w:trPr>
          <w:gridAfter w:val="8"/>
          <w:wAfter w:w="680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E044CB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Pr="00F27ABE" w:rsidRDefault="00765BBF" w:rsidP="00E044CB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F27AB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  </w:t>
            </w:r>
          </w:p>
        </w:tc>
      </w:tr>
      <w:tr w:rsidR="00765BB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9432D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943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1 муниципальной программы: </w:t>
            </w:r>
            <w:r w:rsidRPr="0086428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BF" w:rsidRDefault="00765BB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7F1108" w:rsidRDefault="0074186F" w:rsidP="0076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74186F" w:rsidRPr="000B4D3C" w:rsidRDefault="0074186F" w:rsidP="0076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EB1E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EB1E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EB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EB1E12" w:rsidRDefault="0074186F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Default="0074186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A36BAA" w:rsidRDefault="0074186F" w:rsidP="003C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6F" w:rsidRPr="00A36BAA" w:rsidRDefault="0074186F" w:rsidP="003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65BBF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мероприятие 2 муниципальной программы: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BF" w:rsidRDefault="00765BB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BBF" w:rsidRDefault="00765BB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86F" w:rsidRPr="00997E40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Комитеты и отделы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5BBF" w:rsidRDefault="00765BB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C5880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997E40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1E3C92" w:rsidRDefault="0074186F" w:rsidP="00D1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</w:rPr>
            </w:pPr>
            <w:r w:rsidRPr="009D3274">
              <w:rPr>
                <w:rFonts w:ascii="Times New Roman" w:eastAsia="Times New Roman" w:hAnsi="Times New Roman"/>
                <w:sz w:val="23"/>
                <w:szCs w:val="23"/>
              </w:rPr>
              <w:t>Оказание субъектам малого и среднего предпринимательства организационной, информационной, консультационной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997E40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9779E7" w:rsidRDefault="0074186F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74186F" w:rsidRPr="00ED5C45" w:rsidRDefault="0074186F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997E40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информации о наличии на территории муниципального образования «город Десногорск» Смоленской области инвестиционных площадок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74186F" w:rsidRDefault="0074186F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997E40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организаций, образующих инфраструктуру поддержки субъектов малого и среднего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C7212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E4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организаций, образующих инфраструктуру поддержки субъектов малого и среднего предпринимательства в СМИ  и на сайте Администрации в сети Интернет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экономики и инвестиций </w:t>
            </w:r>
          </w:p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FC440A" w:rsidRDefault="000C7212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77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соответствии с Порядком)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0C7212" w:rsidRPr="00ED5C45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0C7212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DE79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F4765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FC440A" w:rsidRDefault="000C7212" w:rsidP="00DE7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реестра субъектов малого и среднего предпринимательства – получателей поддержки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0C7212" w:rsidRDefault="000C7212" w:rsidP="00DE794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F4765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1A4175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1E44">
              <w:rPr>
                <w:rFonts w:ascii="Times New Roman" w:eastAsia="Times New Roman" w:hAnsi="Times New Roman"/>
                <w:sz w:val="23"/>
                <w:szCs w:val="23"/>
              </w:rPr>
              <w:t>Обеспечение функционирования Интернет – раздела «Малое и среднее предпринимательство» на официальном сайте Администрации в сети Интернет 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C7212" w:rsidRPr="00ED5C45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9779E7" w:rsidRDefault="000C7212" w:rsidP="00DE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0C7212" w:rsidRPr="00ED5C45" w:rsidRDefault="000C7212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EB1E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C4CCA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spacing w:after="0" w:line="240" w:lineRule="auto"/>
              <w:jc w:val="center"/>
            </w:pPr>
            <w:r w:rsidRPr="00E6348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A36BAA" w:rsidRDefault="000C7212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740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«город Десногорск» Смоленской области (изготовление за счет средств местного бюджета, распространение при получении из Департамента инвестиционного развития Смоленской области и других организаций)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07591D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инвестиций </w:t>
            </w:r>
          </w:p>
          <w:p w:rsidR="0074186F" w:rsidRPr="0007591D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364B6D" w:rsidRPr="00A36BAA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6B529E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F476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pStyle w:val="ConsPlusCel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74186F" w:rsidRPr="00ED5C45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364B6D" w:rsidRP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07591D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Информирование об объявленных конкурсах на оказание финансовой поддержки субъектам малого и среднего 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D5C45" w:rsidRDefault="0074186F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470AA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0C7212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DE794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07591D" w:rsidRDefault="0074186F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5">
              <w:rPr>
                <w:rFonts w:ascii="Times New Roman" w:hAnsi="Times New Roman"/>
                <w:sz w:val="24"/>
                <w:szCs w:val="24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4" w:rsidRPr="00ED5C45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034049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034049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034049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034049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034049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C7212" w:rsidRDefault="000C7212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  <w:r w:rsidRPr="0090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07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</w:t>
            </w:r>
          </w:p>
          <w:p w:rsidR="005C5A24" w:rsidRDefault="005C5A2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D34181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075A6E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17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мониторинг деятельности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экономики и инвестиций</w:t>
            </w:r>
          </w:p>
          <w:p w:rsidR="005C5A24" w:rsidRDefault="005C5A2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D34181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075A6E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D5C45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субъектов малого и среднего предпринимательства, осуществляющих деятельность на территории г. Десногорска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D5C45" w:rsidRDefault="005C5A2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инвестиций </w:t>
            </w: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CA5B71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CA5B71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Pr="00CA5B71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673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 Десногорска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D5C45" w:rsidRDefault="005C5A24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инвестиций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  <w:r w:rsidRPr="00D34181"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264,0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06EA4" w:rsidRDefault="005C5A24" w:rsidP="0047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90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4" w:rsidRDefault="00426E7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26E74" w:rsidRDefault="00426E7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426E7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332E70" w:rsidRDefault="005C5A24" w:rsidP="0023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332E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Оказание имущественной поддержки субъектам малого и среднего предпринимательства 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Интернет перечня муниципального имущества муниципального образования «город Десногорск» Смоленской области </w:t>
            </w:r>
          </w:p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организациям, образующим инфраструктуру поддержки  малого и среднего предпринимательства</w:t>
            </w:r>
          </w:p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6635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290C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B1E12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P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CC5880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6D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</w:t>
            </w:r>
          </w:p>
          <w:p w:rsidR="0074186F" w:rsidRPr="00ED5C45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на приобретение арендуемого имущества в соответствии с действующим законодательством (единиц)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D5C45" w:rsidRDefault="0074186F" w:rsidP="003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186F" w:rsidRPr="00EB1E12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EB1E12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CC5880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6D" w:rsidRDefault="00364B6D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4186F" w:rsidRPr="00A36BAA" w:rsidRDefault="0074186F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347B26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Десногорск» Смоленской области </w:t>
            </w:r>
            <w:r w:rsidRPr="00347B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EB1E12" w:rsidRDefault="0074186F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A36BAA" w:rsidRDefault="0074186F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4186F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Pr="001E3C92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новых объектов, включенных в перечень муниципального имущества, предназначенного для оказания имущественной поддержки субъектам малого и среднего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29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КИиЗО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Десно-горска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Pr="00CA0B29" w:rsidRDefault="0074186F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F" w:rsidRDefault="0074186F" w:rsidP="00290C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4B20C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Основное 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ED5C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и проведение информационной кампании по формированию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положительного образа предпринимателя, популяризация предпринимательства в обществе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C4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B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4B2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C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CC5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bookmarkEnd w:id="1"/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Pr="0007591D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07591D" w:rsidRDefault="005C5A24" w:rsidP="0060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  <w:r w:rsidRPr="0007591D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9B3BBB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9B3BBB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07591D" w:rsidRDefault="005C5A2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91D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  <w:r w:rsidRPr="0007591D">
              <w:rPr>
                <w:rFonts w:ascii="Times New Roman" w:hAnsi="Times New Roman"/>
                <w:sz w:val="24"/>
                <w:szCs w:val="24"/>
              </w:rPr>
              <w:t xml:space="preserve"> «Лучший предприниматель года муниципального образования «город Десногорск» Смоленской области»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3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экономики и инвестиций </w:t>
            </w:r>
          </w:p>
          <w:p w:rsidR="005C5A24" w:rsidRDefault="005C5A24" w:rsidP="00431E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A24" w:rsidRDefault="005C5A2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5A24" w:rsidRPr="0004299D" w:rsidRDefault="005C5A24" w:rsidP="00DE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431EB2" w:rsidRDefault="00A15D17" w:rsidP="00A15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431EB2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431EB2" w:rsidRDefault="004C0894" w:rsidP="004C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431EB2" w:rsidRDefault="005C5A24" w:rsidP="00A15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A15D17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A1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A15D17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1767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F76C74" w:rsidRDefault="005C5A24" w:rsidP="0017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83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 мероприятие 6 муниципальной программы: Содействие в подготовке, переподготовке и повышении квалификации кадров малого и среднего предпринимательства 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C4092" w:rsidRDefault="005C5A24" w:rsidP="005C6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субъектам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совместно с  центром  занятости населения г. Десногорска  по различным направлениям предпринимательской деятельности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экономики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инвестиций </w:t>
            </w:r>
          </w:p>
          <w:p w:rsidR="005C5A24" w:rsidRPr="00ED5C45" w:rsidRDefault="005C5A24" w:rsidP="004A0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C45">
              <w:rPr>
                <w:rFonts w:ascii="Times New Roman" w:eastAsia="Times New Roman" w:hAnsi="Times New Roman"/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8A3C1D" w:rsidRDefault="005C5A2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CC5880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787283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Основное мероприятие 7</w:t>
            </w:r>
            <w:r w:rsidRPr="007872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Устранение административных барьеров в сфере подключения объектов к сетям инженерно-технического обеспечения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правил недискриминационного доступа при подключении имущественных объектов к системам водоснабжения, водоотведения, теплоснабжения и упрощенных правил по осуществлению такого подключения для малых предприятий и внесение изменений в утвержденные правила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EB1E12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A36BAA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8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типовых форм договоров на подключение объектов к системам водоснабжения, водоотведения, теплоснабжения и внесение изменений в утвержденные формы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DF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9A0513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74214F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922670" w:rsidRDefault="005C5A24" w:rsidP="0084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8</w:t>
            </w:r>
            <w:r w:rsidRPr="00922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пальной программы: Развитие торговли и потребительского рынка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DF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ярмарочной торговли и максимальное упрощение всех процедур для организации и проведения ярмарок и участия в них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364B6D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5C5A24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ярмарок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ГХ и ПК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Десногорска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64B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35">
              <w:rPr>
                <w:rFonts w:ascii="Times New Roman" w:hAnsi="Times New Roman"/>
                <w:sz w:val="24"/>
                <w:szCs w:val="24"/>
              </w:rPr>
      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A65A8" w:rsidRDefault="005C5A24" w:rsidP="00B1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9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4E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фонд поддержки малого предпринимательства»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субъектам малого предпринимательства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AE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5C5A24" w:rsidTr="005C5A24">
        <w:trPr>
          <w:gridAfter w:val="2"/>
          <w:wAfter w:w="17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10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  <w:r w:rsidRPr="00A15F0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Организация работы координационных (совещательных) органов по малому и среднему предпринимательству </w:t>
            </w:r>
          </w:p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90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 (единиц)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Pr="00676AF3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EA65A8" w:rsidRDefault="005C5A24" w:rsidP="00D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A6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Федеральному закону от 05.04.2013 № 44-ФЗ «О контрактной системе в сфере закупок товаров, работ, услуг для обеспечения государственных и муниципальных нужд»  (да/нет)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муниципальных закупок (Контракт</w:t>
            </w:r>
            <w:proofErr w:type="gramEnd"/>
          </w:p>
          <w:p w:rsidR="005C5A24" w:rsidRDefault="005C5A24" w:rsidP="0085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служба)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5C5A2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 (да/нет)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F06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32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5C5A24" w:rsidTr="00426E74">
        <w:trPr>
          <w:trHeight w:val="27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5F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A6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муниципальной программы: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 </w:t>
            </w:r>
          </w:p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  <w:vAlign w:val="center"/>
          </w:tcPr>
          <w:p w:rsidR="005C5A24" w:rsidRPr="00676AF3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</w:tcPr>
          <w:p w:rsidR="005C5A24" w:rsidRDefault="005C5A24"/>
        </w:tc>
        <w:tc>
          <w:tcPr>
            <w:tcW w:w="850" w:type="dxa"/>
            <w:vAlign w:val="center"/>
          </w:tcPr>
          <w:p w:rsidR="005C5A24" w:rsidRPr="00676AF3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6AF3">
              <w:rPr>
                <w:rFonts w:ascii="Times New Roman" w:eastAsia="Times New Roman" w:hAnsi="Times New Roman"/>
              </w:rPr>
              <w:t>10</w:t>
            </w:r>
          </w:p>
        </w:tc>
      </w:tr>
      <w:tr w:rsidR="005C5A24" w:rsidTr="00426E74">
        <w:trPr>
          <w:gridAfter w:val="8"/>
          <w:wAfter w:w="6800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F2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Default="005C5A24" w:rsidP="006D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 (по мере обращения указанных выше организаций в муниципальное образование) (единиц)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экономики и инвестиций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42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24" w:rsidRDefault="005C5A24" w:rsidP="00EA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C5A24" w:rsidTr="00426E74">
        <w:trPr>
          <w:gridAfter w:val="8"/>
          <w:wAfter w:w="6800" w:type="dxa"/>
          <w:trHeight w:val="162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Pr="00DA3F8C" w:rsidRDefault="005C5A24" w:rsidP="00F27A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5C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5C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2</w:t>
            </w:r>
            <w:r w:rsidR="00A15D17" w:rsidRPr="00A15D17">
              <w:rPr>
                <w:rFonts w:ascii="Times New Roman" w:eastAsia="Times New Roman" w:hAnsi="Times New Roman"/>
                <w:b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FB2F5D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7</w:t>
            </w:r>
            <w:r w:rsidR="00A15D17" w:rsidRPr="00A15D17">
              <w:rPr>
                <w:rFonts w:ascii="Times New Roman" w:eastAsia="Times New Roman" w:hAnsi="Times New Roman"/>
                <w:b/>
              </w:rPr>
              <w:t>0</w:t>
            </w:r>
            <w:r w:rsidRPr="00A15D17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A15D17" w:rsidRDefault="005C5A24" w:rsidP="00E9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15D17">
              <w:rPr>
                <w:rFonts w:ascii="Times New Roman" w:eastAsia="Times New Roman" w:hAnsi="Times New Roman"/>
                <w:b/>
              </w:rPr>
              <w:t>7</w:t>
            </w:r>
            <w:r w:rsidR="00A15D17" w:rsidRPr="00A15D17">
              <w:rPr>
                <w:rFonts w:ascii="Times New Roman" w:eastAsia="Times New Roman" w:hAnsi="Times New Roman"/>
                <w:b/>
              </w:rPr>
              <w:t>0</w:t>
            </w:r>
            <w:r w:rsidRPr="00A15D17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24" w:rsidRPr="00A15D17" w:rsidRDefault="005C5A24" w:rsidP="00E93E8B">
            <w:pPr>
              <w:spacing w:after="0" w:line="240" w:lineRule="auto"/>
              <w:jc w:val="center"/>
              <w:rPr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A15D17" w:rsidRDefault="005C5A24" w:rsidP="00E93E8B">
            <w:pPr>
              <w:spacing w:after="0" w:line="240" w:lineRule="auto"/>
              <w:jc w:val="center"/>
              <w:rPr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A15D17" w:rsidRDefault="005C5A24" w:rsidP="00E93E8B">
            <w:pPr>
              <w:spacing w:after="0" w:line="240" w:lineRule="auto"/>
              <w:jc w:val="center"/>
              <w:rPr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4" w:rsidRPr="00A15D17" w:rsidRDefault="005C5A24" w:rsidP="00E93E8B">
            <w:pPr>
              <w:spacing w:after="0" w:line="240" w:lineRule="auto"/>
              <w:jc w:val="center"/>
              <w:rPr>
                <w:b/>
              </w:rPr>
            </w:pPr>
            <w:r w:rsidRPr="00A15D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F12328" w:rsidRDefault="00F12328" w:rsidP="00E93E8B"/>
    <w:sectPr w:rsidR="00F12328" w:rsidSect="008410C8">
      <w:pgSz w:w="16838" w:h="11906" w:orient="landscape"/>
      <w:pgMar w:top="159" w:right="567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D0" w:rsidRDefault="00A024D0" w:rsidP="00351B85">
      <w:pPr>
        <w:spacing w:after="0" w:line="240" w:lineRule="auto"/>
      </w:pPr>
      <w:r>
        <w:separator/>
      </w:r>
    </w:p>
  </w:endnote>
  <w:endnote w:type="continuationSeparator" w:id="0">
    <w:p w:rsidR="00A024D0" w:rsidRDefault="00A024D0" w:rsidP="003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D0" w:rsidRDefault="00A024D0" w:rsidP="00351B85">
      <w:pPr>
        <w:spacing w:after="0" w:line="240" w:lineRule="auto"/>
      </w:pPr>
      <w:r>
        <w:separator/>
      </w:r>
    </w:p>
  </w:footnote>
  <w:footnote w:type="continuationSeparator" w:id="0">
    <w:p w:rsidR="00A024D0" w:rsidRDefault="00A024D0" w:rsidP="0035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DC"/>
    <w:multiLevelType w:val="hybridMultilevel"/>
    <w:tmpl w:val="E0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2"/>
    <w:rsid w:val="00011936"/>
    <w:rsid w:val="00014422"/>
    <w:rsid w:val="00014616"/>
    <w:rsid w:val="00021C3A"/>
    <w:rsid w:val="00025876"/>
    <w:rsid w:val="00027FE9"/>
    <w:rsid w:val="00034049"/>
    <w:rsid w:val="0003609B"/>
    <w:rsid w:val="00055114"/>
    <w:rsid w:val="00057806"/>
    <w:rsid w:val="00072D6E"/>
    <w:rsid w:val="0007534B"/>
    <w:rsid w:val="0007591D"/>
    <w:rsid w:val="00081D00"/>
    <w:rsid w:val="000929D2"/>
    <w:rsid w:val="000968FB"/>
    <w:rsid w:val="00096C36"/>
    <w:rsid w:val="000A2674"/>
    <w:rsid w:val="000B26CB"/>
    <w:rsid w:val="000B396D"/>
    <w:rsid w:val="000C4BC3"/>
    <w:rsid w:val="000C7212"/>
    <w:rsid w:val="000F0157"/>
    <w:rsid w:val="000F4812"/>
    <w:rsid w:val="000F7B23"/>
    <w:rsid w:val="00104679"/>
    <w:rsid w:val="00114304"/>
    <w:rsid w:val="00127EAF"/>
    <w:rsid w:val="00130B64"/>
    <w:rsid w:val="00147BA4"/>
    <w:rsid w:val="00150E15"/>
    <w:rsid w:val="00152635"/>
    <w:rsid w:val="00160054"/>
    <w:rsid w:val="001662B9"/>
    <w:rsid w:val="00167F5E"/>
    <w:rsid w:val="00171275"/>
    <w:rsid w:val="001743E8"/>
    <w:rsid w:val="00174CCE"/>
    <w:rsid w:val="001767DE"/>
    <w:rsid w:val="00181273"/>
    <w:rsid w:val="001836BB"/>
    <w:rsid w:val="0018686B"/>
    <w:rsid w:val="00193DA5"/>
    <w:rsid w:val="001A1D45"/>
    <w:rsid w:val="001B4A12"/>
    <w:rsid w:val="001D1AA1"/>
    <w:rsid w:val="001E1046"/>
    <w:rsid w:val="001E3C92"/>
    <w:rsid w:val="001E4482"/>
    <w:rsid w:val="001E7893"/>
    <w:rsid w:val="001F511B"/>
    <w:rsid w:val="001F7BF8"/>
    <w:rsid w:val="00211144"/>
    <w:rsid w:val="00211F1D"/>
    <w:rsid w:val="00222E81"/>
    <w:rsid w:val="00225E5F"/>
    <w:rsid w:val="002276C3"/>
    <w:rsid w:val="00232A60"/>
    <w:rsid w:val="00234C37"/>
    <w:rsid w:val="002479EE"/>
    <w:rsid w:val="00253FCA"/>
    <w:rsid w:val="00262B05"/>
    <w:rsid w:val="00290C54"/>
    <w:rsid w:val="002B0786"/>
    <w:rsid w:val="002D179D"/>
    <w:rsid w:val="002D241A"/>
    <w:rsid w:val="002E302F"/>
    <w:rsid w:val="002E5930"/>
    <w:rsid w:val="002F27DD"/>
    <w:rsid w:val="002F2EBA"/>
    <w:rsid w:val="002F42EB"/>
    <w:rsid w:val="0030011D"/>
    <w:rsid w:val="0030114A"/>
    <w:rsid w:val="00301AF7"/>
    <w:rsid w:val="00304464"/>
    <w:rsid w:val="00305430"/>
    <w:rsid w:val="00320041"/>
    <w:rsid w:val="00321DA4"/>
    <w:rsid w:val="00323D4D"/>
    <w:rsid w:val="00323EFE"/>
    <w:rsid w:val="00332E70"/>
    <w:rsid w:val="003372E5"/>
    <w:rsid w:val="0033738D"/>
    <w:rsid w:val="00344312"/>
    <w:rsid w:val="00344CBA"/>
    <w:rsid w:val="00347B26"/>
    <w:rsid w:val="00351B85"/>
    <w:rsid w:val="00364B6D"/>
    <w:rsid w:val="00391C83"/>
    <w:rsid w:val="003C0040"/>
    <w:rsid w:val="003C3E37"/>
    <w:rsid w:val="003D1E2C"/>
    <w:rsid w:val="003D2D77"/>
    <w:rsid w:val="003E0637"/>
    <w:rsid w:val="003F6D19"/>
    <w:rsid w:val="003F735C"/>
    <w:rsid w:val="00412C5C"/>
    <w:rsid w:val="004206D7"/>
    <w:rsid w:val="00422628"/>
    <w:rsid w:val="00426E74"/>
    <w:rsid w:val="0042767A"/>
    <w:rsid w:val="00431EB2"/>
    <w:rsid w:val="0043748F"/>
    <w:rsid w:val="0044053C"/>
    <w:rsid w:val="00444E23"/>
    <w:rsid w:val="004506B2"/>
    <w:rsid w:val="00470EFC"/>
    <w:rsid w:val="00471B4B"/>
    <w:rsid w:val="004759AA"/>
    <w:rsid w:val="00475DDA"/>
    <w:rsid w:val="00476414"/>
    <w:rsid w:val="0048517A"/>
    <w:rsid w:val="004A0E0D"/>
    <w:rsid w:val="004B20C7"/>
    <w:rsid w:val="004B61DC"/>
    <w:rsid w:val="004C0894"/>
    <w:rsid w:val="004C5921"/>
    <w:rsid w:val="004D5B8A"/>
    <w:rsid w:val="004E595C"/>
    <w:rsid w:val="004F43DE"/>
    <w:rsid w:val="004F5E35"/>
    <w:rsid w:val="00502CC7"/>
    <w:rsid w:val="00507898"/>
    <w:rsid w:val="0051279D"/>
    <w:rsid w:val="00514F4E"/>
    <w:rsid w:val="0052571A"/>
    <w:rsid w:val="005369E8"/>
    <w:rsid w:val="00540AA2"/>
    <w:rsid w:val="00543322"/>
    <w:rsid w:val="00545800"/>
    <w:rsid w:val="005610BA"/>
    <w:rsid w:val="00566C78"/>
    <w:rsid w:val="005766C6"/>
    <w:rsid w:val="00576B23"/>
    <w:rsid w:val="0058443F"/>
    <w:rsid w:val="00586ABC"/>
    <w:rsid w:val="005C2CDA"/>
    <w:rsid w:val="005C5A24"/>
    <w:rsid w:val="005C6DA0"/>
    <w:rsid w:val="005E01B9"/>
    <w:rsid w:val="005F0626"/>
    <w:rsid w:val="005F6168"/>
    <w:rsid w:val="00602AAB"/>
    <w:rsid w:val="00604F2E"/>
    <w:rsid w:val="00624ADE"/>
    <w:rsid w:val="00624ED0"/>
    <w:rsid w:val="00627674"/>
    <w:rsid w:val="00635266"/>
    <w:rsid w:val="00664F87"/>
    <w:rsid w:val="006735EE"/>
    <w:rsid w:val="00676AF3"/>
    <w:rsid w:val="00677FB7"/>
    <w:rsid w:val="006B0EAE"/>
    <w:rsid w:val="006B529E"/>
    <w:rsid w:val="006C4C2D"/>
    <w:rsid w:val="006D1E45"/>
    <w:rsid w:val="006D43A0"/>
    <w:rsid w:val="006E3033"/>
    <w:rsid w:val="006F6FE3"/>
    <w:rsid w:val="00726FB6"/>
    <w:rsid w:val="00740D88"/>
    <w:rsid w:val="0074186F"/>
    <w:rsid w:val="0074214F"/>
    <w:rsid w:val="00742A24"/>
    <w:rsid w:val="007434D7"/>
    <w:rsid w:val="00747E7F"/>
    <w:rsid w:val="00756C2C"/>
    <w:rsid w:val="00765BBF"/>
    <w:rsid w:val="007749B0"/>
    <w:rsid w:val="007807DF"/>
    <w:rsid w:val="0078666D"/>
    <w:rsid w:val="00787283"/>
    <w:rsid w:val="00787744"/>
    <w:rsid w:val="00791E44"/>
    <w:rsid w:val="00792082"/>
    <w:rsid w:val="007926AB"/>
    <w:rsid w:val="00795CB4"/>
    <w:rsid w:val="007A70BB"/>
    <w:rsid w:val="007B6D50"/>
    <w:rsid w:val="007C4029"/>
    <w:rsid w:val="007D4281"/>
    <w:rsid w:val="007D58F1"/>
    <w:rsid w:val="007E06C9"/>
    <w:rsid w:val="00802388"/>
    <w:rsid w:val="00817C49"/>
    <w:rsid w:val="00830822"/>
    <w:rsid w:val="008357C3"/>
    <w:rsid w:val="0084098A"/>
    <w:rsid w:val="008410C8"/>
    <w:rsid w:val="008428B8"/>
    <w:rsid w:val="00844A29"/>
    <w:rsid w:val="0085217E"/>
    <w:rsid w:val="008533BF"/>
    <w:rsid w:val="00864282"/>
    <w:rsid w:val="0087249A"/>
    <w:rsid w:val="0087404F"/>
    <w:rsid w:val="008771E0"/>
    <w:rsid w:val="0089208B"/>
    <w:rsid w:val="008A3C1D"/>
    <w:rsid w:val="008B055F"/>
    <w:rsid w:val="008B7F2C"/>
    <w:rsid w:val="008C0087"/>
    <w:rsid w:val="008C192D"/>
    <w:rsid w:val="008D2D58"/>
    <w:rsid w:val="008F4204"/>
    <w:rsid w:val="009041E2"/>
    <w:rsid w:val="009045F4"/>
    <w:rsid w:val="009067D3"/>
    <w:rsid w:val="00921252"/>
    <w:rsid w:val="00922670"/>
    <w:rsid w:val="00925819"/>
    <w:rsid w:val="00936B27"/>
    <w:rsid w:val="009432DA"/>
    <w:rsid w:val="00957A80"/>
    <w:rsid w:val="00964C78"/>
    <w:rsid w:val="009827D8"/>
    <w:rsid w:val="00997A96"/>
    <w:rsid w:val="00997E40"/>
    <w:rsid w:val="009A0513"/>
    <w:rsid w:val="009A1693"/>
    <w:rsid w:val="009B3BBB"/>
    <w:rsid w:val="009B3F9A"/>
    <w:rsid w:val="009D3274"/>
    <w:rsid w:val="009D7E67"/>
    <w:rsid w:val="009E10EA"/>
    <w:rsid w:val="009E50BB"/>
    <w:rsid w:val="009E76E0"/>
    <w:rsid w:val="009F3FA6"/>
    <w:rsid w:val="00A014CE"/>
    <w:rsid w:val="00A024D0"/>
    <w:rsid w:val="00A15D17"/>
    <w:rsid w:val="00A15F0E"/>
    <w:rsid w:val="00A227C5"/>
    <w:rsid w:val="00A26EF7"/>
    <w:rsid w:val="00A36BAA"/>
    <w:rsid w:val="00A42A1B"/>
    <w:rsid w:val="00A62EA2"/>
    <w:rsid w:val="00A64474"/>
    <w:rsid w:val="00A733EB"/>
    <w:rsid w:val="00A8033A"/>
    <w:rsid w:val="00A835ED"/>
    <w:rsid w:val="00A9119A"/>
    <w:rsid w:val="00A958B9"/>
    <w:rsid w:val="00A95BA4"/>
    <w:rsid w:val="00AA778D"/>
    <w:rsid w:val="00AC5AC6"/>
    <w:rsid w:val="00AE2AB9"/>
    <w:rsid w:val="00AE2DA7"/>
    <w:rsid w:val="00AE4E10"/>
    <w:rsid w:val="00AE6781"/>
    <w:rsid w:val="00AE72BB"/>
    <w:rsid w:val="00AF3DC4"/>
    <w:rsid w:val="00AF6484"/>
    <w:rsid w:val="00B002CA"/>
    <w:rsid w:val="00B013AA"/>
    <w:rsid w:val="00B028C8"/>
    <w:rsid w:val="00B068ED"/>
    <w:rsid w:val="00B07755"/>
    <w:rsid w:val="00B101F2"/>
    <w:rsid w:val="00B15C6C"/>
    <w:rsid w:val="00B22889"/>
    <w:rsid w:val="00B27798"/>
    <w:rsid w:val="00B4738C"/>
    <w:rsid w:val="00B66BD9"/>
    <w:rsid w:val="00B90CCC"/>
    <w:rsid w:val="00BA18B1"/>
    <w:rsid w:val="00BA7AB7"/>
    <w:rsid w:val="00BD2DC2"/>
    <w:rsid w:val="00BF32B9"/>
    <w:rsid w:val="00C02445"/>
    <w:rsid w:val="00C07503"/>
    <w:rsid w:val="00C217F4"/>
    <w:rsid w:val="00C3096F"/>
    <w:rsid w:val="00C470AA"/>
    <w:rsid w:val="00C50FA8"/>
    <w:rsid w:val="00C5378C"/>
    <w:rsid w:val="00C67C3C"/>
    <w:rsid w:val="00C72B55"/>
    <w:rsid w:val="00C738B4"/>
    <w:rsid w:val="00C83C8C"/>
    <w:rsid w:val="00CA0B29"/>
    <w:rsid w:val="00CA5B71"/>
    <w:rsid w:val="00CC5880"/>
    <w:rsid w:val="00CD054E"/>
    <w:rsid w:val="00D01A56"/>
    <w:rsid w:val="00D118AE"/>
    <w:rsid w:val="00D152CA"/>
    <w:rsid w:val="00D158A9"/>
    <w:rsid w:val="00D3369C"/>
    <w:rsid w:val="00D3715E"/>
    <w:rsid w:val="00D406C9"/>
    <w:rsid w:val="00D428EA"/>
    <w:rsid w:val="00D54E5B"/>
    <w:rsid w:val="00D60072"/>
    <w:rsid w:val="00D631C8"/>
    <w:rsid w:val="00D64F34"/>
    <w:rsid w:val="00D73259"/>
    <w:rsid w:val="00DA1D7A"/>
    <w:rsid w:val="00DA2A6D"/>
    <w:rsid w:val="00DA3F8C"/>
    <w:rsid w:val="00DB0064"/>
    <w:rsid w:val="00DC3802"/>
    <w:rsid w:val="00DE7940"/>
    <w:rsid w:val="00DF18E1"/>
    <w:rsid w:val="00DF1E3D"/>
    <w:rsid w:val="00DF287A"/>
    <w:rsid w:val="00E044CB"/>
    <w:rsid w:val="00E06EA4"/>
    <w:rsid w:val="00E131A9"/>
    <w:rsid w:val="00E17EF3"/>
    <w:rsid w:val="00E21904"/>
    <w:rsid w:val="00E32DB4"/>
    <w:rsid w:val="00E35509"/>
    <w:rsid w:val="00E51858"/>
    <w:rsid w:val="00E670FD"/>
    <w:rsid w:val="00E70C99"/>
    <w:rsid w:val="00E76555"/>
    <w:rsid w:val="00E855C1"/>
    <w:rsid w:val="00E93E8B"/>
    <w:rsid w:val="00EA1F48"/>
    <w:rsid w:val="00EA65A8"/>
    <w:rsid w:val="00EB1E12"/>
    <w:rsid w:val="00EB5A0D"/>
    <w:rsid w:val="00EC4092"/>
    <w:rsid w:val="00ED00CE"/>
    <w:rsid w:val="00ED0EE7"/>
    <w:rsid w:val="00ED3078"/>
    <w:rsid w:val="00EE371C"/>
    <w:rsid w:val="00F12328"/>
    <w:rsid w:val="00F26052"/>
    <w:rsid w:val="00F269F9"/>
    <w:rsid w:val="00F27ABE"/>
    <w:rsid w:val="00F312F1"/>
    <w:rsid w:val="00F365FB"/>
    <w:rsid w:val="00F47652"/>
    <w:rsid w:val="00F76C74"/>
    <w:rsid w:val="00F8032A"/>
    <w:rsid w:val="00FB057C"/>
    <w:rsid w:val="00FB1AF5"/>
    <w:rsid w:val="00FB2F5D"/>
    <w:rsid w:val="00FC5E59"/>
    <w:rsid w:val="00FC7A5C"/>
    <w:rsid w:val="00FD6741"/>
    <w:rsid w:val="00FE418B"/>
    <w:rsid w:val="00FE4322"/>
    <w:rsid w:val="00FF0E83"/>
    <w:rsid w:val="00FF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E"/>
    <w:pPr>
      <w:ind w:left="720"/>
      <w:contextualSpacing/>
    </w:pPr>
  </w:style>
  <w:style w:type="paragraph" w:customStyle="1" w:styleId="ConsPlusNormal">
    <w:name w:val="ConsPlusNormal"/>
    <w:rsid w:val="008C1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C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4E20-2A2D-43FA-A16E-A2D0E83A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7</cp:revision>
  <cp:lastPrinted>2019-03-18T08:36:00Z</cp:lastPrinted>
  <dcterms:created xsi:type="dcterms:W3CDTF">2019-05-20T12:03:00Z</dcterms:created>
  <dcterms:modified xsi:type="dcterms:W3CDTF">2019-06-06T05:20:00Z</dcterms:modified>
</cp:coreProperties>
</file>