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13" w:rsidRDefault="000D5D1A" w:rsidP="00142C4A">
      <w:pPr>
        <w:tabs>
          <w:tab w:val="left" w:pos="4536"/>
        </w:tabs>
        <w:rPr>
          <w:noProof/>
        </w:rPr>
      </w:pPr>
      <w:r>
        <w:rPr>
          <w:noProof/>
        </w:rPr>
        <w:pict>
          <v:rect id="_x0000_s1026" style="position:absolute;margin-left:55.5pt;margin-top:6.35pt;width:451.1pt;height:55.2pt;z-index:251658240" filled="f" stroked="f" strokeweight=".25pt">
            <v:textbox style="mso-next-textbox:#_x0000_s1026" inset="1pt,1pt,1pt,1pt">
              <w:txbxContent>
                <w:p w:rsidR="000F149B" w:rsidRDefault="000F149B" w:rsidP="00B543AD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0F149B" w:rsidRDefault="000F149B" w:rsidP="00B543AD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0F149B" w:rsidRDefault="000F149B" w:rsidP="00B543AD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0F149B" w:rsidRDefault="000F149B" w:rsidP="00B543AD">
                  <w:pPr>
                    <w:pStyle w:val="3"/>
                    <w:rPr>
                      <w:sz w:val="44"/>
                    </w:rPr>
                  </w:pPr>
                </w:p>
                <w:p w:rsidR="000F149B" w:rsidRDefault="000F149B" w:rsidP="00B543AD">
                  <w:pPr>
                    <w:rPr>
                      <w:sz w:val="12"/>
                    </w:rPr>
                  </w:pPr>
                </w:p>
                <w:p w:rsidR="000F149B" w:rsidRDefault="000F149B" w:rsidP="00B543A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0F149B" w:rsidRDefault="000F149B" w:rsidP="00B543A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0F149B" w:rsidRDefault="000F149B" w:rsidP="00B543AD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3.25pt;visibility:visible">
            <v:imagedata r:id="rId7" o:title=""/>
          </v:shape>
        </w:pict>
      </w:r>
    </w:p>
    <w:p w:rsidR="00303613" w:rsidRDefault="00303613" w:rsidP="00303613">
      <w:pPr>
        <w:tabs>
          <w:tab w:val="left" w:pos="4536"/>
        </w:tabs>
        <w:rPr>
          <w:noProof/>
        </w:rPr>
      </w:pPr>
    </w:p>
    <w:p w:rsidR="00303613" w:rsidRDefault="00303613" w:rsidP="00303613">
      <w:pPr>
        <w:tabs>
          <w:tab w:val="left" w:pos="4536"/>
        </w:tabs>
        <w:rPr>
          <w:noProof/>
        </w:rPr>
      </w:pPr>
    </w:p>
    <w:p w:rsidR="00DF4F26" w:rsidRPr="00303613" w:rsidRDefault="00DF4F26" w:rsidP="00303613">
      <w:pPr>
        <w:tabs>
          <w:tab w:val="left" w:pos="4536"/>
        </w:tabs>
        <w:jc w:val="center"/>
        <w:rPr>
          <w:b/>
          <w:sz w:val="48"/>
        </w:rPr>
      </w:pPr>
      <w:r w:rsidRPr="00303613">
        <w:rPr>
          <w:b/>
          <w:sz w:val="32"/>
        </w:rPr>
        <w:t>П О С Т А Н О В Л Е Н И Е</w:t>
      </w:r>
    </w:p>
    <w:p w:rsidR="00DF4F26" w:rsidRDefault="00DF4F26" w:rsidP="00B543AD"/>
    <w:p w:rsidR="00D26717" w:rsidRDefault="00D26717" w:rsidP="007123FC">
      <w:pPr>
        <w:tabs>
          <w:tab w:val="left" w:pos="4536"/>
        </w:tabs>
      </w:pPr>
    </w:p>
    <w:p w:rsidR="00ED66F0" w:rsidRPr="00D42405" w:rsidRDefault="007123FC" w:rsidP="00D26717">
      <w:pPr>
        <w:tabs>
          <w:tab w:val="left" w:pos="4536"/>
        </w:tabs>
      </w:pPr>
      <w:r w:rsidRPr="00D42405">
        <w:t xml:space="preserve">от </w:t>
      </w:r>
      <w:r w:rsidR="0034116D">
        <w:rPr>
          <w:u w:val="single"/>
        </w:rPr>
        <w:t xml:space="preserve">13.09.2019  </w:t>
      </w:r>
      <w:r w:rsidR="00DF4F26" w:rsidRPr="00D42405">
        <w:t>№</w:t>
      </w:r>
      <w:r w:rsidR="003A00D4" w:rsidRPr="00D42405">
        <w:t xml:space="preserve"> </w:t>
      </w:r>
      <w:r w:rsidR="0034116D">
        <w:rPr>
          <w:u w:val="single"/>
        </w:rPr>
        <w:t>1016</w:t>
      </w:r>
    </w:p>
    <w:p w:rsidR="00303613" w:rsidRPr="009F1D6B" w:rsidRDefault="00303613" w:rsidP="00D26717">
      <w:pPr>
        <w:tabs>
          <w:tab w:val="left" w:pos="4536"/>
        </w:tabs>
        <w:rPr>
          <w:b/>
          <w:sz w:val="28"/>
          <w:szCs w:val="28"/>
        </w:rPr>
      </w:pPr>
    </w:p>
    <w:p w:rsidR="00303613" w:rsidRPr="00D26717" w:rsidRDefault="00303613" w:rsidP="00D26717">
      <w:pPr>
        <w:tabs>
          <w:tab w:val="left" w:pos="4536"/>
        </w:tabs>
        <w:rPr>
          <w:sz w:val="28"/>
          <w:szCs w:val="28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/>
      </w:tblPr>
      <w:tblGrid>
        <w:gridCol w:w="4644"/>
      </w:tblGrid>
      <w:tr w:rsidR="000329E6" w:rsidRPr="00D26717" w:rsidTr="00056059">
        <w:trPr>
          <w:trHeight w:val="272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26717" w:rsidRPr="00D26717" w:rsidRDefault="007123FC" w:rsidP="00056059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  <w:r w:rsidRPr="00D26717">
              <w:rPr>
                <w:b/>
                <w:sz w:val="24"/>
                <w:szCs w:val="24"/>
              </w:rPr>
              <w:t>О внесении изменений в постановление Администрации муниципального образования</w:t>
            </w:r>
            <w:r w:rsidR="00D26717">
              <w:rPr>
                <w:b/>
                <w:sz w:val="24"/>
                <w:szCs w:val="24"/>
              </w:rPr>
              <w:t xml:space="preserve"> «город Десногорск» Смоленской области</w:t>
            </w:r>
            <w:r w:rsidRPr="00D26717">
              <w:rPr>
                <w:b/>
                <w:sz w:val="24"/>
                <w:szCs w:val="24"/>
              </w:rPr>
              <w:t xml:space="preserve"> </w:t>
            </w:r>
            <w:r w:rsidRPr="00DA52A8">
              <w:rPr>
                <w:b/>
                <w:sz w:val="24"/>
                <w:szCs w:val="24"/>
              </w:rPr>
              <w:t>от</w:t>
            </w:r>
            <w:r w:rsidRPr="00D26717">
              <w:rPr>
                <w:b/>
                <w:sz w:val="24"/>
                <w:szCs w:val="24"/>
              </w:rPr>
              <w:t xml:space="preserve"> 23.06.2017 </w:t>
            </w:r>
            <w:r w:rsidRPr="00DA52A8">
              <w:rPr>
                <w:b/>
                <w:sz w:val="24"/>
                <w:szCs w:val="24"/>
              </w:rPr>
              <w:t>№</w:t>
            </w:r>
            <w:r w:rsidRPr="00D26717">
              <w:rPr>
                <w:b/>
                <w:sz w:val="24"/>
                <w:szCs w:val="24"/>
              </w:rPr>
              <w:t xml:space="preserve"> 591 «Об утверждении Положения о подготовке населения в области гражданской обороны и защиты от чрезвычайной ситуации природного и техногенного характера на территории муниципального образования «город Десногорск» Смоленской области»</w:t>
            </w:r>
          </w:p>
        </w:tc>
      </w:tr>
    </w:tbl>
    <w:p w:rsidR="00303613" w:rsidRPr="00D26717" w:rsidRDefault="00056059" w:rsidP="00D26717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03613" w:rsidRPr="00D26717" w:rsidRDefault="00303613" w:rsidP="00D26717">
      <w:pPr>
        <w:tabs>
          <w:tab w:val="left" w:pos="4536"/>
        </w:tabs>
      </w:pPr>
    </w:p>
    <w:p w:rsidR="00DF4F26" w:rsidRPr="00D26717" w:rsidRDefault="00296720" w:rsidP="00D26717">
      <w:pPr>
        <w:tabs>
          <w:tab w:val="left" w:pos="4536"/>
        </w:tabs>
        <w:ind w:firstLine="708"/>
        <w:jc w:val="both"/>
      </w:pPr>
      <w:r w:rsidRPr="00D26717">
        <w:t xml:space="preserve">В соответствии с </w:t>
      </w:r>
      <w:r w:rsidR="00A7217E" w:rsidRPr="00D26717">
        <w:t xml:space="preserve">постановлением </w:t>
      </w:r>
      <w:r w:rsidR="00135AC0" w:rsidRPr="00D26717">
        <w:t>Правительства РФ от 02.11.2000 № 841</w:t>
      </w:r>
      <w:r w:rsidR="00135AC0" w:rsidRPr="00D26717">
        <w:br/>
        <w:t xml:space="preserve">"Об утверждении Положения о подготовке населения в области гражданской обороны", постановлением </w:t>
      </w:r>
      <w:r w:rsidR="00D6622B" w:rsidRPr="00D26717">
        <w:t>Администрации Смол</w:t>
      </w:r>
      <w:r w:rsidRPr="00D26717">
        <w:t>енской о</w:t>
      </w:r>
      <w:r w:rsidR="00135AC0" w:rsidRPr="00D26717">
        <w:t>бласти от 24.11.2005</w:t>
      </w:r>
      <w:r w:rsidRPr="00D26717">
        <w:t xml:space="preserve"> </w:t>
      </w:r>
      <w:r w:rsidR="00D6622B" w:rsidRPr="00D26717">
        <w:t xml:space="preserve">№ 338 </w:t>
      </w:r>
      <w:r w:rsidR="00DF4F26" w:rsidRPr="00D26717">
        <w:t>«Об утве</w:t>
      </w:r>
      <w:r w:rsidR="00135AC0" w:rsidRPr="00D26717">
        <w:t>рждении Положения о</w:t>
      </w:r>
      <w:r w:rsidR="00DF4F26" w:rsidRPr="00D26717">
        <w:t xml:space="preserve"> подготовк</w:t>
      </w:r>
      <w:r w:rsidR="00135AC0" w:rsidRPr="00D26717">
        <w:t>е</w:t>
      </w:r>
      <w:r w:rsidR="00DF4F26" w:rsidRPr="00D26717">
        <w:t xml:space="preserve"> населения в области гражданской обороны и защиты от чрезвычайных ситуаций природного и техногенного характера</w:t>
      </w:r>
      <w:r w:rsidR="00D6622B" w:rsidRPr="00D26717">
        <w:t>»</w:t>
      </w:r>
    </w:p>
    <w:p w:rsidR="00303613" w:rsidRPr="00D26717" w:rsidRDefault="00303613" w:rsidP="00D26717">
      <w:pPr>
        <w:tabs>
          <w:tab w:val="left" w:pos="4536"/>
        </w:tabs>
        <w:jc w:val="both"/>
      </w:pPr>
    </w:p>
    <w:p w:rsidR="00303613" w:rsidRPr="00D26717" w:rsidRDefault="00303613" w:rsidP="00D26717">
      <w:pPr>
        <w:tabs>
          <w:tab w:val="left" w:pos="4536"/>
        </w:tabs>
        <w:jc w:val="both"/>
      </w:pPr>
    </w:p>
    <w:p w:rsidR="00DF4F26" w:rsidRPr="00D26717" w:rsidRDefault="00DF4F26" w:rsidP="00D26717">
      <w:pPr>
        <w:tabs>
          <w:tab w:val="left" w:pos="4536"/>
        </w:tabs>
        <w:ind w:firstLine="708"/>
        <w:jc w:val="both"/>
        <w:rPr>
          <w:sz w:val="28"/>
          <w:szCs w:val="28"/>
        </w:rPr>
      </w:pPr>
      <w:r w:rsidRPr="00D26717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DF4F26" w:rsidRPr="00D26717" w:rsidRDefault="00DF4F26" w:rsidP="00D26717">
      <w:pPr>
        <w:tabs>
          <w:tab w:val="left" w:pos="4536"/>
        </w:tabs>
        <w:jc w:val="both"/>
      </w:pPr>
    </w:p>
    <w:p w:rsidR="00303613" w:rsidRPr="00D26717" w:rsidRDefault="00303613" w:rsidP="00D26717">
      <w:pPr>
        <w:tabs>
          <w:tab w:val="left" w:pos="4536"/>
        </w:tabs>
        <w:jc w:val="both"/>
      </w:pPr>
    </w:p>
    <w:p w:rsidR="00303613" w:rsidRPr="00D26717" w:rsidRDefault="00D6622B" w:rsidP="0034116D">
      <w:pPr>
        <w:tabs>
          <w:tab w:val="left" w:pos="4536"/>
        </w:tabs>
        <w:ind w:firstLine="708"/>
        <w:jc w:val="both"/>
      </w:pPr>
      <w:r w:rsidRPr="00D26717">
        <w:t>1.</w:t>
      </w:r>
      <w:r w:rsidR="00ED66F0" w:rsidRPr="00D26717">
        <w:t xml:space="preserve"> </w:t>
      </w:r>
      <w:proofErr w:type="gramStart"/>
      <w:r w:rsidR="000329E6" w:rsidRPr="00D26717">
        <w:t xml:space="preserve">Внести </w:t>
      </w:r>
      <w:r w:rsidR="00BF0832" w:rsidRPr="00D26717">
        <w:t xml:space="preserve">в </w:t>
      </w:r>
      <w:r w:rsidR="00ED66F0" w:rsidRPr="00D26717">
        <w:t>постановление</w:t>
      </w:r>
      <w:r w:rsidR="00BF0832" w:rsidRPr="00D26717">
        <w:t xml:space="preserve"> Администрации муниципального образования </w:t>
      </w:r>
      <w:r w:rsidR="00005D87">
        <w:t xml:space="preserve">«город Десногорск» Смоленской области </w:t>
      </w:r>
      <w:r w:rsidR="00BF0832" w:rsidRPr="00D26717">
        <w:t>от 2</w:t>
      </w:r>
      <w:r w:rsidR="00296720" w:rsidRPr="00D26717">
        <w:t>3</w:t>
      </w:r>
      <w:r w:rsidR="00BF0832" w:rsidRPr="00D26717">
        <w:t>.0</w:t>
      </w:r>
      <w:r w:rsidR="00296720" w:rsidRPr="00D26717">
        <w:t>6</w:t>
      </w:r>
      <w:r w:rsidR="00BF0832" w:rsidRPr="00D26717">
        <w:t>.201</w:t>
      </w:r>
      <w:r w:rsidR="00005D87">
        <w:t xml:space="preserve">7 </w:t>
      </w:r>
      <w:r w:rsidR="00296720" w:rsidRPr="00D26717">
        <w:t>№ 59</w:t>
      </w:r>
      <w:r w:rsidR="00BF0832" w:rsidRPr="00D26717">
        <w:t>1 «Об утверждении Положени</w:t>
      </w:r>
      <w:r w:rsidR="00296720" w:rsidRPr="00D26717">
        <w:t>я о</w:t>
      </w:r>
      <w:r w:rsidR="00BF0832" w:rsidRPr="00D26717">
        <w:t xml:space="preserve"> подготовк</w:t>
      </w:r>
      <w:r w:rsidR="00296720" w:rsidRPr="00D26717">
        <w:t>е</w:t>
      </w:r>
      <w:r w:rsidR="00BF0832" w:rsidRPr="00D26717">
        <w:t xml:space="preserve"> населения </w:t>
      </w:r>
      <w:r w:rsidR="00296720" w:rsidRPr="00D26717">
        <w:t xml:space="preserve">в области гражданской обороны и защиты от чрезвычайных ситуаций природного и техногенного характера </w:t>
      </w:r>
      <w:r w:rsidR="00BF0832" w:rsidRPr="00D26717">
        <w:t>на территории муниципального образования «город Десногорск» Смоленской области</w:t>
      </w:r>
      <w:r w:rsidR="00135AC0" w:rsidRPr="00D26717">
        <w:t>»</w:t>
      </w:r>
      <w:r w:rsidR="00BF0832" w:rsidRPr="00D26717">
        <w:t xml:space="preserve"> </w:t>
      </w:r>
      <w:r w:rsidR="0034116D">
        <w:t>в «</w:t>
      </w:r>
      <w:r w:rsidR="0034116D" w:rsidRPr="00D26717">
        <w:t>Положени</w:t>
      </w:r>
      <w:r w:rsidR="0034116D">
        <w:t>е</w:t>
      </w:r>
      <w:r w:rsidR="0034116D" w:rsidRPr="00D26717">
        <w:t xml:space="preserve"> о подготовке населения в области гражданской обороны и защиты от чрезвычайных ситуаций природного и техногенного характера на территории</w:t>
      </w:r>
      <w:proofErr w:type="gramEnd"/>
      <w:r w:rsidR="0034116D" w:rsidRPr="00D26717">
        <w:t xml:space="preserve"> муниципального образования «город </w:t>
      </w:r>
      <w:r w:rsidR="0034116D">
        <w:t xml:space="preserve">Десногорск» Смоленской области» </w:t>
      </w:r>
      <w:r w:rsidR="00BF0832" w:rsidRPr="00D26717">
        <w:t>следующие изменения:</w:t>
      </w:r>
    </w:p>
    <w:p w:rsidR="00303613" w:rsidRPr="00D26717" w:rsidRDefault="00303613" w:rsidP="00D26717">
      <w:pPr>
        <w:tabs>
          <w:tab w:val="left" w:pos="4536"/>
        </w:tabs>
        <w:ind w:firstLine="708"/>
        <w:jc w:val="both"/>
      </w:pPr>
      <w:r w:rsidRPr="00D26717">
        <w:t xml:space="preserve"> </w:t>
      </w:r>
      <w:r w:rsidR="00296720" w:rsidRPr="00D26717">
        <w:t xml:space="preserve">- пункт 5.6.1. раздела 5 </w:t>
      </w:r>
      <w:r w:rsidR="00ED66F0" w:rsidRPr="00D26717">
        <w:t xml:space="preserve">изложить в </w:t>
      </w:r>
      <w:r w:rsidR="00DA52A8">
        <w:t>следующей</w:t>
      </w:r>
      <w:r w:rsidR="00ED66F0" w:rsidRPr="00D26717">
        <w:t xml:space="preserve"> редакции: </w:t>
      </w:r>
      <w:r w:rsidR="00296720" w:rsidRPr="00D26717">
        <w:t>«под</w:t>
      </w:r>
      <w:r w:rsidR="00ED66F0" w:rsidRPr="00D26717">
        <w:t xml:space="preserve">готовка осуществляется на </w:t>
      </w:r>
      <w:r w:rsidR="00296720" w:rsidRPr="00D26717">
        <w:t>базе учебных консультационных пунктов, созданных при ЖЭУ муниципального унитарного предприятия «Комбинат коммунальных предприятий» муниципального образования «город</w:t>
      </w:r>
      <w:r w:rsidR="00ED66F0" w:rsidRPr="00D26717">
        <w:t xml:space="preserve"> Десно</w:t>
      </w:r>
      <w:r w:rsidR="00700C9C" w:rsidRPr="00D26717">
        <w:t xml:space="preserve">горск» Смоленской области и </w:t>
      </w:r>
      <w:r w:rsidR="00DD78DD" w:rsidRPr="00D26717">
        <w:t>О</w:t>
      </w:r>
      <w:r w:rsidR="00ED66F0" w:rsidRPr="00D26717">
        <w:t>бществ</w:t>
      </w:r>
      <w:r w:rsidR="00DD78DD" w:rsidRPr="00D26717">
        <w:t>а</w:t>
      </w:r>
      <w:r w:rsidR="00ED66F0" w:rsidRPr="00D26717">
        <w:t xml:space="preserve"> с ограниченной ответственностью  «Смоленская АЭС-Сервис»;</w:t>
      </w:r>
    </w:p>
    <w:p w:rsidR="00303613" w:rsidRPr="00D26717" w:rsidRDefault="00296720" w:rsidP="00D26717">
      <w:pPr>
        <w:tabs>
          <w:tab w:val="left" w:pos="4536"/>
        </w:tabs>
        <w:ind w:firstLine="708"/>
        <w:jc w:val="both"/>
      </w:pPr>
      <w:r w:rsidRPr="00D26717">
        <w:t xml:space="preserve"> - пункт 5.6.2. раздела 5 изложить в </w:t>
      </w:r>
      <w:r w:rsidR="00DA52A8">
        <w:t>следующей</w:t>
      </w:r>
      <w:r w:rsidRPr="00D26717">
        <w:t xml:space="preserve"> редакции: «привлечение на учения и тренировки по месту жительства, посещение мероприятий, проводимых по тематике </w:t>
      </w:r>
      <w:r w:rsidRPr="00D26717">
        <w:lastRenderedPageBreak/>
        <w:t>гражданской обороны (беседы, лекции, вечера вопросов и ответов, консультации, показ учебных фильмов и др.).</w:t>
      </w:r>
    </w:p>
    <w:p w:rsidR="00303613" w:rsidRPr="00D26717" w:rsidRDefault="00E01670" w:rsidP="00D26717">
      <w:pPr>
        <w:tabs>
          <w:tab w:val="left" w:pos="4536"/>
        </w:tabs>
        <w:ind w:firstLine="708"/>
        <w:jc w:val="both"/>
      </w:pPr>
      <w:r w:rsidRPr="00D26717">
        <w:t>2</w:t>
      </w:r>
      <w:r w:rsidR="004564C9" w:rsidRPr="00D26717">
        <w:t xml:space="preserve">. </w:t>
      </w:r>
      <w:r w:rsidR="00296720" w:rsidRPr="00D26717">
        <w:t xml:space="preserve">Отделу информационных технологий и связи с общественностью (Н.В. Барханоева) разместить настоящее постановление на официальном сайте Администрации муниципального образования «город Десногорск» Смоленской области в сети </w:t>
      </w:r>
      <w:r w:rsidR="008144CB" w:rsidRPr="00D26717">
        <w:t>И</w:t>
      </w:r>
      <w:r w:rsidR="00296720" w:rsidRPr="00D26717">
        <w:t>нтернет</w:t>
      </w:r>
      <w:r w:rsidR="00A7217E" w:rsidRPr="00D26717">
        <w:t>.</w:t>
      </w:r>
    </w:p>
    <w:p w:rsidR="00303613" w:rsidRPr="00D26717" w:rsidRDefault="00296720" w:rsidP="00D26717">
      <w:pPr>
        <w:tabs>
          <w:tab w:val="left" w:pos="4536"/>
        </w:tabs>
        <w:ind w:firstLine="708"/>
        <w:jc w:val="both"/>
      </w:pPr>
      <w:r w:rsidRPr="00D26717">
        <w:t>3. Контроль исполнения настоящего постановления возложить на начальника</w:t>
      </w:r>
      <w:r w:rsidR="00A7217E" w:rsidRPr="00D26717">
        <w:t xml:space="preserve"> </w:t>
      </w:r>
      <w:r w:rsidRPr="00D26717">
        <w:t>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А.К. Воронцова.</w:t>
      </w:r>
    </w:p>
    <w:p w:rsidR="00303613" w:rsidRDefault="00303613" w:rsidP="00303613">
      <w:pPr>
        <w:jc w:val="both"/>
      </w:pPr>
    </w:p>
    <w:p w:rsidR="00303613" w:rsidRDefault="00303613" w:rsidP="00303613">
      <w:pPr>
        <w:jc w:val="both"/>
      </w:pPr>
    </w:p>
    <w:p w:rsidR="00303613" w:rsidRDefault="00303613" w:rsidP="00303613">
      <w:pPr>
        <w:jc w:val="both"/>
      </w:pPr>
    </w:p>
    <w:p w:rsidR="00DF4F26" w:rsidRPr="00303613" w:rsidRDefault="00DF4F26" w:rsidP="00303613">
      <w:pPr>
        <w:jc w:val="both"/>
      </w:pPr>
      <w:r w:rsidRPr="00296720">
        <w:rPr>
          <w:sz w:val="28"/>
          <w:szCs w:val="28"/>
        </w:rPr>
        <w:t>Глав</w:t>
      </w:r>
      <w:r w:rsidR="00E01670" w:rsidRPr="00296720">
        <w:rPr>
          <w:sz w:val="28"/>
          <w:szCs w:val="28"/>
        </w:rPr>
        <w:t>а</w:t>
      </w:r>
      <w:r w:rsidRPr="00296720">
        <w:rPr>
          <w:sz w:val="28"/>
          <w:szCs w:val="28"/>
        </w:rPr>
        <w:t xml:space="preserve"> муниципального образования </w:t>
      </w:r>
    </w:p>
    <w:p w:rsidR="00DF4F26" w:rsidRPr="00296720" w:rsidRDefault="00DF4F26" w:rsidP="00303613">
      <w:pPr>
        <w:tabs>
          <w:tab w:val="left" w:pos="4536"/>
        </w:tabs>
        <w:rPr>
          <w:sz w:val="28"/>
          <w:szCs w:val="28"/>
        </w:rPr>
      </w:pPr>
      <w:r w:rsidRPr="00296720">
        <w:rPr>
          <w:sz w:val="28"/>
          <w:szCs w:val="28"/>
        </w:rPr>
        <w:t>«город Десн</w:t>
      </w:r>
      <w:r w:rsidR="00E01670" w:rsidRPr="00296720">
        <w:rPr>
          <w:sz w:val="28"/>
          <w:szCs w:val="28"/>
        </w:rPr>
        <w:t>огорск» Смоленской о</w:t>
      </w:r>
      <w:r w:rsidR="00303613">
        <w:rPr>
          <w:sz w:val="28"/>
          <w:szCs w:val="28"/>
        </w:rPr>
        <w:t xml:space="preserve">бласти                                              </w:t>
      </w:r>
      <w:r w:rsidR="00296720" w:rsidRPr="00296720">
        <w:rPr>
          <w:b/>
          <w:sz w:val="28"/>
          <w:szCs w:val="28"/>
        </w:rPr>
        <w:t>А.Н. Шубин</w:t>
      </w:r>
    </w:p>
    <w:p w:rsidR="00DF4F26" w:rsidRDefault="00DF4F26" w:rsidP="00303613"/>
    <w:p w:rsidR="00DF4F26" w:rsidRDefault="00DF4F26" w:rsidP="00303613"/>
    <w:p w:rsidR="00DF4F26" w:rsidRDefault="00DF4F26" w:rsidP="00303613"/>
    <w:p w:rsidR="00DF4F26" w:rsidRDefault="00DF4F26" w:rsidP="00303613"/>
    <w:p w:rsidR="00DF4F26" w:rsidRDefault="00DF4F26" w:rsidP="00303613"/>
    <w:p w:rsidR="00DF4F26" w:rsidRDefault="00DF4F26" w:rsidP="00303613"/>
    <w:p w:rsidR="00DF4F26" w:rsidRDefault="00DF4F26" w:rsidP="00303613"/>
    <w:p w:rsidR="00DF4F26" w:rsidRDefault="00DF4F26" w:rsidP="00303613"/>
    <w:p w:rsidR="00DF4F26" w:rsidRDefault="00DF4F26" w:rsidP="00303613"/>
    <w:p w:rsidR="00DF4F26" w:rsidRDefault="00DF4F26" w:rsidP="00303613"/>
    <w:p w:rsidR="00DF4F26" w:rsidRDefault="00DF4F26" w:rsidP="00303613"/>
    <w:p w:rsidR="00DF4F26" w:rsidRDefault="00DF4F26" w:rsidP="00303613"/>
    <w:p w:rsidR="00DF4F26" w:rsidRDefault="00DF4F26" w:rsidP="00303613"/>
    <w:p w:rsidR="00DF4F26" w:rsidRDefault="00DF4F26" w:rsidP="00303613"/>
    <w:p w:rsidR="00DF4F26" w:rsidRDefault="00DF4F26" w:rsidP="00303613"/>
    <w:p w:rsidR="00DF4F26" w:rsidRDefault="00DF4F26" w:rsidP="00303613"/>
    <w:p w:rsidR="00DF4F26" w:rsidRDefault="00DF4F26" w:rsidP="00303613"/>
    <w:p w:rsidR="00E01670" w:rsidRDefault="00E01670" w:rsidP="00303613"/>
    <w:p w:rsidR="00E01670" w:rsidRDefault="00E01670" w:rsidP="00303613"/>
    <w:p w:rsidR="00E01670" w:rsidRDefault="00E01670" w:rsidP="00303613"/>
    <w:p w:rsidR="00E01670" w:rsidRDefault="00E01670" w:rsidP="00303613"/>
    <w:p w:rsidR="00E01670" w:rsidRDefault="00E01670" w:rsidP="00303613"/>
    <w:p w:rsidR="00296720" w:rsidRDefault="00296720" w:rsidP="00303613"/>
    <w:p w:rsidR="00296720" w:rsidRDefault="00296720" w:rsidP="00303613"/>
    <w:p w:rsidR="00296720" w:rsidRDefault="00296720" w:rsidP="00303613"/>
    <w:p w:rsidR="00296720" w:rsidRDefault="00296720" w:rsidP="00303613"/>
    <w:p w:rsidR="00296720" w:rsidRDefault="00296720" w:rsidP="00303613"/>
    <w:p w:rsidR="00296720" w:rsidRDefault="00296720" w:rsidP="00303613"/>
    <w:p w:rsidR="00296720" w:rsidRDefault="00296720" w:rsidP="00303613"/>
    <w:p w:rsidR="00296720" w:rsidRDefault="00296720" w:rsidP="00303613"/>
    <w:p w:rsidR="00296720" w:rsidRDefault="00296720" w:rsidP="00303613"/>
    <w:p w:rsidR="00296720" w:rsidRDefault="00296720" w:rsidP="00303613"/>
    <w:p w:rsidR="00296720" w:rsidRDefault="00296720" w:rsidP="00303613"/>
    <w:p w:rsidR="00296720" w:rsidRDefault="00296720" w:rsidP="00303613"/>
    <w:p w:rsidR="00DF4F26" w:rsidRPr="00170A5B" w:rsidRDefault="00DF4F26" w:rsidP="00894CEE"/>
    <w:sectPr w:rsidR="00DF4F26" w:rsidRPr="00170A5B" w:rsidSect="005C2122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49B" w:rsidRDefault="000F149B" w:rsidP="00894CEE">
      <w:r>
        <w:separator/>
      </w:r>
    </w:p>
  </w:endnote>
  <w:endnote w:type="continuationSeparator" w:id="0">
    <w:p w:rsidR="000F149B" w:rsidRDefault="000F149B" w:rsidP="00894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49B" w:rsidRDefault="000F149B" w:rsidP="00894CEE">
      <w:r>
        <w:separator/>
      </w:r>
    </w:p>
  </w:footnote>
  <w:footnote w:type="continuationSeparator" w:id="0">
    <w:p w:rsidR="000F149B" w:rsidRDefault="000F149B" w:rsidP="00894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AE8"/>
    <w:multiLevelType w:val="hybridMultilevel"/>
    <w:tmpl w:val="FAAA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70D68"/>
    <w:multiLevelType w:val="hybridMultilevel"/>
    <w:tmpl w:val="C278FCB0"/>
    <w:lvl w:ilvl="0" w:tplc="7E7CD5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0C1F4F"/>
    <w:multiLevelType w:val="hybridMultilevel"/>
    <w:tmpl w:val="1EA4F902"/>
    <w:lvl w:ilvl="0" w:tplc="2E142E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AEE2F36"/>
    <w:multiLevelType w:val="hybridMultilevel"/>
    <w:tmpl w:val="D8A2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1C4898"/>
    <w:multiLevelType w:val="multilevel"/>
    <w:tmpl w:val="464ADF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5BF0312"/>
    <w:multiLevelType w:val="hybridMultilevel"/>
    <w:tmpl w:val="3C8E6C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3AD"/>
    <w:rsid w:val="00005D87"/>
    <w:rsid w:val="00024E2B"/>
    <w:rsid w:val="000329E6"/>
    <w:rsid w:val="0004643E"/>
    <w:rsid w:val="000536C8"/>
    <w:rsid w:val="00056059"/>
    <w:rsid w:val="000571DC"/>
    <w:rsid w:val="00066C7C"/>
    <w:rsid w:val="00072B98"/>
    <w:rsid w:val="00084A66"/>
    <w:rsid w:val="000861AC"/>
    <w:rsid w:val="000912FA"/>
    <w:rsid w:val="000A289E"/>
    <w:rsid w:val="000C46A9"/>
    <w:rsid w:val="000D5D1A"/>
    <w:rsid w:val="000F149B"/>
    <w:rsid w:val="000F4467"/>
    <w:rsid w:val="00135AC0"/>
    <w:rsid w:val="00142C4A"/>
    <w:rsid w:val="00154446"/>
    <w:rsid w:val="00170A5B"/>
    <w:rsid w:val="0018375C"/>
    <w:rsid w:val="00190C00"/>
    <w:rsid w:val="001E2FF6"/>
    <w:rsid w:val="00250C07"/>
    <w:rsid w:val="00253B39"/>
    <w:rsid w:val="00264218"/>
    <w:rsid w:val="002900EB"/>
    <w:rsid w:val="00296720"/>
    <w:rsid w:val="002968F5"/>
    <w:rsid w:val="002A5A98"/>
    <w:rsid w:val="002B0EA3"/>
    <w:rsid w:val="002C60A8"/>
    <w:rsid w:val="00303613"/>
    <w:rsid w:val="00307625"/>
    <w:rsid w:val="00315E95"/>
    <w:rsid w:val="003173BB"/>
    <w:rsid w:val="003173E1"/>
    <w:rsid w:val="00322D7B"/>
    <w:rsid w:val="003407BE"/>
    <w:rsid w:val="0034116D"/>
    <w:rsid w:val="00355773"/>
    <w:rsid w:val="0036051A"/>
    <w:rsid w:val="003A00D4"/>
    <w:rsid w:val="003F20A9"/>
    <w:rsid w:val="00440165"/>
    <w:rsid w:val="004564C9"/>
    <w:rsid w:val="00463938"/>
    <w:rsid w:val="00491CDD"/>
    <w:rsid w:val="004C5DAD"/>
    <w:rsid w:val="004D40C6"/>
    <w:rsid w:val="004D63DD"/>
    <w:rsid w:val="00505B3D"/>
    <w:rsid w:val="00510C16"/>
    <w:rsid w:val="005259B2"/>
    <w:rsid w:val="005265AF"/>
    <w:rsid w:val="00531614"/>
    <w:rsid w:val="005865B3"/>
    <w:rsid w:val="005963CC"/>
    <w:rsid w:val="005A3BA5"/>
    <w:rsid w:val="005C2122"/>
    <w:rsid w:val="005D0AF4"/>
    <w:rsid w:val="005D26F8"/>
    <w:rsid w:val="005E77D8"/>
    <w:rsid w:val="00611184"/>
    <w:rsid w:val="006B7700"/>
    <w:rsid w:val="006C13EE"/>
    <w:rsid w:val="006D08E6"/>
    <w:rsid w:val="006D51FE"/>
    <w:rsid w:val="006E215B"/>
    <w:rsid w:val="006E3C35"/>
    <w:rsid w:val="006E64EF"/>
    <w:rsid w:val="00700C9C"/>
    <w:rsid w:val="007123FC"/>
    <w:rsid w:val="0071541D"/>
    <w:rsid w:val="00761D92"/>
    <w:rsid w:val="00767D81"/>
    <w:rsid w:val="007937D8"/>
    <w:rsid w:val="00797F9C"/>
    <w:rsid w:val="007A113A"/>
    <w:rsid w:val="007A3155"/>
    <w:rsid w:val="007B6F0B"/>
    <w:rsid w:val="007D01D2"/>
    <w:rsid w:val="007D076C"/>
    <w:rsid w:val="007F7CBD"/>
    <w:rsid w:val="008144CB"/>
    <w:rsid w:val="00820103"/>
    <w:rsid w:val="00835DBA"/>
    <w:rsid w:val="00851B3A"/>
    <w:rsid w:val="008620DC"/>
    <w:rsid w:val="0087068A"/>
    <w:rsid w:val="00875E9B"/>
    <w:rsid w:val="00894CEE"/>
    <w:rsid w:val="008A12AC"/>
    <w:rsid w:val="008B5087"/>
    <w:rsid w:val="008F5C05"/>
    <w:rsid w:val="00906E0A"/>
    <w:rsid w:val="00945650"/>
    <w:rsid w:val="009830CD"/>
    <w:rsid w:val="009975B3"/>
    <w:rsid w:val="009B12D1"/>
    <w:rsid w:val="009B5AE0"/>
    <w:rsid w:val="009D149A"/>
    <w:rsid w:val="009E5F09"/>
    <w:rsid w:val="009F1D6B"/>
    <w:rsid w:val="009F53F0"/>
    <w:rsid w:val="00A27AE2"/>
    <w:rsid w:val="00A44B25"/>
    <w:rsid w:val="00A55437"/>
    <w:rsid w:val="00A65C65"/>
    <w:rsid w:val="00A7217E"/>
    <w:rsid w:val="00A766D0"/>
    <w:rsid w:val="00AA3435"/>
    <w:rsid w:val="00AB426D"/>
    <w:rsid w:val="00AD670D"/>
    <w:rsid w:val="00AE5E16"/>
    <w:rsid w:val="00AF0D50"/>
    <w:rsid w:val="00AF0EB3"/>
    <w:rsid w:val="00B004AB"/>
    <w:rsid w:val="00B00B2B"/>
    <w:rsid w:val="00B073CC"/>
    <w:rsid w:val="00B173F9"/>
    <w:rsid w:val="00B2331A"/>
    <w:rsid w:val="00B23DDD"/>
    <w:rsid w:val="00B34312"/>
    <w:rsid w:val="00B439D8"/>
    <w:rsid w:val="00B45DBF"/>
    <w:rsid w:val="00B51DDF"/>
    <w:rsid w:val="00B543AD"/>
    <w:rsid w:val="00B74C6A"/>
    <w:rsid w:val="00B87896"/>
    <w:rsid w:val="00BA3750"/>
    <w:rsid w:val="00BB541B"/>
    <w:rsid w:val="00BC1674"/>
    <w:rsid w:val="00BC2288"/>
    <w:rsid w:val="00BD397E"/>
    <w:rsid w:val="00BE6304"/>
    <w:rsid w:val="00BE64D6"/>
    <w:rsid w:val="00BF0832"/>
    <w:rsid w:val="00C04E5B"/>
    <w:rsid w:val="00C86175"/>
    <w:rsid w:val="00C87EA2"/>
    <w:rsid w:val="00C95DF4"/>
    <w:rsid w:val="00CA6386"/>
    <w:rsid w:val="00CB71C3"/>
    <w:rsid w:val="00D01928"/>
    <w:rsid w:val="00D26717"/>
    <w:rsid w:val="00D42405"/>
    <w:rsid w:val="00D6622B"/>
    <w:rsid w:val="00D676C3"/>
    <w:rsid w:val="00D849A8"/>
    <w:rsid w:val="00D85B00"/>
    <w:rsid w:val="00DA52A8"/>
    <w:rsid w:val="00DB1793"/>
    <w:rsid w:val="00DB2905"/>
    <w:rsid w:val="00DB51D9"/>
    <w:rsid w:val="00DD6382"/>
    <w:rsid w:val="00DD78DD"/>
    <w:rsid w:val="00DF4F26"/>
    <w:rsid w:val="00E01670"/>
    <w:rsid w:val="00E60CF4"/>
    <w:rsid w:val="00E771D3"/>
    <w:rsid w:val="00E83F7A"/>
    <w:rsid w:val="00ED6387"/>
    <w:rsid w:val="00ED66F0"/>
    <w:rsid w:val="00F10C0F"/>
    <w:rsid w:val="00F174BB"/>
    <w:rsid w:val="00F37323"/>
    <w:rsid w:val="00F4456B"/>
    <w:rsid w:val="00F7002C"/>
    <w:rsid w:val="00F70BE8"/>
    <w:rsid w:val="00F72929"/>
    <w:rsid w:val="00F95827"/>
    <w:rsid w:val="00FE3619"/>
    <w:rsid w:val="00FF0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A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543A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543A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543A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543A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543A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543A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543A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543AD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B543AD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54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43A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10C0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894C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94CE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894C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94C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963CC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1">
    <w:name w:val="Обычный1"/>
    <w:uiPriority w:val="99"/>
    <w:rsid w:val="00084A66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96720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a">
    <w:name w:val="Table Grid"/>
    <w:basedOn w:val="a1"/>
    <w:uiPriority w:val="59"/>
    <w:locked/>
    <w:rsid w:val="000329E6"/>
    <w:pPr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321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Gorelova</dc:creator>
  <cp:keywords/>
  <dc:description/>
  <cp:lastModifiedBy>Наталья</cp:lastModifiedBy>
  <cp:revision>65</cp:revision>
  <cp:lastPrinted>2019-09-13T04:30:00Z</cp:lastPrinted>
  <dcterms:created xsi:type="dcterms:W3CDTF">2012-01-27T05:14:00Z</dcterms:created>
  <dcterms:modified xsi:type="dcterms:W3CDTF">2019-09-18T09:32:00Z</dcterms:modified>
</cp:coreProperties>
</file>