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1" w:rsidRPr="008E7225" w:rsidRDefault="00D51E61" w:rsidP="00D51E61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E61" w:rsidRPr="008B36DE" w:rsidRDefault="00D51E61" w:rsidP="00D51E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51E61" w:rsidRPr="008B36DE" w:rsidRDefault="00D51E61" w:rsidP="00D51E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51E61" w:rsidRPr="00206954" w:rsidRDefault="00D51E61" w:rsidP="00D51E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D51E61" w:rsidRPr="008B36DE" w:rsidRDefault="00D51E61" w:rsidP="00D51E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51E61" w:rsidRPr="008B36DE" w:rsidRDefault="00D51E61" w:rsidP="00D51E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B36DE">
                              <w:rPr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D51E61" w:rsidRDefault="00D51E61" w:rsidP="00D51E6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51E61" w:rsidRDefault="00D51E61" w:rsidP="00D51E61"/>
                          <w:p w:rsidR="00D51E61" w:rsidRDefault="00D51E61" w:rsidP="00D51E6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51E61" w:rsidRPr="008B36DE" w:rsidRDefault="00D51E61" w:rsidP="00D51E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51E61" w:rsidRPr="008B36DE" w:rsidRDefault="00D51E61" w:rsidP="00D51E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51E61" w:rsidRPr="00206954" w:rsidRDefault="00D51E61" w:rsidP="00D51E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D51E61" w:rsidRPr="008B36DE" w:rsidRDefault="00D51E61" w:rsidP="00D51E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51E61" w:rsidRPr="008B36DE" w:rsidRDefault="00D51E61" w:rsidP="00D51E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 w:rsidRPr="008B36DE"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D51E61" w:rsidRDefault="00D51E61" w:rsidP="00D51E6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51E61" w:rsidRDefault="00D51E61" w:rsidP="00D51E61"/>
                    <w:p w:rsidR="00D51E61" w:rsidRDefault="00D51E61" w:rsidP="00D51E61"/>
                  </w:txbxContent>
                </v:textbox>
              </v:rect>
            </w:pict>
          </mc:Fallback>
        </mc:AlternateContent>
      </w:r>
    </w:p>
    <w:p w:rsidR="00D51E61" w:rsidRPr="008E7225" w:rsidRDefault="00D51E61" w:rsidP="00D51E61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8030" cy="803275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61" w:rsidRPr="001F0B1E" w:rsidRDefault="00D51E61" w:rsidP="00D51E61"/>
    <w:p w:rsidR="00134C93" w:rsidRPr="00134C93" w:rsidRDefault="00134C93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34C93" w:rsidRDefault="00134C93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D51E61" w:rsidRPr="00134C93" w:rsidRDefault="00D51E61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773446" w:rsidRDefault="00134C93" w:rsidP="00134C9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773446">
        <w:rPr>
          <w:color w:val="404040" w:themeColor="text1" w:themeTint="BF"/>
          <w:sz w:val="26"/>
          <w:szCs w:val="26"/>
        </w:rPr>
        <w:t>69</w:t>
      </w:r>
      <w:r w:rsidR="001411E9" w:rsidRPr="00773446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1411E9" w:rsidRPr="00773446" w:rsidRDefault="001411E9" w:rsidP="00134C93">
      <w:pPr>
        <w:spacing w:line="264" w:lineRule="auto"/>
        <w:rPr>
          <w:color w:val="404040" w:themeColor="text1" w:themeTint="BF"/>
          <w:sz w:val="26"/>
          <w:szCs w:val="26"/>
        </w:rPr>
      </w:pPr>
      <w:r w:rsidRPr="00773446">
        <w:rPr>
          <w:color w:val="404040" w:themeColor="text1" w:themeTint="BF"/>
          <w:sz w:val="26"/>
          <w:szCs w:val="26"/>
        </w:rPr>
        <w:tab/>
        <w:t xml:space="preserve">от </w:t>
      </w:r>
      <w:r w:rsidR="00134C93" w:rsidRPr="00773446">
        <w:rPr>
          <w:color w:val="404040" w:themeColor="text1" w:themeTint="BF"/>
          <w:sz w:val="26"/>
          <w:szCs w:val="26"/>
        </w:rPr>
        <w:t>03.09.2019</w:t>
      </w:r>
      <w:r w:rsidRPr="00773446">
        <w:rPr>
          <w:color w:val="404040" w:themeColor="text1" w:themeTint="BF"/>
          <w:sz w:val="26"/>
          <w:szCs w:val="26"/>
        </w:rPr>
        <w:t xml:space="preserve"> № </w:t>
      </w:r>
      <w:r w:rsidR="00D51E61" w:rsidRPr="00773446">
        <w:rPr>
          <w:color w:val="404040" w:themeColor="text1" w:themeTint="BF"/>
          <w:sz w:val="26"/>
          <w:szCs w:val="26"/>
        </w:rPr>
        <w:t>536</w:t>
      </w:r>
    </w:p>
    <w:p w:rsidR="001411E9" w:rsidRPr="00773446" w:rsidRDefault="001411E9" w:rsidP="00134C93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D51E61" w:rsidRPr="00773446" w:rsidRDefault="00D51E61" w:rsidP="00134C93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W w:w="10031" w:type="dxa"/>
        <w:tblInd w:w="817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134C93" w:rsidRPr="00773446" w:rsidTr="00EB128C">
        <w:tc>
          <w:tcPr>
            <w:tcW w:w="5245" w:type="dxa"/>
            <w:shd w:val="clear" w:color="auto" w:fill="auto"/>
          </w:tcPr>
          <w:p w:rsidR="001411E9" w:rsidRPr="00773446" w:rsidRDefault="001411E9" w:rsidP="00134C93">
            <w:pPr>
              <w:pStyle w:val="ConsPlusTitle"/>
              <w:spacing w:line="264" w:lineRule="auto"/>
              <w:jc w:val="both"/>
              <w:rPr>
                <w:b w:val="0"/>
                <w:color w:val="404040" w:themeColor="text1" w:themeTint="BF"/>
                <w:sz w:val="26"/>
                <w:szCs w:val="26"/>
              </w:rPr>
            </w:pPr>
            <w:r w:rsidRPr="00773446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Об утверждении </w:t>
            </w:r>
            <w:proofErr w:type="gramStart"/>
            <w:r w:rsidRPr="00773446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порядка ведения перечня видов муниципального контроля</w:t>
            </w:r>
            <w:proofErr w:type="gramEnd"/>
            <w:r w:rsidRPr="00773446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 и органов местного самоуправления, уполномоченных на их осуществление</w:t>
            </w:r>
            <w:r w:rsidR="00E468AD" w:rsidRPr="00773446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,</w:t>
            </w:r>
            <w:r w:rsidRPr="00773446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 на территории муниципального образования «город Десногорск» Смоленской области</w:t>
            </w:r>
            <w:r w:rsidRPr="00773446">
              <w:rPr>
                <w:b w:val="0"/>
                <w:color w:val="404040" w:themeColor="text1" w:themeTint="BF"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1411E9" w:rsidRPr="00773446" w:rsidRDefault="001411E9" w:rsidP="00134C9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1411E9" w:rsidRPr="00773446" w:rsidRDefault="001411E9" w:rsidP="00134C93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773446" w:rsidRDefault="001411E9" w:rsidP="00134C93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773446" w:rsidRDefault="001411E9" w:rsidP="00134C9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773446">
        <w:rPr>
          <w:color w:val="404040" w:themeColor="text1" w:themeTint="BF"/>
          <w:sz w:val="26"/>
          <w:szCs w:val="26"/>
        </w:rPr>
        <w:t xml:space="preserve">В соответствии с </w:t>
      </w:r>
      <w:hyperlink r:id="rId9" w:history="1">
        <w:r w:rsidRPr="00773446">
          <w:rPr>
            <w:color w:val="404040" w:themeColor="text1" w:themeTint="BF"/>
            <w:sz w:val="26"/>
            <w:szCs w:val="26"/>
          </w:rPr>
          <w:t>п</w:t>
        </w:r>
        <w:r w:rsidR="00EB128C" w:rsidRPr="00773446">
          <w:rPr>
            <w:color w:val="404040" w:themeColor="text1" w:themeTint="BF"/>
            <w:sz w:val="26"/>
            <w:szCs w:val="26"/>
          </w:rPr>
          <w:t>.</w:t>
        </w:r>
        <w:r w:rsidRPr="00773446">
          <w:rPr>
            <w:color w:val="404040" w:themeColor="text1" w:themeTint="BF"/>
            <w:sz w:val="26"/>
            <w:szCs w:val="26"/>
          </w:rPr>
          <w:t xml:space="preserve"> 1 ч</w:t>
        </w:r>
        <w:r w:rsidR="00EB128C" w:rsidRPr="00773446">
          <w:rPr>
            <w:color w:val="404040" w:themeColor="text1" w:themeTint="BF"/>
            <w:sz w:val="26"/>
            <w:szCs w:val="26"/>
          </w:rPr>
          <w:t>.</w:t>
        </w:r>
        <w:r w:rsidRPr="00773446">
          <w:rPr>
            <w:color w:val="404040" w:themeColor="text1" w:themeTint="BF"/>
            <w:sz w:val="26"/>
            <w:szCs w:val="26"/>
          </w:rPr>
          <w:t xml:space="preserve"> 2 ст</w:t>
        </w:r>
        <w:r w:rsidR="00EB128C" w:rsidRPr="00773446">
          <w:rPr>
            <w:color w:val="404040" w:themeColor="text1" w:themeTint="BF"/>
            <w:sz w:val="26"/>
            <w:szCs w:val="26"/>
          </w:rPr>
          <w:t>.</w:t>
        </w:r>
        <w:r w:rsidRPr="00773446">
          <w:rPr>
            <w:color w:val="404040" w:themeColor="text1" w:themeTint="BF"/>
            <w:sz w:val="26"/>
            <w:szCs w:val="26"/>
          </w:rPr>
          <w:t xml:space="preserve"> 6</w:t>
        </w:r>
      </w:hyperlink>
      <w:r w:rsidRPr="00773446">
        <w:rPr>
          <w:color w:val="404040" w:themeColor="text1" w:themeTint="BF"/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учитывая рекомендации постоянн</w:t>
      </w:r>
      <w:r w:rsidR="00134C93" w:rsidRPr="00773446">
        <w:rPr>
          <w:color w:val="404040" w:themeColor="text1" w:themeTint="BF"/>
          <w:sz w:val="26"/>
          <w:szCs w:val="26"/>
        </w:rPr>
        <w:t>ых</w:t>
      </w:r>
      <w:r w:rsidRPr="00773446">
        <w:rPr>
          <w:color w:val="404040" w:themeColor="text1" w:themeTint="BF"/>
          <w:sz w:val="26"/>
          <w:szCs w:val="26"/>
        </w:rPr>
        <w:t xml:space="preserve"> депутатск</w:t>
      </w:r>
      <w:r w:rsidR="00134C93" w:rsidRPr="00773446">
        <w:rPr>
          <w:color w:val="404040" w:themeColor="text1" w:themeTint="BF"/>
          <w:sz w:val="26"/>
          <w:szCs w:val="26"/>
        </w:rPr>
        <w:t>их комиссий</w:t>
      </w:r>
      <w:r w:rsidRPr="00773446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1411E9" w:rsidRPr="00773446" w:rsidRDefault="001411E9" w:rsidP="00134C9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773446" w:rsidRDefault="001411E9" w:rsidP="00134C93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773446">
        <w:rPr>
          <w:color w:val="404040" w:themeColor="text1" w:themeTint="BF"/>
          <w:sz w:val="26"/>
          <w:szCs w:val="26"/>
        </w:rPr>
        <w:t>Р</w:t>
      </w:r>
      <w:proofErr w:type="gramEnd"/>
      <w:r w:rsidRPr="00773446">
        <w:rPr>
          <w:color w:val="404040" w:themeColor="text1" w:themeTint="BF"/>
          <w:sz w:val="26"/>
          <w:szCs w:val="26"/>
        </w:rPr>
        <w:t xml:space="preserve"> Е Ш И Л:</w:t>
      </w:r>
    </w:p>
    <w:p w:rsidR="001411E9" w:rsidRPr="00773446" w:rsidRDefault="001411E9" w:rsidP="00134C93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1411E9" w:rsidRPr="00773446" w:rsidRDefault="001411E9" w:rsidP="00134C9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773446">
        <w:rPr>
          <w:color w:val="404040" w:themeColor="text1" w:themeTint="BF"/>
          <w:sz w:val="26"/>
          <w:szCs w:val="26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 w:rsidR="00E468AD" w:rsidRPr="00773446">
        <w:rPr>
          <w:color w:val="404040" w:themeColor="text1" w:themeTint="BF"/>
          <w:sz w:val="26"/>
          <w:szCs w:val="26"/>
        </w:rPr>
        <w:t>,</w:t>
      </w:r>
      <w:r w:rsidRPr="00773446">
        <w:rPr>
          <w:color w:val="404040" w:themeColor="text1" w:themeTint="BF"/>
          <w:sz w:val="26"/>
          <w:szCs w:val="26"/>
        </w:rPr>
        <w:t xml:space="preserve"> на территории муниципального образования «город Десногорск» Смоленской области (Приложение).</w:t>
      </w:r>
    </w:p>
    <w:p w:rsidR="00134C93" w:rsidRPr="00773446" w:rsidRDefault="00134C93" w:rsidP="00134C9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773446" w:rsidRDefault="001411E9" w:rsidP="00134C9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773446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p w:rsidR="001411E9" w:rsidRPr="00773446" w:rsidRDefault="001411E9" w:rsidP="00134C9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773446" w:rsidRDefault="001411E9" w:rsidP="00134C9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134C93" w:rsidRPr="00773446" w:rsidTr="00EB128C">
        <w:trPr>
          <w:trHeight w:val="1495"/>
        </w:trPr>
        <w:tc>
          <w:tcPr>
            <w:tcW w:w="4942" w:type="dxa"/>
            <w:vAlign w:val="bottom"/>
            <w:hideMark/>
          </w:tcPr>
          <w:p w:rsidR="001411E9" w:rsidRPr="00773446" w:rsidRDefault="001411E9" w:rsidP="00134C9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773446">
              <w:rPr>
                <w:color w:val="404040" w:themeColor="text1" w:themeTint="BF"/>
                <w:sz w:val="26"/>
                <w:szCs w:val="26"/>
              </w:rPr>
              <w:t xml:space="preserve">Председатель       </w:t>
            </w:r>
          </w:p>
          <w:p w:rsidR="001411E9" w:rsidRPr="00773446" w:rsidRDefault="001411E9" w:rsidP="00134C9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773446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1411E9" w:rsidRPr="00773446" w:rsidRDefault="001411E9" w:rsidP="00134C9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1411E9" w:rsidRPr="00773446" w:rsidRDefault="001411E9" w:rsidP="00134C9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773446">
              <w:rPr>
                <w:color w:val="404040" w:themeColor="text1" w:themeTint="BF"/>
                <w:sz w:val="26"/>
                <w:szCs w:val="26"/>
              </w:rPr>
              <w:t xml:space="preserve">                                     В.Н. Блохин</w:t>
            </w:r>
          </w:p>
        </w:tc>
        <w:tc>
          <w:tcPr>
            <w:tcW w:w="4961" w:type="dxa"/>
            <w:vAlign w:val="bottom"/>
            <w:hideMark/>
          </w:tcPr>
          <w:p w:rsidR="001411E9" w:rsidRPr="00773446" w:rsidRDefault="001411E9" w:rsidP="00134C9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773446">
              <w:rPr>
                <w:color w:val="404040" w:themeColor="text1" w:themeTint="BF"/>
                <w:sz w:val="26"/>
                <w:szCs w:val="26"/>
              </w:rPr>
              <w:t>Глава     муниципального      образования</w:t>
            </w:r>
          </w:p>
          <w:p w:rsidR="001411E9" w:rsidRPr="00773446" w:rsidRDefault="001411E9" w:rsidP="00134C9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773446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1411E9" w:rsidRPr="00773446" w:rsidRDefault="001411E9" w:rsidP="00134C93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1411E9" w:rsidRPr="00773446" w:rsidRDefault="001411E9" w:rsidP="00134C9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773446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   А.Н. Шубин</w:t>
            </w:r>
          </w:p>
        </w:tc>
      </w:tr>
    </w:tbl>
    <w:p w:rsidR="009E5B33" w:rsidRPr="00773446" w:rsidRDefault="009E5B33" w:rsidP="00134C93">
      <w:pPr>
        <w:pStyle w:val="ConsPlusTitle"/>
        <w:spacing w:line="264" w:lineRule="auto"/>
        <w:jc w:val="center"/>
        <w:outlineLvl w:val="0"/>
        <w:rPr>
          <w:color w:val="404040" w:themeColor="text1" w:themeTint="BF"/>
          <w:sz w:val="26"/>
          <w:szCs w:val="26"/>
        </w:rPr>
      </w:pPr>
    </w:p>
    <w:p w:rsidR="002D6445" w:rsidRPr="00773446" w:rsidRDefault="002D6445" w:rsidP="00134C93">
      <w:pPr>
        <w:pStyle w:val="ConsPlusTitle"/>
        <w:spacing w:line="264" w:lineRule="auto"/>
        <w:jc w:val="center"/>
        <w:outlineLvl w:val="0"/>
        <w:rPr>
          <w:color w:val="404040" w:themeColor="text1" w:themeTint="BF"/>
          <w:sz w:val="26"/>
          <w:szCs w:val="26"/>
        </w:rPr>
      </w:pPr>
    </w:p>
    <w:p w:rsidR="00773446" w:rsidRDefault="00773446" w:rsidP="00134C93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</w:p>
    <w:p w:rsidR="001411E9" w:rsidRPr="00134C93" w:rsidRDefault="001411E9" w:rsidP="00134C93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bookmarkStart w:id="0" w:name="_GoBack"/>
      <w:bookmarkEnd w:id="0"/>
      <w:r w:rsidRPr="00134C93">
        <w:rPr>
          <w:color w:val="404040" w:themeColor="text1" w:themeTint="BF"/>
          <w:sz w:val="24"/>
          <w:szCs w:val="24"/>
        </w:rPr>
        <w:lastRenderedPageBreak/>
        <w:t xml:space="preserve">Приложение </w:t>
      </w:r>
    </w:p>
    <w:p w:rsidR="001411E9" w:rsidRPr="00134C93" w:rsidRDefault="001411E9" w:rsidP="00134C93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134C93">
        <w:rPr>
          <w:color w:val="404040" w:themeColor="text1" w:themeTint="BF"/>
          <w:sz w:val="24"/>
          <w:szCs w:val="24"/>
        </w:rPr>
        <w:t>к решению Десногорского</w:t>
      </w:r>
    </w:p>
    <w:p w:rsidR="001411E9" w:rsidRPr="00134C93" w:rsidRDefault="00134C93" w:rsidP="00134C93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</w:t>
      </w:r>
      <w:r w:rsidR="001411E9" w:rsidRPr="00134C93">
        <w:rPr>
          <w:color w:val="404040" w:themeColor="text1" w:themeTint="BF"/>
          <w:sz w:val="24"/>
          <w:szCs w:val="24"/>
        </w:rPr>
        <w:t>городского Совета</w:t>
      </w:r>
    </w:p>
    <w:p w:rsidR="00323695" w:rsidRPr="00134C93" w:rsidRDefault="00134C93" w:rsidP="00134C93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</w:t>
      </w:r>
      <w:r w:rsidR="001411E9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03.09.2019</w:t>
      </w:r>
      <w:r w:rsidR="001411E9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D5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536</w:t>
      </w:r>
    </w:p>
    <w:p w:rsidR="00323695" w:rsidRDefault="00323695" w:rsidP="00134C93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34C93" w:rsidRPr="00134C93" w:rsidRDefault="00134C93" w:rsidP="00134C93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23695" w:rsidRPr="00134C93" w:rsidRDefault="00323695" w:rsidP="00134C93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1" w:name="P33"/>
      <w:bookmarkEnd w:id="1"/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ПОРЯДОК</w:t>
      </w:r>
    </w:p>
    <w:p w:rsidR="00323695" w:rsidRPr="00134C93" w:rsidRDefault="009E5B33" w:rsidP="00134C93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="00E468AD" w:rsidRPr="00134C93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,</w:t>
      </w:r>
      <w:r w:rsidRPr="00134C93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</w:p>
    <w:p w:rsidR="00323695" w:rsidRPr="00134C93" w:rsidRDefault="00323695" w:rsidP="00134C93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23695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9E5B33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«город Десногорск» Смоленской области 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(далее - Перечень).</w:t>
      </w:r>
    </w:p>
    <w:p w:rsidR="00660321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r w:rsidR="006C1F82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и</w:t>
      </w:r>
      <w:r w:rsidR="00660321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C1F82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едение Перечня осуществляется </w:t>
      </w:r>
      <w:r w:rsidR="009E5B33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Администрац</w:t>
      </w:r>
      <w:r w:rsidR="00EB128C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ией муниципального образования </w:t>
      </w:r>
      <w:r w:rsidR="009E5B33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«город Десногорск» Смоленской области</w:t>
      </w:r>
      <w:r w:rsidR="00660321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(далее - </w:t>
      </w:r>
      <w:r w:rsidR="00EB128C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Администрация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 по форме согласно приложению к настоящему Порядку.</w:t>
      </w:r>
    </w:p>
    <w:p w:rsidR="006C1F82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Перечень утверждается </w:t>
      </w:r>
      <w:r w:rsidR="00660321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постановлением Администрации </w:t>
      </w:r>
      <w:r w:rsidR="006C1F82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муниципального образования «город</w:t>
      </w:r>
      <w:r w:rsidR="00E468AD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Десногорск» Смоленской области, по форме согласно приложению.</w:t>
      </w:r>
      <w:r w:rsidR="006C1F82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bookmarkStart w:id="2" w:name="P41"/>
      <w:bookmarkEnd w:id="2"/>
    </w:p>
    <w:p w:rsidR="00323695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Перечень представляет собой систематизированный перечень сведений, в который включаются:</w:t>
      </w:r>
    </w:p>
    <w:p w:rsidR="00323695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1) наименование вида муниципального контроля</w:t>
      </w:r>
      <w:r w:rsidR="00E468AD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6C1F82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осуществляемого на территории муниципального образования «город Десногорск» Смоленской области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822A67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2) наименование органа местного самоуправления, уполномоченного на осуществление соответствующе</w:t>
      </w:r>
      <w:r w:rsidR="00822A67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 вида муниципального контроля</w:t>
      </w:r>
      <w:r w:rsidR="00E468AD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EB128C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указанием наименования структурного подразделения органа местного самоуправления, наделенного соответствующими полномочиями</w:t>
      </w:r>
      <w:r w:rsidR="00EB128C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далее - структурное подразделение);</w:t>
      </w:r>
    </w:p>
    <w:p w:rsidR="00822A67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3) </w:t>
      </w:r>
      <w:r w:rsidR="00822A67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основания осуществления муниципального контроля (реквизиты нормативных правовых актов, </w:t>
      </w:r>
      <w:r w:rsidR="00EB128C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о наделении </w:t>
      </w:r>
      <w:r w:rsidR="008606F7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органа местного самоуправления и его </w:t>
      </w:r>
      <w:r w:rsidR="00EB128C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структурного подразделения полномочиями по осуществлению соответствующего</w:t>
      </w:r>
      <w:r w:rsidR="00822A67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вид</w:t>
      </w:r>
      <w:r w:rsidR="00EB128C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а</w:t>
      </w:r>
      <w:r w:rsidR="00822A67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муниципального контроля);</w:t>
      </w:r>
    </w:p>
    <w:p w:rsidR="00822A67" w:rsidRPr="00134C93" w:rsidRDefault="00822A67" w:rsidP="00134C93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color w:val="404040" w:themeColor="text1" w:themeTint="BF"/>
          <w:sz w:val="24"/>
          <w:szCs w:val="24"/>
          <w:lang w:eastAsia="en-US"/>
        </w:rPr>
      </w:pPr>
      <w:r w:rsidRPr="00134C93">
        <w:rPr>
          <w:rFonts w:eastAsiaTheme="minorHAnsi"/>
          <w:color w:val="404040" w:themeColor="text1" w:themeTint="BF"/>
          <w:sz w:val="24"/>
          <w:szCs w:val="24"/>
          <w:lang w:eastAsia="en-US"/>
        </w:rPr>
        <w:t>5. Структурное подразделение органа местного самоуправления, наделенное полномочиями по осуществлению соответствующего вида муниципального контроля, определяет ответственное должностное лицо для представления в уполномоченный орган сведений, указанных в пункте 4 настоящего Порядка.</w:t>
      </w:r>
    </w:p>
    <w:p w:rsidR="00323695" w:rsidRPr="00134C93" w:rsidRDefault="00822A67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3" w:name="P45"/>
      <w:bookmarkEnd w:id="3"/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Ведение Перечня включает в себя следующие процедуры:</w:t>
      </w:r>
    </w:p>
    <w:p w:rsidR="00323695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1) включение сведений </w:t>
      </w:r>
      <w:r w:rsidR="00EB128C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Перечень 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 пунктом 4 настоящего Порядка;</w:t>
      </w:r>
    </w:p>
    <w:p w:rsidR="00323695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2) внесение изменений в сведения, содержащиеся в Перечне;</w:t>
      </w:r>
    </w:p>
    <w:p w:rsidR="00323695" w:rsidRPr="00134C93" w:rsidRDefault="00323695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3) исключение сведений из Перечня.</w:t>
      </w:r>
    </w:p>
    <w:p w:rsidR="0017625F" w:rsidRPr="00134C93" w:rsidRDefault="00822A67" w:rsidP="00134C93">
      <w:pPr>
        <w:pStyle w:val="ConsPlusNormal"/>
        <w:spacing w:line="264" w:lineRule="auto"/>
        <w:ind w:firstLine="540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17625F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Основанием для включения сведений в Перечень является принятие муниципального нормативного правового акта, наделяющего орган местного </w:t>
      </w:r>
      <w:r w:rsidR="00EB128C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самоуправления (его структурное подразделение</w:t>
      </w:r>
      <w:r w:rsidR="0017625F" w:rsidRPr="00134C93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) полномочиями по осуществлению муниципального контроля в соответствующей сфере деятельности.</w:t>
      </w:r>
    </w:p>
    <w:p w:rsidR="00E950A4" w:rsidRPr="00134C93" w:rsidRDefault="0017625F" w:rsidP="00134C93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color w:val="404040" w:themeColor="text1" w:themeTint="BF"/>
          <w:sz w:val="24"/>
          <w:szCs w:val="24"/>
          <w:lang w:eastAsia="en-US"/>
        </w:rPr>
      </w:pPr>
      <w:r w:rsidRPr="00134C93">
        <w:rPr>
          <w:rFonts w:eastAsiaTheme="minorHAnsi"/>
          <w:color w:val="404040" w:themeColor="text1" w:themeTint="BF"/>
          <w:sz w:val="24"/>
          <w:szCs w:val="24"/>
          <w:lang w:eastAsia="en-US"/>
        </w:rPr>
        <w:t>8. Основанием для внесения изменений</w:t>
      </w:r>
      <w:r w:rsidR="00DC2A04" w:rsidRPr="00134C93">
        <w:rPr>
          <w:rFonts w:eastAsiaTheme="minorHAnsi"/>
          <w:color w:val="404040" w:themeColor="text1" w:themeTint="BF"/>
          <w:sz w:val="24"/>
          <w:szCs w:val="24"/>
          <w:lang w:eastAsia="en-US"/>
        </w:rPr>
        <w:t xml:space="preserve"> в Перечень (в том числе исключение сведений) </w:t>
      </w:r>
      <w:r w:rsidRPr="00134C93">
        <w:rPr>
          <w:rFonts w:eastAsiaTheme="minorHAnsi"/>
          <w:color w:val="404040" w:themeColor="text1" w:themeTint="BF"/>
          <w:sz w:val="24"/>
          <w:szCs w:val="24"/>
          <w:lang w:eastAsia="en-US"/>
        </w:rPr>
        <w:t>является принятие муниципального нормативного правового акта, вносящего изменения в св</w:t>
      </w:r>
      <w:r w:rsidR="00E950A4" w:rsidRPr="00134C93">
        <w:rPr>
          <w:rFonts w:eastAsiaTheme="minorHAnsi"/>
          <w:color w:val="404040" w:themeColor="text1" w:themeTint="BF"/>
          <w:sz w:val="24"/>
          <w:szCs w:val="24"/>
          <w:lang w:eastAsia="en-US"/>
        </w:rPr>
        <w:t>едения, содержащиеся в Перечне.</w:t>
      </w:r>
    </w:p>
    <w:p w:rsidR="00EB128C" w:rsidRPr="00134C93" w:rsidRDefault="00822A67" w:rsidP="00134C93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404040" w:themeColor="text1" w:themeTint="BF"/>
          <w:sz w:val="24"/>
          <w:szCs w:val="24"/>
        </w:rPr>
      </w:pPr>
      <w:r w:rsidRPr="00134C93">
        <w:rPr>
          <w:color w:val="404040" w:themeColor="text1" w:themeTint="BF"/>
          <w:sz w:val="24"/>
          <w:szCs w:val="24"/>
        </w:rPr>
        <w:lastRenderedPageBreak/>
        <w:t>9</w:t>
      </w:r>
      <w:r w:rsidR="00323695" w:rsidRPr="00134C93">
        <w:rPr>
          <w:color w:val="404040" w:themeColor="text1" w:themeTint="BF"/>
          <w:sz w:val="24"/>
          <w:szCs w:val="24"/>
        </w:rPr>
        <w:t xml:space="preserve">. Сведения, указанные в </w:t>
      </w:r>
      <w:hyperlink w:anchor="P41" w:history="1">
        <w:r w:rsidR="00323695" w:rsidRPr="00134C93">
          <w:rPr>
            <w:color w:val="404040" w:themeColor="text1" w:themeTint="BF"/>
            <w:sz w:val="24"/>
            <w:szCs w:val="24"/>
          </w:rPr>
          <w:t>пункте 4</w:t>
        </w:r>
      </w:hyperlink>
      <w:r w:rsidR="00323695" w:rsidRPr="00134C93">
        <w:rPr>
          <w:color w:val="404040" w:themeColor="text1" w:themeTint="BF"/>
          <w:sz w:val="24"/>
          <w:szCs w:val="24"/>
        </w:rPr>
        <w:t xml:space="preserve"> настоящего Порядка, представляются в уполномоченный орган ответственными должностными лицами </w:t>
      </w:r>
      <w:r w:rsidR="00E83E2F" w:rsidRPr="00134C93">
        <w:rPr>
          <w:color w:val="404040" w:themeColor="text1" w:themeTint="BF"/>
          <w:sz w:val="24"/>
          <w:szCs w:val="24"/>
        </w:rPr>
        <w:t>структурных подразделений</w:t>
      </w:r>
      <w:r w:rsidR="00EB128C" w:rsidRPr="00134C93">
        <w:rPr>
          <w:color w:val="404040" w:themeColor="text1" w:themeTint="BF"/>
          <w:sz w:val="24"/>
          <w:szCs w:val="24"/>
        </w:rPr>
        <w:t>:</w:t>
      </w:r>
    </w:p>
    <w:p w:rsidR="00EB128C" w:rsidRPr="00134C93" w:rsidRDefault="00EB128C" w:rsidP="00134C93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404040" w:themeColor="text1" w:themeTint="BF"/>
          <w:sz w:val="24"/>
          <w:szCs w:val="24"/>
        </w:rPr>
      </w:pPr>
      <w:r w:rsidRPr="00134C93">
        <w:rPr>
          <w:color w:val="404040" w:themeColor="text1" w:themeTint="BF"/>
          <w:sz w:val="24"/>
          <w:szCs w:val="24"/>
        </w:rPr>
        <w:t xml:space="preserve">- </w:t>
      </w:r>
      <w:r w:rsidR="008606F7" w:rsidRPr="00134C93">
        <w:rPr>
          <w:color w:val="404040" w:themeColor="text1" w:themeTint="BF"/>
          <w:sz w:val="24"/>
          <w:szCs w:val="24"/>
        </w:rPr>
        <w:t>в течение 10</w:t>
      </w:r>
      <w:r w:rsidR="00323695" w:rsidRPr="00134C93">
        <w:rPr>
          <w:color w:val="404040" w:themeColor="text1" w:themeTint="BF"/>
          <w:sz w:val="24"/>
          <w:szCs w:val="24"/>
        </w:rPr>
        <w:t xml:space="preserve"> рабочих дней со </w:t>
      </w:r>
      <w:r w:rsidRPr="00134C93">
        <w:rPr>
          <w:color w:val="404040" w:themeColor="text1" w:themeTint="BF"/>
          <w:sz w:val="24"/>
          <w:szCs w:val="24"/>
        </w:rPr>
        <w:t>дня принятия настоящего Порядка;</w:t>
      </w:r>
    </w:p>
    <w:p w:rsidR="00E83E2F" w:rsidRPr="00134C93" w:rsidRDefault="00EB128C" w:rsidP="00134C93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color w:val="404040" w:themeColor="text1" w:themeTint="BF"/>
          <w:sz w:val="24"/>
          <w:szCs w:val="24"/>
          <w:lang w:eastAsia="en-US"/>
        </w:rPr>
      </w:pPr>
      <w:r w:rsidRPr="00134C93">
        <w:rPr>
          <w:color w:val="404040" w:themeColor="text1" w:themeTint="BF"/>
          <w:sz w:val="24"/>
          <w:szCs w:val="24"/>
        </w:rPr>
        <w:t xml:space="preserve">- </w:t>
      </w:r>
      <w:r w:rsidR="00323695" w:rsidRPr="00134C93">
        <w:rPr>
          <w:color w:val="404040" w:themeColor="text1" w:themeTint="BF"/>
          <w:sz w:val="24"/>
          <w:szCs w:val="24"/>
        </w:rPr>
        <w:t xml:space="preserve">в течение </w:t>
      </w:r>
      <w:r w:rsidR="00E83E2F" w:rsidRPr="00134C93">
        <w:rPr>
          <w:color w:val="404040" w:themeColor="text1" w:themeTint="BF"/>
          <w:sz w:val="24"/>
          <w:szCs w:val="24"/>
        </w:rPr>
        <w:t>15</w:t>
      </w:r>
      <w:r w:rsidR="00323695" w:rsidRPr="00134C93">
        <w:rPr>
          <w:color w:val="404040" w:themeColor="text1" w:themeTint="BF"/>
          <w:sz w:val="24"/>
          <w:szCs w:val="24"/>
        </w:rPr>
        <w:t xml:space="preserve"> рабочих дней со дня </w:t>
      </w:r>
      <w:r w:rsidR="00E83E2F" w:rsidRPr="00134C93">
        <w:rPr>
          <w:rFonts w:eastAsiaTheme="minorHAnsi"/>
          <w:color w:val="404040" w:themeColor="text1" w:themeTint="BF"/>
          <w:sz w:val="24"/>
          <w:szCs w:val="24"/>
          <w:lang w:eastAsia="en-US"/>
        </w:rPr>
        <w:t xml:space="preserve">со дня </w:t>
      </w:r>
      <w:r w:rsidRPr="00134C93">
        <w:rPr>
          <w:rFonts w:eastAsiaTheme="minorHAnsi"/>
          <w:color w:val="404040" w:themeColor="text1" w:themeTint="BF"/>
          <w:sz w:val="24"/>
          <w:szCs w:val="24"/>
          <w:lang w:eastAsia="en-US"/>
        </w:rPr>
        <w:t>принятия</w:t>
      </w:r>
      <w:r w:rsidR="00E83E2F" w:rsidRPr="00134C93">
        <w:rPr>
          <w:rFonts w:eastAsiaTheme="minorHAnsi"/>
          <w:color w:val="404040" w:themeColor="text1" w:themeTint="BF"/>
          <w:sz w:val="24"/>
          <w:szCs w:val="24"/>
          <w:lang w:eastAsia="en-US"/>
        </w:rPr>
        <w:t xml:space="preserve"> муниципального нормативного правового акта, устанавливающего (отменяющего, изменяющего) </w:t>
      </w:r>
      <w:r w:rsidR="008606F7" w:rsidRPr="00134C93">
        <w:rPr>
          <w:rFonts w:eastAsiaTheme="minorHAnsi"/>
          <w:color w:val="404040" w:themeColor="text1" w:themeTint="BF"/>
          <w:sz w:val="24"/>
          <w:szCs w:val="24"/>
          <w:lang w:eastAsia="en-US"/>
        </w:rPr>
        <w:t>сведения указанные в п. 4 настоящего Порядка.</w:t>
      </w:r>
    </w:p>
    <w:p w:rsidR="00323695" w:rsidRPr="00134C93" w:rsidRDefault="008606F7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10. 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Уполномоченный орган формирует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Перечень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либо вносит в него изменения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течение 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рабочих дней со дня представления </w:t>
      </w:r>
      <w:r w:rsidR="00E950A4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структурным подразделением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сведений, 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 п. 9 Порядка.</w:t>
      </w:r>
    </w:p>
    <w:p w:rsidR="00323695" w:rsidRPr="00134C93" w:rsidRDefault="008606F7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11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Уполномоченный орган обеспечивает размещение Перечня и его актуализацию на официальном сайте </w:t>
      </w:r>
      <w:r w:rsidR="00616CD7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Администрации 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течение </w:t>
      </w:r>
      <w:r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рабочих дней со дня </w:t>
      </w:r>
      <w:r w:rsidR="00616CD7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принятия соответствующего нормативного акта</w:t>
      </w:r>
      <w:r w:rsidR="00323695" w:rsidRPr="00134C9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17625F" w:rsidRPr="00134C93" w:rsidRDefault="0017625F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7625F" w:rsidRPr="00134C93" w:rsidRDefault="0017625F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7625F" w:rsidRPr="00134C93" w:rsidRDefault="0017625F" w:rsidP="00134C9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 w:rsidP="00134C93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 w:rsidP="00134C93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 w:rsidP="00134C93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 w:rsidP="00134C93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 w:rsidP="00134C93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 w:rsidP="00134C93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 w:rsidP="00134C93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>
      <w:pPr>
        <w:pStyle w:val="ConsPlusNormal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>
      <w:pPr>
        <w:pStyle w:val="ConsPlusNormal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>
      <w:pPr>
        <w:pStyle w:val="ConsPlusNormal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Pr="00134C93" w:rsidRDefault="008606F7">
      <w:pPr>
        <w:pStyle w:val="ConsPlusNormal"/>
        <w:jc w:val="right"/>
        <w:outlineLvl w:val="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6F7" w:rsidRDefault="008606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AB5" w:rsidRDefault="008A2A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AB5" w:rsidRDefault="008A2A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695" w:rsidRPr="00616CD7" w:rsidRDefault="00323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6C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6CD7" w:rsidRPr="00616CD7" w:rsidRDefault="003236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D7">
        <w:rPr>
          <w:rFonts w:ascii="Times New Roman" w:hAnsi="Times New Roman" w:cs="Times New Roman"/>
          <w:sz w:val="24"/>
          <w:szCs w:val="24"/>
        </w:rPr>
        <w:t>к Порядку</w:t>
      </w:r>
      <w:r w:rsidR="00616CD7" w:rsidRPr="00616CD7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</w:t>
      </w:r>
    </w:p>
    <w:p w:rsidR="00616CD7" w:rsidRPr="00616CD7" w:rsidRDefault="00134C93" w:rsidP="00134C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16CD7" w:rsidRPr="00616CD7">
        <w:rPr>
          <w:rFonts w:ascii="Times New Roman" w:hAnsi="Times New Roman" w:cs="Times New Roman"/>
          <w:sz w:val="24"/>
          <w:szCs w:val="24"/>
        </w:rPr>
        <w:t>контроля и органов местного самоуправления,</w:t>
      </w:r>
    </w:p>
    <w:p w:rsidR="00616CD7" w:rsidRPr="00616CD7" w:rsidRDefault="00616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D7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616CD7" w:rsidRPr="00616CD7" w:rsidRDefault="00616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D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323695" w:rsidRPr="00616CD7" w:rsidRDefault="00616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D7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323695" w:rsidRDefault="00323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C93" w:rsidRDefault="0013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C93" w:rsidRPr="00616CD7" w:rsidRDefault="0013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695" w:rsidRPr="00616CD7" w:rsidRDefault="00323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616CD7">
        <w:rPr>
          <w:rFonts w:ascii="Times New Roman" w:hAnsi="Times New Roman" w:cs="Times New Roman"/>
          <w:sz w:val="24"/>
          <w:szCs w:val="24"/>
        </w:rPr>
        <w:t>ПЕРЕЧЕНЬ</w:t>
      </w:r>
    </w:p>
    <w:p w:rsidR="00530BB7" w:rsidRDefault="00616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CD7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</w:t>
      </w:r>
    </w:p>
    <w:p w:rsidR="00530BB7" w:rsidRDefault="00616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CD7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  <w:r w:rsidR="00E468AD">
        <w:rPr>
          <w:rFonts w:ascii="Times New Roman" w:hAnsi="Times New Roman" w:cs="Times New Roman"/>
          <w:sz w:val="24"/>
          <w:szCs w:val="24"/>
        </w:rPr>
        <w:t>,</w:t>
      </w:r>
      <w:r w:rsidRPr="00616CD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323695" w:rsidRPr="00616CD7" w:rsidRDefault="00616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CD7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323695" w:rsidRPr="00616CD7" w:rsidRDefault="00323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tblInd w:w="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6"/>
        <w:gridCol w:w="3648"/>
        <w:gridCol w:w="3128"/>
      </w:tblGrid>
      <w:tr w:rsidR="0041285E" w:rsidTr="0041285E">
        <w:trPr>
          <w:trHeight w:val="417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5E" w:rsidRDefault="0041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видов муниципального контроля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5E" w:rsidRDefault="0041285E" w:rsidP="00E46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215F06">
              <w:rPr>
                <w:rFonts w:eastAsiaTheme="minorHAnsi"/>
                <w:sz w:val="24"/>
                <w:szCs w:val="24"/>
                <w:lang w:eastAsia="en-US"/>
              </w:rPr>
              <w:t>аименование органа местного самоуправления, уполномоченного на осуществление соответствующего вида муниципального контроля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215F06">
              <w:rPr>
                <w:rFonts w:eastAsiaTheme="minorHAnsi"/>
                <w:sz w:val="24"/>
                <w:szCs w:val="24"/>
                <w:lang w:eastAsia="en-US"/>
              </w:rPr>
              <w:t xml:space="preserve"> с указанием наименования структурного подразделения органа местного самоуправления, наделенного соответствующими полномочиями (далее - структурное подразделение)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5E" w:rsidRDefault="0041285E" w:rsidP="00E95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15F06">
              <w:rPr>
                <w:rFonts w:eastAsiaTheme="minorHAnsi"/>
                <w:sz w:val="24"/>
                <w:szCs w:val="24"/>
                <w:lang w:eastAsia="en-US"/>
              </w:rPr>
              <w:t>снования осуществления муниципального контроля (реквизиты нормативных правовых актов, о наделении органа местного самоуправления и его структурного подразделения полномочиями по осуществлению соответствующего вида муниципального контроля)</w:t>
            </w:r>
          </w:p>
        </w:tc>
      </w:tr>
      <w:tr w:rsidR="0041285E" w:rsidTr="0041285E">
        <w:trPr>
          <w:trHeight w:val="3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5E" w:rsidRDefault="0041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5E" w:rsidRDefault="0041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5E" w:rsidRDefault="0041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B71138" w:rsidRDefault="00B71138">
      <w:pPr>
        <w:rPr>
          <w:sz w:val="24"/>
          <w:szCs w:val="24"/>
        </w:rPr>
      </w:pPr>
    </w:p>
    <w:p w:rsidR="00354544" w:rsidRDefault="00354544">
      <w:pPr>
        <w:rPr>
          <w:sz w:val="24"/>
          <w:szCs w:val="24"/>
        </w:rPr>
      </w:pPr>
    </w:p>
    <w:p w:rsidR="00354544" w:rsidRDefault="00354544">
      <w:pPr>
        <w:rPr>
          <w:sz w:val="24"/>
          <w:szCs w:val="24"/>
        </w:rPr>
      </w:pPr>
    </w:p>
    <w:p w:rsidR="00354544" w:rsidRDefault="00354544">
      <w:pPr>
        <w:rPr>
          <w:sz w:val="24"/>
          <w:szCs w:val="24"/>
        </w:rPr>
      </w:pPr>
    </w:p>
    <w:p w:rsidR="00354544" w:rsidRDefault="00354544">
      <w:pPr>
        <w:rPr>
          <w:sz w:val="24"/>
          <w:szCs w:val="24"/>
        </w:rPr>
      </w:pPr>
    </w:p>
    <w:p w:rsidR="00354544" w:rsidRDefault="00354544">
      <w:pPr>
        <w:rPr>
          <w:sz w:val="24"/>
          <w:szCs w:val="24"/>
        </w:rPr>
      </w:pPr>
    </w:p>
    <w:p w:rsidR="00354544" w:rsidRDefault="00354544">
      <w:pPr>
        <w:rPr>
          <w:sz w:val="24"/>
          <w:szCs w:val="24"/>
        </w:rPr>
      </w:pPr>
    </w:p>
    <w:p w:rsidR="00354544" w:rsidRDefault="00354544">
      <w:pPr>
        <w:rPr>
          <w:sz w:val="24"/>
          <w:szCs w:val="24"/>
        </w:rPr>
      </w:pPr>
    </w:p>
    <w:p w:rsidR="00354544" w:rsidRDefault="00354544">
      <w:pPr>
        <w:rPr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p w:rsidR="00BF1788" w:rsidRDefault="00BF1788" w:rsidP="00354544">
      <w:pPr>
        <w:ind w:firstLine="360"/>
        <w:jc w:val="center"/>
        <w:rPr>
          <w:b/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p w:rsidR="00215F06" w:rsidRDefault="00215F06" w:rsidP="00354544">
      <w:pPr>
        <w:ind w:firstLine="360"/>
        <w:jc w:val="center"/>
        <w:rPr>
          <w:b/>
          <w:sz w:val="24"/>
          <w:szCs w:val="24"/>
        </w:rPr>
      </w:pPr>
    </w:p>
    <w:sectPr w:rsidR="00215F06" w:rsidSect="00134C9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6F" w:rsidRDefault="00F3746F" w:rsidP="001F3BB4">
      <w:r>
        <w:separator/>
      </w:r>
    </w:p>
  </w:endnote>
  <w:endnote w:type="continuationSeparator" w:id="0">
    <w:p w:rsidR="00F3746F" w:rsidRDefault="00F3746F" w:rsidP="001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6F" w:rsidRDefault="00F3746F" w:rsidP="001F3BB4">
      <w:r>
        <w:separator/>
      </w:r>
    </w:p>
  </w:footnote>
  <w:footnote w:type="continuationSeparator" w:id="0">
    <w:p w:rsidR="00F3746F" w:rsidRDefault="00F3746F" w:rsidP="001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5"/>
    <w:rsid w:val="000137A0"/>
    <w:rsid w:val="000354EA"/>
    <w:rsid w:val="000D745E"/>
    <w:rsid w:val="000F3869"/>
    <w:rsid w:val="00104B74"/>
    <w:rsid w:val="00130AFF"/>
    <w:rsid w:val="00134C93"/>
    <w:rsid w:val="001411E9"/>
    <w:rsid w:val="0016223D"/>
    <w:rsid w:val="0017625F"/>
    <w:rsid w:val="00183C4E"/>
    <w:rsid w:val="0019787B"/>
    <w:rsid w:val="001A5121"/>
    <w:rsid w:val="001D5D8A"/>
    <w:rsid w:val="001F26A9"/>
    <w:rsid w:val="001F3BB4"/>
    <w:rsid w:val="00215F06"/>
    <w:rsid w:val="00234173"/>
    <w:rsid w:val="00292602"/>
    <w:rsid w:val="002D6445"/>
    <w:rsid w:val="00323695"/>
    <w:rsid w:val="00341320"/>
    <w:rsid w:val="00345F0A"/>
    <w:rsid w:val="00354544"/>
    <w:rsid w:val="0037328E"/>
    <w:rsid w:val="003E5363"/>
    <w:rsid w:val="0041285E"/>
    <w:rsid w:val="004A0DD7"/>
    <w:rsid w:val="00511566"/>
    <w:rsid w:val="00511945"/>
    <w:rsid w:val="00530BB7"/>
    <w:rsid w:val="00533356"/>
    <w:rsid w:val="005828AA"/>
    <w:rsid w:val="00583A4D"/>
    <w:rsid w:val="00606E8D"/>
    <w:rsid w:val="00616CD7"/>
    <w:rsid w:val="00643980"/>
    <w:rsid w:val="006553E8"/>
    <w:rsid w:val="00660321"/>
    <w:rsid w:val="006669F8"/>
    <w:rsid w:val="006C1F82"/>
    <w:rsid w:val="006F01F3"/>
    <w:rsid w:val="00753FAE"/>
    <w:rsid w:val="00773446"/>
    <w:rsid w:val="007B3B4B"/>
    <w:rsid w:val="008061BF"/>
    <w:rsid w:val="00822A67"/>
    <w:rsid w:val="008372FE"/>
    <w:rsid w:val="008606F7"/>
    <w:rsid w:val="008865EE"/>
    <w:rsid w:val="008A2AB5"/>
    <w:rsid w:val="00961AEB"/>
    <w:rsid w:val="009B2806"/>
    <w:rsid w:val="009E5B33"/>
    <w:rsid w:val="009F2F34"/>
    <w:rsid w:val="00A27FAC"/>
    <w:rsid w:val="00A6689A"/>
    <w:rsid w:val="00AB5FF3"/>
    <w:rsid w:val="00AC2BCF"/>
    <w:rsid w:val="00AF5D40"/>
    <w:rsid w:val="00B0235C"/>
    <w:rsid w:val="00B508E2"/>
    <w:rsid w:val="00B71138"/>
    <w:rsid w:val="00BC7FAB"/>
    <w:rsid w:val="00BE0512"/>
    <w:rsid w:val="00BF1788"/>
    <w:rsid w:val="00C321C5"/>
    <w:rsid w:val="00C9695F"/>
    <w:rsid w:val="00D003D0"/>
    <w:rsid w:val="00D51E61"/>
    <w:rsid w:val="00DC2A04"/>
    <w:rsid w:val="00DE0F6A"/>
    <w:rsid w:val="00E468AD"/>
    <w:rsid w:val="00E50BD8"/>
    <w:rsid w:val="00E83E2F"/>
    <w:rsid w:val="00E9412E"/>
    <w:rsid w:val="00E950A4"/>
    <w:rsid w:val="00EB128C"/>
    <w:rsid w:val="00F3746F"/>
    <w:rsid w:val="00F46195"/>
    <w:rsid w:val="00F93F87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6EA28FC014244FDC9ED022D13D92CFCED12C536F848E087AE32F3FE22B27FD89AAFF21E02C4B806506B33E1B50686813A1C0A5E7d9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16</cp:revision>
  <cp:lastPrinted>2019-09-03T10:45:00Z</cp:lastPrinted>
  <dcterms:created xsi:type="dcterms:W3CDTF">2019-08-21T10:52:00Z</dcterms:created>
  <dcterms:modified xsi:type="dcterms:W3CDTF">2019-09-03T10:45:00Z</dcterms:modified>
</cp:coreProperties>
</file>