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FF2" w:rsidRDefault="009D4FF2" w:rsidP="009D4FF2">
      <w:pPr>
        <w:rPr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99695</wp:posOffset>
                </wp:positionV>
                <wp:extent cx="5303520" cy="1305560"/>
                <wp:effectExtent l="0" t="0" r="0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4FF2" w:rsidRDefault="009D4FF2" w:rsidP="009D4FF2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9D4FF2" w:rsidRDefault="009D4FF2" w:rsidP="009D4FF2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9D4FF2" w:rsidRDefault="009D4FF2" w:rsidP="009D4FF2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ДЕСНОГОРСКИЙ  ГОРОДСКОЙ  СОВЕТ</w:t>
                            </w:r>
                          </w:p>
                          <w:p w:rsidR="009D4FF2" w:rsidRDefault="009D4FF2" w:rsidP="009D4FF2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  <w:szCs w:val="20"/>
                              </w:rPr>
                            </w:pPr>
                          </w:p>
                          <w:p w:rsidR="009D4FF2" w:rsidRDefault="009D4FF2" w:rsidP="009D4FF2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9D4FF2" w:rsidRDefault="009D4FF2" w:rsidP="009D4FF2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9D4FF2" w:rsidRDefault="009D4FF2" w:rsidP="009D4FF2">
                            <w:pPr>
                              <w:rPr>
                                <w:sz w:val="20"/>
                              </w:rPr>
                            </w:pPr>
                          </w:p>
                          <w:p w:rsidR="009D4FF2" w:rsidRDefault="009D4FF2" w:rsidP="009D4FF2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65.9pt;margin-top:7.85pt;width:417.6pt;height:10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" o:allowincell="f" filled="f" stroked="f" strokeweight=".25pt">
                <v:textbox inset="1pt,1pt,1pt,1pt">
                  <w:txbxContent>
                    <w:p w:rsidR="009D4FF2" w:rsidRDefault="009D4FF2" w:rsidP="009D4FF2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 xml:space="preserve">МУНИЦИПАЛЬНОЕ ОБРАЗОВАНИЕ </w:t>
                      </w:r>
                    </w:p>
                    <w:p w:rsidR="009D4FF2" w:rsidRDefault="009D4FF2" w:rsidP="009D4FF2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34"/>
                        </w:rPr>
                      </w:pPr>
                      <w:r>
                        <w:rPr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9D4FF2" w:rsidRDefault="009D4FF2" w:rsidP="009D4FF2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ДЕСНОГОРСКИЙ  ГОРОДСКОЙ  СОВЕТ</w:t>
                      </w:r>
                    </w:p>
                    <w:p w:rsidR="009D4FF2" w:rsidRDefault="009D4FF2" w:rsidP="009D4FF2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  <w:szCs w:val="20"/>
                        </w:rPr>
                      </w:pPr>
                    </w:p>
                    <w:p w:rsidR="009D4FF2" w:rsidRDefault="009D4FF2" w:rsidP="009D4FF2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  <w:proofErr w:type="gramStart"/>
                      <w:r>
                        <w:rPr>
                          <w:b/>
                          <w:sz w:val="32"/>
                        </w:rPr>
                        <w:t>Р</w:t>
                      </w:r>
                      <w:proofErr w:type="gramEnd"/>
                      <w:r>
                        <w:rPr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9D4FF2" w:rsidRDefault="009D4FF2" w:rsidP="009D4FF2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9D4FF2" w:rsidRDefault="009D4FF2" w:rsidP="009D4FF2">
                      <w:pPr>
                        <w:rPr>
                          <w:sz w:val="20"/>
                        </w:rPr>
                      </w:pPr>
                    </w:p>
                    <w:p w:rsidR="009D4FF2" w:rsidRDefault="009D4FF2" w:rsidP="009D4FF2"/>
                  </w:txbxContent>
                </v:textbox>
              </v:rect>
            </w:pict>
          </mc:Fallback>
        </mc:AlternateContent>
      </w:r>
    </w:p>
    <w:p w:rsidR="009D4FF2" w:rsidRDefault="009D4FF2" w:rsidP="009D4FF2">
      <w:pPr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746760" cy="807720"/>
            <wp:effectExtent l="0" t="0" r="0" b="0"/>
            <wp:docPr id="1" name="Рисунок 1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FF2" w:rsidRDefault="009D4FF2" w:rsidP="009D4FF2">
      <w:pPr>
        <w:rPr>
          <w:sz w:val="20"/>
          <w:szCs w:val="20"/>
        </w:rPr>
      </w:pPr>
    </w:p>
    <w:p w:rsidR="00EE49AF" w:rsidRPr="000577BD" w:rsidRDefault="000577BD" w:rsidP="000577BD">
      <w:pPr>
        <w:spacing w:after="0" w:line="240" w:lineRule="auto"/>
        <w:ind w:firstLine="708"/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</w:pPr>
      <w:r w:rsidRPr="000577BD"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  <w:t>63</w:t>
      </w:r>
      <w:r w:rsidR="00EE49AF" w:rsidRPr="000577BD"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  <w:t xml:space="preserve"> сессии четвертого созыва</w:t>
      </w:r>
    </w:p>
    <w:p w:rsidR="00EE49AF" w:rsidRPr="000577BD" w:rsidRDefault="00EE49AF" w:rsidP="000577BD">
      <w:pPr>
        <w:spacing w:after="0" w:line="240" w:lineRule="auto"/>
        <w:ind w:firstLine="708"/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</w:pPr>
      <w:r w:rsidRPr="000577BD"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  <w:t xml:space="preserve">от </w:t>
      </w:r>
      <w:r w:rsidR="000577BD" w:rsidRPr="000577BD"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  <w:t>21.05.</w:t>
      </w:r>
      <w:r w:rsidRPr="000577BD"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  <w:t xml:space="preserve">2019  № </w:t>
      </w:r>
      <w:r w:rsidR="009D4FF2"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  <w:t>514</w:t>
      </w:r>
    </w:p>
    <w:p w:rsidR="00EE49AF" w:rsidRPr="000577BD" w:rsidRDefault="00EE49AF" w:rsidP="00EE49AF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</w:p>
    <w:tbl>
      <w:tblPr>
        <w:tblW w:w="10139" w:type="dxa"/>
        <w:tblLook w:val="04A0" w:firstRow="1" w:lastRow="0" w:firstColumn="1" w:lastColumn="0" w:noHBand="0" w:noVBand="1"/>
      </w:tblPr>
      <w:tblGrid>
        <w:gridCol w:w="5070"/>
        <w:gridCol w:w="5069"/>
      </w:tblGrid>
      <w:tr w:rsidR="000577BD" w:rsidRPr="000577BD" w:rsidTr="000577BD">
        <w:tc>
          <w:tcPr>
            <w:tcW w:w="5070" w:type="dxa"/>
            <w:shd w:val="clear" w:color="auto" w:fill="auto"/>
          </w:tcPr>
          <w:p w:rsidR="00EE49AF" w:rsidRPr="000577BD" w:rsidRDefault="00EE49AF" w:rsidP="000577BD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  <w:r w:rsidRPr="000577BD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 xml:space="preserve">О внесении изменения в решение Десногорского городского Совета от 24.04.2012 № 620 «Об утверждении Положения о порядке владения, пользования и распоряжения муниципальным имуществом муниципального образования «город </w:t>
            </w:r>
            <w:r w:rsidR="000577BD" w:rsidRPr="000577BD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>Десногорск» Смоленской области</w:t>
            </w:r>
          </w:p>
        </w:tc>
        <w:tc>
          <w:tcPr>
            <w:tcW w:w="5069" w:type="dxa"/>
            <w:shd w:val="clear" w:color="auto" w:fill="auto"/>
          </w:tcPr>
          <w:p w:rsidR="00EE49AF" w:rsidRPr="000577BD" w:rsidRDefault="00EE49AF" w:rsidP="00EE4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</w:p>
        </w:tc>
      </w:tr>
    </w:tbl>
    <w:p w:rsidR="00EE49AF" w:rsidRPr="000577BD" w:rsidRDefault="00EE49AF" w:rsidP="00EE49AF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</w:p>
    <w:p w:rsidR="00EE49AF" w:rsidRPr="000577BD" w:rsidRDefault="00EE49AF" w:rsidP="00EE49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  <w:r w:rsidRPr="000577BD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Рассмотрев предложения Администрации муниципального образования «город  Десногорск» Смоленской области</w:t>
      </w:r>
      <w:r w:rsidR="000577BD" w:rsidRPr="000577BD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от 15.05.2019 № 4757</w:t>
      </w:r>
      <w:r w:rsidRPr="000577BD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, в соответствии со ст. 26 Устава муниципального образования «город Десногорск» Смоленской области, </w:t>
      </w:r>
      <w:r w:rsidR="0099106B" w:rsidRPr="000577BD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учитывая рекомендации постоянных депутатских комиссий, </w:t>
      </w:r>
      <w:r w:rsidRPr="000577BD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Десногорский городской Совет</w:t>
      </w:r>
    </w:p>
    <w:p w:rsidR="00EE49AF" w:rsidRPr="000577BD" w:rsidRDefault="00EE49AF" w:rsidP="00EE49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</w:p>
    <w:p w:rsidR="00EE49AF" w:rsidRPr="000577BD" w:rsidRDefault="00EE49AF" w:rsidP="00EE49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  <w:proofErr w:type="gramStart"/>
      <w:r w:rsidRPr="000577BD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Р</w:t>
      </w:r>
      <w:proofErr w:type="gramEnd"/>
      <w:r w:rsidRPr="000577BD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Е Ш И Л:</w:t>
      </w:r>
    </w:p>
    <w:p w:rsidR="00EE49AF" w:rsidRPr="000577BD" w:rsidRDefault="00EE49AF" w:rsidP="00EE49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</w:p>
    <w:p w:rsidR="00EE49AF" w:rsidRPr="000577BD" w:rsidRDefault="00EE49AF" w:rsidP="00EE49A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  <w:r w:rsidRPr="000577BD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Внести в решение Десногорского городского Совета от 24.04.2012 № 620                            «Об утверждении Положения о порядке владения, пользования и распоряжения муниципальным имуществом муниципального образования «город Десногорск» Смоленской области» (далее - Положение) (в ред. от 29.02.2016 № 181, от 29.12.2016</w:t>
      </w:r>
      <w:r w:rsidR="000577BD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  </w:t>
      </w:r>
      <w:r w:rsidRPr="000577BD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№ 283, от 21.02.2017 № 291, </w:t>
      </w:r>
      <w:proofErr w:type="gramStart"/>
      <w:r w:rsidRPr="000577BD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от</w:t>
      </w:r>
      <w:proofErr w:type="gramEnd"/>
      <w:r w:rsidRPr="000577BD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30.01.2018 № 407) следующее изменение:</w:t>
      </w:r>
    </w:p>
    <w:p w:rsidR="00EE49AF" w:rsidRPr="000577BD" w:rsidRDefault="00EE49AF" w:rsidP="00EE49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  <w:r w:rsidRPr="000577BD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-  пункт 6.6. раздела 6 Положения изложить в следующей редакции: «Размер арендной платы по каждому договору аренды определяется на основании рыночной </w:t>
      </w:r>
      <w:r w:rsidR="000577BD" w:rsidRPr="000577BD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стоимости арендной платы 1 </w:t>
      </w:r>
      <w:proofErr w:type="spellStart"/>
      <w:r w:rsidR="000577BD" w:rsidRPr="000577BD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кв</w:t>
      </w:r>
      <w:proofErr w:type="gramStart"/>
      <w:r w:rsidR="000577BD" w:rsidRPr="000577BD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.м</w:t>
      </w:r>
      <w:proofErr w:type="spellEnd"/>
      <w:proofErr w:type="gramEnd"/>
      <w:r w:rsidRPr="000577BD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, определенной независимым оценщиком, а у</w:t>
      </w:r>
      <w:r w:rsidRPr="000577BD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</w:rPr>
        <w:t xml:space="preserve">чреждениям, финансируемым за счет средств федерального и областного бюджета, общероссийским общественным организациям (в </w:t>
      </w:r>
      <w:proofErr w:type="spellStart"/>
      <w:r w:rsidRPr="000577BD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</w:rPr>
        <w:t>т.ч</w:t>
      </w:r>
      <w:proofErr w:type="spellEnd"/>
      <w:r w:rsidRPr="000577BD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</w:rPr>
        <w:t>. политическим партиям), садоводческим или огородническим некоммерческим товариществам арендная плата рассчитывается по</w:t>
      </w:r>
      <w:r w:rsidRPr="000577BD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минимальной ставке г</w:t>
      </w:r>
      <w:r w:rsidR="000577BD" w:rsidRPr="000577BD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одовой арендной платы за 1 </w:t>
      </w:r>
      <w:proofErr w:type="spellStart"/>
      <w:r w:rsidR="000577BD" w:rsidRPr="000577BD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кв.м</w:t>
      </w:r>
      <w:proofErr w:type="spellEnd"/>
      <w:r w:rsidRPr="000577BD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нежилого фонда</w:t>
      </w:r>
      <w:r w:rsidRPr="000577BD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</w:rPr>
        <w:t xml:space="preserve">, ежегодно пересматриваемой и </w:t>
      </w:r>
      <w:proofErr w:type="gramStart"/>
      <w:r w:rsidRPr="000577BD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</w:rPr>
        <w:t>утверждаемой</w:t>
      </w:r>
      <w:proofErr w:type="gramEnd"/>
      <w:r w:rsidRPr="000577BD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</w:rPr>
        <w:t xml:space="preserve"> Десногорским городским Советом»</w:t>
      </w:r>
      <w:r w:rsidRPr="000577BD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.</w:t>
      </w:r>
    </w:p>
    <w:p w:rsidR="000577BD" w:rsidRPr="000577BD" w:rsidRDefault="000577BD" w:rsidP="00EE4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</w:p>
    <w:p w:rsidR="00EE49AF" w:rsidRPr="000577BD" w:rsidRDefault="00EE49AF" w:rsidP="00EE4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  <w:r w:rsidRPr="000577BD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2. Настоящее решение опубликова</w:t>
      </w:r>
      <w:r w:rsidR="000577BD" w:rsidRPr="000577BD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ть</w:t>
      </w:r>
      <w:r w:rsidRPr="000577BD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в газете «Десна».</w:t>
      </w:r>
    </w:p>
    <w:tbl>
      <w:tblPr>
        <w:tblW w:w="10091" w:type="dxa"/>
        <w:tblLook w:val="04A0" w:firstRow="1" w:lastRow="0" w:firstColumn="1" w:lastColumn="0" w:noHBand="0" w:noVBand="1"/>
      </w:tblPr>
      <w:tblGrid>
        <w:gridCol w:w="5045"/>
        <w:gridCol w:w="5046"/>
      </w:tblGrid>
      <w:tr w:rsidR="00EE49AF" w:rsidRPr="000577BD" w:rsidTr="00660CA0">
        <w:trPr>
          <w:trHeight w:val="1526"/>
        </w:trPr>
        <w:tc>
          <w:tcPr>
            <w:tcW w:w="5045" w:type="dxa"/>
            <w:shd w:val="clear" w:color="auto" w:fill="auto"/>
          </w:tcPr>
          <w:p w:rsidR="00EE49AF" w:rsidRPr="000577BD" w:rsidRDefault="00EE49AF" w:rsidP="00EE49A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</w:p>
          <w:p w:rsidR="000577BD" w:rsidRPr="000577BD" w:rsidRDefault="00A627CC" w:rsidP="00EE49A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>. Председателя</w:t>
            </w:r>
            <w:r w:rsidR="00EE49AF" w:rsidRPr="000577BD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 xml:space="preserve"> </w:t>
            </w:r>
          </w:p>
          <w:p w:rsidR="00EE49AF" w:rsidRPr="000577BD" w:rsidRDefault="00EE49AF" w:rsidP="00EE49A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  <w:r w:rsidRPr="000577BD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>Десногорского</w:t>
            </w:r>
            <w:r w:rsidR="000577BD" w:rsidRPr="000577BD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 xml:space="preserve"> </w:t>
            </w:r>
            <w:r w:rsidRPr="000577BD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>городского Совета</w:t>
            </w:r>
          </w:p>
          <w:p w:rsidR="00EE49AF" w:rsidRPr="000577BD" w:rsidRDefault="00EE49AF" w:rsidP="00EE49A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</w:p>
          <w:p w:rsidR="00EE49AF" w:rsidRPr="000577BD" w:rsidRDefault="000577BD" w:rsidP="00A627C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  <w:r w:rsidRPr="000577BD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 xml:space="preserve">                              </w:t>
            </w:r>
            <w:r w:rsidR="00A627CC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>С.А.Гайдайчук</w:t>
            </w:r>
          </w:p>
        </w:tc>
        <w:tc>
          <w:tcPr>
            <w:tcW w:w="5046" w:type="dxa"/>
            <w:shd w:val="clear" w:color="auto" w:fill="auto"/>
          </w:tcPr>
          <w:p w:rsidR="00EE49AF" w:rsidRPr="000577BD" w:rsidRDefault="00EE49AF" w:rsidP="00EE49A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</w:p>
          <w:p w:rsidR="00EE49AF" w:rsidRPr="000577BD" w:rsidRDefault="000577BD" w:rsidP="00EE49A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 xml:space="preserve">   </w:t>
            </w:r>
            <w:r w:rsidR="00EE49AF" w:rsidRPr="000577BD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>Глава</w:t>
            </w:r>
            <w:r w:rsidRPr="000577BD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 xml:space="preserve">     </w:t>
            </w:r>
            <w:r w:rsidR="00EE49AF" w:rsidRPr="000577BD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 xml:space="preserve"> муниципального </w:t>
            </w:r>
            <w:r w:rsidRPr="000577BD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 xml:space="preserve">   </w:t>
            </w:r>
            <w:r w:rsidR="00EE49AF" w:rsidRPr="000577BD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 xml:space="preserve">образования </w:t>
            </w:r>
          </w:p>
          <w:p w:rsidR="00EE49AF" w:rsidRPr="000577BD" w:rsidRDefault="000577BD" w:rsidP="00EE49A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 xml:space="preserve">   </w:t>
            </w:r>
            <w:r w:rsidR="00EE49AF" w:rsidRPr="000577BD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>«город Десногорск» Смоленской области</w:t>
            </w:r>
          </w:p>
          <w:p w:rsidR="00EE49AF" w:rsidRPr="000577BD" w:rsidRDefault="00EE49AF" w:rsidP="00EE49A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</w:p>
          <w:p w:rsidR="00EE49AF" w:rsidRPr="000577BD" w:rsidRDefault="000577BD" w:rsidP="00EE49A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  <w:r w:rsidRPr="000577BD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 xml:space="preserve">                        </w:t>
            </w:r>
            <w:r w:rsidR="00EE49AF" w:rsidRPr="000577BD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>А.Н. Шубин</w:t>
            </w:r>
          </w:p>
        </w:tc>
      </w:tr>
    </w:tbl>
    <w:p w:rsidR="007C4A53" w:rsidRPr="000577BD" w:rsidRDefault="007C4A53" w:rsidP="00EE49AF">
      <w:pPr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bookmarkStart w:id="0" w:name="_GoBack"/>
      <w:bookmarkEnd w:id="0"/>
    </w:p>
    <w:sectPr w:rsidR="007C4A53" w:rsidRPr="000577BD" w:rsidSect="000577BD">
      <w:pgSz w:w="11906" w:h="16838"/>
      <w:pgMar w:top="851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6793C"/>
    <w:multiLevelType w:val="multilevel"/>
    <w:tmpl w:val="9A9E2F8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D4D"/>
    <w:rsid w:val="000577BD"/>
    <w:rsid w:val="00295D4D"/>
    <w:rsid w:val="007C4A53"/>
    <w:rsid w:val="0099106B"/>
    <w:rsid w:val="009D4FF2"/>
    <w:rsid w:val="00A627CC"/>
    <w:rsid w:val="00EE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E49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EE4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9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E49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EE4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9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2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</dc:creator>
  <cp:keywords/>
  <dc:description/>
  <cp:lastModifiedBy>Приемная</cp:lastModifiedBy>
  <cp:revision>10</cp:revision>
  <cp:lastPrinted>2019-05-20T13:01:00Z</cp:lastPrinted>
  <dcterms:created xsi:type="dcterms:W3CDTF">2019-05-14T07:07:00Z</dcterms:created>
  <dcterms:modified xsi:type="dcterms:W3CDTF">2019-05-21T07:04:00Z</dcterms:modified>
</cp:coreProperties>
</file>