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D" w:rsidRPr="003F7CBD" w:rsidRDefault="003F7CBD" w:rsidP="003F7CBD">
      <w:pPr>
        <w:spacing w:line="276" w:lineRule="auto"/>
        <w:rPr>
          <w:color w:val="FF0000"/>
          <w:sz w:val="26"/>
          <w:szCs w:val="26"/>
        </w:rPr>
      </w:pPr>
      <w:r w:rsidRPr="003F7CB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527660" wp14:editId="0694225C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3F7CBD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3F7CBD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3F7CBD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3F7CBD" w:rsidRPr="003F7CBD" w:rsidRDefault="003F7CBD" w:rsidP="003F7C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3F7CB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3F7CB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F7CBD" w:rsidRDefault="003F7CBD" w:rsidP="003F7C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F7CBD" w:rsidRDefault="003F7CBD" w:rsidP="003F7CB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7CBD" w:rsidRDefault="003F7CBD" w:rsidP="003F7C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3F7CBD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3F7CBD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3F7CBD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3F7CBD" w:rsidRPr="003F7CBD" w:rsidRDefault="003F7CBD" w:rsidP="003F7C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3F7CBD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3F7CBD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F7CBD" w:rsidRDefault="003F7CBD" w:rsidP="003F7C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F7CBD" w:rsidRDefault="003F7CBD" w:rsidP="003F7CBD">
                      <w:pPr>
                        <w:rPr>
                          <w:sz w:val="20"/>
                        </w:rPr>
                      </w:pPr>
                    </w:p>
                    <w:p w:rsidR="003F7CBD" w:rsidRDefault="003F7CBD" w:rsidP="003F7CBD"/>
                  </w:txbxContent>
                </v:textbox>
              </v:rect>
            </w:pict>
          </mc:Fallback>
        </mc:AlternateContent>
      </w:r>
    </w:p>
    <w:p w:rsidR="003F7CBD" w:rsidRPr="003F7CBD" w:rsidRDefault="003F7CBD" w:rsidP="003F7CBD">
      <w:pPr>
        <w:spacing w:line="276" w:lineRule="auto"/>
        <w:rPr>
          <w:color w:val="FF0000"/>
          <w:sz w:val="26"/>
          <w:szCs w:val="26"/>
        </w:rPr>
      </w:pPr>
      <w:r w:rsidRPr="003F7CBD">
        <w:rPr>
          <w:noProof/>
          <w:color w:val="FF0000"/>
          <w:sz w:val="26"/>
          <w:szCs w:val="26"/>
        </w:rPr>
        <w:drawing>
          <wp:inline distT="0" distB="0" distL="0" distR="0" wp14:anchorId="152DADEF" wp14:editId="14766E9D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FA" w:rsidRPr="003F7CBD" w:rsidRDefault="00E53CFA" w:rsidP="00276064">
      <w:pPr>
        <w:spacing w:line="264" w:lineRule="auto"/>
        <w:ind w:firstLine="708"/>
        <w:rPr>
          <w:color w:val="FF0000"/>
          <w:sz w:val="26"/>
          <w:szCs w:val="26"/>
        </w:rPr>
      </w:pPr>
    </w:p>
    <w:p w:rsidR="003F7CBD" w:rsidRDefault="003F7CBD" w:rsidP="00276064">
      <w:pPr>
        <w:spacing w:line="264" w:lineRule="auto"/>
        <w:ind w:firstLine="708"/>
        <w:rPr>
          <w:color w:val="FF0000"/>
          <w:sz w:val="26"/>
          <w:szCs w:val="26"/>
        </w:rPr>
      </w:pPr>
    </w:p>
    <w:p w:rsidR="00BC7CFF" w:rsidRPr="003F7CBD" w:rsidRDefault="00BC7CFF" w:rsidP="00276064">
      <w:pPr>
        <w:spacing w:line="264" w:lineRule="auto"/>
        <w:ind w:firstLine="708"/>
        <w:rPr>
          <w:color w:val="FF0000"/>
          <w:sz w:val="26"/>
          <w:szCs w:val="26"/>
        </w:rPr>
      </w:pPr>
    </w:p>
    <w:p w:rsidR="00A863E4" w:rsidRPr="00BC7CFF" w:rsidRDefault="00DA3629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>6</w:t>
      </w:r>
      <w:r w:rsidR="00A863E4" w:rsidRPr="00BC7CFF">
        <w:rPr>
          <w:color w:val="404040" w:themeColor="text1" w:themeTint="BF"/>
          <w:sz w:val="26"/>
          <w:szCs w:val="26"/>
        </w:rPr>
        <w:t xml:space="preserve"> сессия </w:t>
      </w:r>
      <w:r w:rsidR="008A7E3A" w:rsidRPr="00BC7CFF">
        <w:rPr>
          <w:color w:val="404040" w:themeColor="text1" w:themeTint="BF"/>
          <w:sz w:val="26"/>
          <w:szCs w:val="26"/>
        </w:rPr>
        <w:t>пя</w:t>
      </w:r>
      <w:r w:rsidR="00A863E4" w:rsidRPr="00BC7CFF">
        <w:rPr>
          <w:color w:val="404040" w:themeColor="text1" w:themeTint="BF"/>
          <w:sz w:val="26"/>
          <w:szCs w:val="26"/>
        </w:rPr>
        <w:t>того созыва</w:t>
      </w:r>
    </w:p>
    <w:p w:rsidR="00A863E4" w:rsidRPr="00BC7CFF" w:rsidRDefault="003F7CBD" w:rsidP="00276064">
      <w:pPr>
        <w:spacing w:line="264" w:lineRule="auto"/>
        <w:ind w:firstLine="708"/>
        <w:rPr>
          <w:b/>
          <w:color w:val="404040" w:themeColor="text1" w:themeTint="BF"/>
          <w:sz w:val="28"/>
          <w:szCs w:val="28"/>
        </w:rPr>
      </w:pPr>
      <w:r w:rsidRPr="00BC7CFF">
        <w:rPr>
          <w:color w:val="404040" w:themeColor="text1" w:themeTint="BF"/>
          <w:sz w:val="26"/>
          <w:szCs w:val="26"/>
        </w:rPr>
        <w:t>о</w:t>
      </w:r>
      <w:r w:rsidR="00A863E4" w:rsidRPr="00BC7CFF">
        <w:rPr>
          <w:color w:val="404040" w:themeColor="text1" w:themeTint="BF"/>
          <w:sz w:val="26"/>
          <w:szCs w:val="26"/>
        </w:rPr>
        <w:t>т</w:t>
      </w:r>
      <w:r w:rsidRPr="00BC7CFF">
        <w:rPr>
          <w:color w:val="404040" w:themeColor="text1" w:themeTint="BF"/>
          <w:sz w:val="26"/>
          <w:szCs w:val="26"/>
        </w:rPr>
        <w:t xml:space="preserve"> 17.12.2019</w:t>
      </w:r>
      <w:r w:rsidR="00A863E4" w:rsidRPr="00BC7CFF">
        <w:rPr>
          <w:color w:val="404040" w:themeColor="text1" w:themeTint="BF"/>
          <w:sz w:val="26"/>
          <w:szCs w:val="26"/>
        </w:rPr>
        <w:t xml:space="preserve">  №</w:t>
      </w:r>
      <w:r w:rsidR="00E53CFA" w:rsidRPr="00BC7CFF">
        <w:rPr>
          <w:color w:val="404040" w:themeColor="text1" w:themeTint="BF"/>
          <w:sz w:val="26"/>
          <w:szCs w:val="26"/>
        </w:rPr>
        <w:t xml:space="preserve"> </w:t>
      </w:r>
      <w:r w:rsidRPr="00BC7CFF">
        <w:rPr>
          <w:color w:val="404040" w:themeColor="text1" w:themeTint="BF"/>
          <w:sz w:val="26"/>
          <w:szCs w:val="26"/>
        </w:rPr>
        <w:t>49</w:t>
      </w:r>
    </w:p>
    <w:p w:rsidR="00A863E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E36F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>О делегировании депутатов</w:t>
      </w:r>
      <w:r w:rsidR="002E36F4" w:rsidRPr="00BC7CFF">
        <w:rPr>
          <w:color w:val="404040" w:themeColor="text1" w:themeTint="BF"/>
          <w:sz w:val="26"/>
          <w:szCs w:val="26"/>
        </w:rPr>
        <w:t xml:space="preserve"> </w:t>
      </w:r>
      <w:r w:rsidRPr="00BC7CFF">
        <w:rPr>
          <w:color w:val="404040" w:themeColor="text1" w:themeTint="BF"/>
          <w:sz w:val="26"/>
          <w:szCs w:val="26"/>
        </w:rPr>
        <w:t>Десногорского</w:t>
      </w:r>
      <w:r w:rsidR="002E36F4" w:rsidRPr="00BC7CFF">
        <w:rPr>
          <w:color w:val="404040" w:themeColor="text1" w:themeTint="BF"/>
          <w:sz w:val="26"/>
          <w:szCs w:val="26"/>
        </w:rPr>
        <w:t xml:space="preserve"> </w:t>
      </w:r>
    </w:p>
    <w:p w:rsidR="002E36F4" w:rsidRPr="00BC7CFF" w:rsidRDefault="002E36F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>г</w:t>
      </w:r>
      <w:r w:rsidR="00A863E4" w:rsidRPr="00BC7CFF">
        <w:rPr>
          <w:color w:val="404040" w:themeColor="text1" w:themeTint="BF"/>
          <w:sz w:val="26"/>
          <w:szCs w:val="26"/>
        </w:rPr>
        <w:t>ородского Совета</w:t>
      </w:r>
      <w:r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 xml:space="preserve"> </w:t>
      </w:r>
      <w:r w:rsidR="008A7E3A" w:rsidRPr="00BC7CFF">
        <w:rPr>
          <w:color w:val="404040" w:themeColor="text1" w:themeTint="BF"/>
          <w:sz w:val="26"/>
          <w:szCs w:val="26"/>
        </w:rPr>
        <w:t>пя</w:t>
      </w:r>
      <w:r w:rsidR="00A863E4" w:rsidRPr="00BC7CFF">
        <w:rPr>
          <w:color w:val="404040" w:themeColor="text1" w:themeTint="BF"/>
          <w:sz w:val="26"/>
          <w:szCs w:val="26"/>
        </w:rPr>
        <w:t xml:space="preserve">того созыва </w:t>
      </w:r>
      <w:proofErr w:type="gramStart"/>
      <w:r w:rsidR="00A863E4" w:rsidRPr="00BC7CFF">
        <w:rPr>
          <w:color w:val="404040" w:themeColor="text1" w:themeTint="BF"/>
          <w:sz w:val="26"/>
          <w:szCs w:val="26"/>
        </w:rPr>
        <w:t>в</w:t>
      </w:r>
      <w:proofErr w:type="gramEnd"/>
      <w:r w:rsidR="00A863E4" w:rsidRPr="00BC7CFF">
        <w:rPr>
          <w:color w:val="404040" w:themeColor="text1" w:themeTint="BF"/>
          <w:sz w:val="26"/>
          <w:szCs w:val="26"/>
        </w:rPr>
        <w:t xml:space="preserve"> </w:t>
      </w:r>
    </w:p>
    <w:p w:rsidR="002E36F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>комиссии</w:t>
      </w:r>
      <w:r w:rsidR="002E36F4" w:rsidRPr="00BC7CFF">
        <w:rPr>
          <w:color w:val="404040" w:themeColor="text1" w:themeTint="BF"/>
          <w:sz w:val="26"/>
          <w:szCs w:val="26"/>
        </w:rPr>
        <w:t xml:space="preserve"> </w:t>
      </w:r>
      <w:r w:rsidRPr="00BC7CFF">
        <w:rPr>
          <w:color w:val="404040" w:themeColor="text1" w:themeTint="BF"/>
          <w:sz w:val="26"/>
          <w:szCs w:val="26"/>
        </w:rPr>
        <w:t xml:space="preserve">муниципального образования </w:t>
      </w:r>
    </w:p>
    <w:p w:rsidR="00A863E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</w:p>
    <w:p w:rsidR="00A863E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BC7CFF" w:rsidRDefault="00A863E4" w:rsidP="009345CB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 xml:space="preserve">На основании </w:t>
      </w:r>
      <w:r w:rsidR="00E53CFA" w:rsidRPr="00BC7CFF">
        <w:rPr>
          <w:color w:val="404040" w:themeColor="text1" w:themeTint="BF"/>
          <w:sz w:val="26"/>
          <w:szCs w:val="26"/>
        </w:rPr>
        <w:t>обращени</w:t>
      </w:r>
      <w:r w:rsidR="00BC7CFF">
        <w:rPr>
          <w:color w:val="404040" w:themeColor="text1" w:themeTint="BF"/>
          <w:sz w:val="26"/>
          <w:szCs w:val="26"/>
        </w:rPr>
        <w:t>й</w:t>
      </w:r>
      <w:bookmarkStart w:id="0" w:name="_GoBack"/>
      <w:bookmarkEnd w:id="0"/>
      <w:r w:rsidR="00E53CFA" w:rsidRPr="00BC7CFF">
        <w:rPr>
          <w:color w:val="404040" w:themeColor="text1" w:themeTint="BF"/>
          <w:sz w:val="26"/>
          <w:szCs w:val="26"/>
        </w:rPr>
        <w:t xml:space="preserve"> </w:t>
      </w:r>
      <w:r w:rsidRPr="00BC7CFF">
        <w:rPr>
          <w:color w:val="404040" w:themeColor="text1" w:themeTint="BF"/>
          <w:sz w:val="26"/>
          <w:szCs w:val="26"/>
        </w:rPr>
        <w:t xml:space="preserve">Главы муниципального образования «город Десногорск» Смоленской области от </w:t>
      </w:r>
      <w:r w:rsidR="00DA3629" w:rsidRPr="00BC7CFF">
        <w:rPr>
          <w:color w:val="404040" w:themeColor="text1" w:themeTint="BF"/>
          <w:sz w:val="26"/>
          <w:szCs w:val="26"/>
        </w:rPr>
        <w:t>03.12.</w:t>
      </w:r>
      <w:r w:rsidRPr="00BC7CFF">
        <w:rPr>
          <w:color w:val="404040" w:themeColor="text1" w:themeTint="BF"/>
          <w:sz w:val="26"/>
          <w:szCs w:val="26"/>
        </w:rPr>
        <w:t>20</w:t>
      </w:r>
      <w:r w:rsidR="009345CB" w:rsidRPr="00BC7CFF">
        <w:rPr>
          <w:color w:val="404040" w:themeColor="text1" w:themeTint="BF"/>
          <w:sz w:val="26"/>
          <w:szCs w:val="26"/>
        </w:rPr>
        <w:t>1</w:t>
      </w:r>
      <w:r w:rsidR="008A7E3A" w:rsidRPr="00BC7CFF">
        <w:rPr>
          <w:color w:val="404040" w:themeColor="text1" w:themeTint="BF"/>
          <w:sz w:val="26"/>
          <w:szCs w:val="26"/>
        </w:rPr>
        <w:t>9</w:t>
      </w:r>
      <w:r w:rsidRPr="00BC7CFF">
        <w:rPr>
          <w:color w:val="404040" w:themeColor="text1" w:themeTint="BF"/>
          <w:sz w:val="26"/>
          <w:szCs w:val="26"/>
        </w:rPr>
        <w:t xml:space="preserve"> №</w:t>
      </w:r>
      <w:r w:rsidR="00BC7CFF">
        <w:rPr>
          <w:color w:val="404040" w:themeColor="text1" w:themeTint="BF"/>
          <w:sz w:val="26"/>
          <w:szCs w:val="26"/>
        </w:rPr>
        <w:t xml:space="preserve"> </w:t>
      </w:r>
      <w:r w:rsidR="00DA3629" w:rsidRPr="00BC7CFF">
        <w:rPr>
          <w:color w:val="404040" w:themeColor="text1" w:themeTint="BF"/>
          <w:sz w:val="26"/>
          <w:szCs w:val="26"/>
        </w:rPr>
        <w:t>11894</w:t>
      </w:r>
      <w:r w:rsidR="00E53CFA" w:rsidRPr="00BC7CFF">
        <w:rPr>
          <w:color w:val="404040" w:themeColor="text1" w:themeTint="BF"/>
          <w:sz w:val="26"/>
          <w:szCs w:val="26"/>
        </w:rPr>
        <w:t xml:space="preserve">, </w:t>
      </w:r>
      <w:r w:rsidR="00BC7CFF">
        <w:rPr>
          <w:color w:val="404040" w:themeColor="text1" w:themeTint="BF"/>
          <w:sz w:val="26"/>
          <w:szCs w:val="26"/>
        </w:rPr>
        <w:t xml:space="preserve"> от 16.12.2019 № 12343, </w:t>
      </w:r>
      <w:r w:rsidRPr="00BC7CFF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A863E4" w:rsidRPr="00BC7CFF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BC7CFF" w:rsidRDefault="00A863E4" w:rsidP="009345CB">
      <w:pPr>
        <w:pStyle w:val="a5"/>
        <w:spacing w:after="0" w:line="264" w:lineRule="auto"/>
        <w:ind w:left="2844" w:firstLine="709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 xml:space="preserve">            </w:t>
      </w:r>
      <w:proofErr w:type="gramStart"/>
      <w:r w:rsidRPr="00BC7CFF">
        <w:rPr>
          <w:color w:val="404040" w:themeColor="text1" w:themeTint="BF"/>
          <w:sz w:val="26"/>
          <w:szCs w:val="26"/>
        </w:rPr>
        <w:t>Р</w:t>
      </w:r>
      <w:proofErr w:type="gramEnd"/>
      <w:r w:rsidRPr="00BC7CFF">
        <w:rPr>
          <w:color w:val="404040" w:themeColor="text1" w:themeTint="BF"/>
          <w:sz w:val="26"/>
          <w:szCs w:val="26"/>
        </w:rPr>
        <w:t xml:space="preserve"> Е Ш И Л :</w:t>
      </w:r>
    </w:p>
    <w:p w:rsidR="00A863E4" w:rsidRPr="00BC7CFF" w:rsidRDefault="00A863E4" w:rsidP="009345CB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A94C2C" w:rsidRPr="00BC7CFF" w:rsidRDefault="00A94C2C" w:rsidP="009345CB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 xml:space="preserve">1. </w:t>
      </w:r>
      <w:r w:rsidR="00E53CFA"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>Делегировать</w:t>
      </w:r>
      <w:r w:rsidRPr="00BC7CFF">
        <w:rPr>
          <w:color w:val="404040" w:themeColor="text1" w:themeTint="BF"/>
          <w:sz w:val="26"/>
          <w:szCs w:val="26"/>
        </w:rPr>
        <w:t xml:space="preserve"> </w:t>
      </w:r>
      <w:r w:rsidR="00E53CFA"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 xml:space="preserve"> депутатов</w:t>
      </w:r>
      <w:r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 xml:space="preserve"> Десногорского </w:t>
      </w:r>
      <w:r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 xml:space="preserve">городского </w:t>
      </w:r>
      <w:r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>Совета</w:t>
      </w:r>
      <w:r w:rsidRPr="00BC7CFF">
        <w:rPr>
          <w:color w:val="404040" w:themeColor="text1" w:themeTint="BF"/>
          <w:sz w:val="26"/>
          <w:szCs w:val="26"/>
        </w:rPr>
        <w:t xml:space="preserve"> </w:t>
      </w:r>
      <w:r w:rsidR="00A863E4" w:rsidRPr="00BC7CFF">
        <w:rPr>
          <w:color w:val="404040" w:themeColor="text1" w:themeTint="BF"/>
          <w:sz w:val="26"/>
          <w:szCs w:val="26"/>
        </w:rPr>
        <w:t xml:space="preserve"> </w:t>
      </w:r>
      <w:r w:rsidR="008A7E3A" w:rsidRPr="00BC7CFF">
        <w:rPr>
          <w:color w:val="404040" w:themeColor="text1" w:themeTint="BF"/>
          <w:sz w:val="26"/>
          <w:szCs w:val="26"/>
        </w:rPr>
        <w:t>5</w:t>
      </w:r>
      <w:r w:rsidR="00A863E4" w:rsidRPr="00BC7CFF">
        <w:rPr>
          <w:color w:val="404040" w:themeColor="text1" w:themeTint="BF"/>
          <w:sz w:val="26"/>
          <w:szCs w:val="26"/>
        </w:rPr>
        <w:t xml:space="preserve">-го созыва </w:t>
      </w:r>
      <w:proofErr w:type="gramStart"/>
      <w:r w:rsidR="00A863E4" w:rsidRPr="00BC7CFF">
        <w:rPr>
          <w:color w:val="404040" w:themeColor="text1" w:themeTint="BF"/>
          <w:sz w:val="26"/>
          <w:szCs w:val="26"/>
        </w:rPr>
        <w:t>в</w:t>
      </w:r>
      <w:proofErr w:type="gramEnd"/>
      <w:r w:rsidR="00A863E4" w:rsidRPr="00BC7CFF">
        <w:rPr>
          <w:color w:val="404040" w:themeColor="text1" w:themeTint="BF"/>
          <w:sz w:val="26"/>
          <w:szCs w:val="26"/>
        </w:rPr>
        <w:t xml:space="preserve"> </w:t>
      </w:r>
    </w:p>
    <w:p w:rsidR="00A863E4" w:rsidRPr="00BC7CFF" w:rsidRDefault="00A863E4" w:rsidP="009345CB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 xml:space="preserve">следующие комиссии муниципального образования «город Десногорск» Смоленской области: </w:t>
      </w:r>
    </w:p>
    <w:tbl>
      <w:tblPr>
        <w:tblStyle w:val="a7"/>
        <w:tblW w:w="9781" w:type="dxa"/>
        <w:tblInd w:w="250" w:type="dxa"/>
        <w:tblLook w:val="01E0" w:firstRow="1" w:lastRow="1" w:firstColumn="1" w:lastColumn="1" w:noHBand="0" w:noVBand="0"/>
      </w:tblPr>
      <w:tblGrid>
        <w:gridCol w:w="709"/>
        <w:gridCol w:w="6946"/>
        <w:gridCol w:w="2126"/>
      </w:tblGrid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№</w:t>
            </w:r>
          </w:p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BC7CFF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BC7CFF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Наименование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2C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 xml:space="preserve">Ф.И.О. </w:t>
            </w:r>
          </w:p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депутатов</w:t>
            </w:r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Комиссия по награждениям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E9" w:rsidRPr="00BC7CFF" w:rsidRDefault="000567E9" w:rsidP="000567E9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А.А.Аветисян</w:t>
            </w:r>
          </w:p>
          <w:p w:rsidR="00DA3629" w:rsidRPr="00BC7CFF" w:rsidRDefault="00DA3629" w:rsidP="00DA3629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А.Н.Алейников</w:t>
            </w:r>
            <w:proofErr w:type="spellEnd"/>
          </w:p>
          <w:p w:rsidR="00FC66EF" w:rsidRPr="00BC7CFF" w:rsidRDefault="00DA3629" w:rsidP="00DA3629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Е.П.Леднёва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D1651C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Межведомственная комиссия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C" w:rsidRPr="00BC7CFF" w:rsidRDefault="0043758C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Д.А.Куролесов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Общественная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9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А.Н.Алейников</w:t>
            </w:r>
            <w:proofErr w:type="spellEnd"/>
          </w:p>
          <w:p w:rsidR="00A863E4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Е.П.Леднёва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Межведомственная комиссия 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BC7CFF" w:rsidRDefault="00A863E4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А.А.Аветисян</w:t>
            </w:r>
          </w:p>
          <w:p w:rsidR="00A863E4" w:rsidRPr="00BC7CFF" w:rsidRDefault="00A863E4" w:rsidP="0043758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9" w:rsidRPr="00BC7CFF" w:rsidRDefault="00A863E4" w:rsidP="00CF3CB2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36" w:rsidRPr="00BC7CFF" w:rsidRDefault="00800536" w:rsidP="00CF3CB2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А.Н.Прокопов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DA362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Градостроительный 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9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Ю.С.Диваков</w:t>
            </w:r>
            <w:proofErr w:type="spellEnd"/>
          </w:p>
          <w:p w:rsidR="00E9084E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С.В.Чуприн</w:t>
            </w:r>
            <w:proofErr w:type="spellEnd"/>
          </w:p>
          <w:p w:rsidR="00800536" w:rsidRPr="00BC7CFF" w:rsidRDefault="00800536" w:rsidP="00800536">
            <w:pPr>
              <w:pStyle w:val="a5"/>
              <w:spacing w:after="0" w:line="264" w:lineRule="auto"/>
              <w:rPr>
                <w:i/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Г.В.Шахмуть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DA362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Комиссия по подготовке проекта правил землепользования и застройки муниципального образования «город Десногорск»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BC7CFF" w:rsidRDefault="000567E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И.М.Григорович</w:t>
            </w:r>
            <w:proofErr w:type="spellEnd"/>
          </w:p>
          <w:p w:rsidR="00A863E4" w:rsidRPr="00BC7CFF" w:rsidRDefault="005A5AE2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С.И.Печерица</w:t>
            </w:r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DA362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Комиссия по санитарной очистке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E9" w:rsidRPr="00BC7CFF" w:rsidRDefault="000567E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А.А.Аветисян</w:t>
            </w:r>
          </w:p>
          <w:p w:rsidR="00A863E4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Ю.С.Диваков</w:t>
            </w:r>
            <w:proofErr w:type="spellEnd"/>
            <w:r w:rsidRPr="00BC7CFF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DA3629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С.В.Кузьмин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DA362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 xml:space="preserve">Конкурсная комиссия </w:t>
            </w:r>
            <w:r w:rsidR="005A5AE2" w:rsidRPr="00BC7CFF">
              <w:rPr>
                <w:color w:val="404040" w:themeColor="text1" w:themeTint="BF"/>
                <w:sz w:val="26"/>
                <w:szCs w:val="26"/>
              </w:rPr>
              <w:t>п</w:t>
            </w:r>
            <w:r w:rsidRPr="00BC7CFF">
              <w:rPr>
                <w:color w:val="404040" w:themeColor="text1" w:themeTint="BF"/>
                <w:sz w:val="26"/>
                <w:szCs w:val="26"/>
              </w:rPr>
              <w:t>о проведени</w:t>
            </w:r>
            <w:r w:rsidR="005A5AE2" w:rsidRPr="00BC7CFF">
              <w:rPr>
                <w:color w:val="404040" w:themeColor="text1" w:themeTint="BF"/>
                <w:sz w:val="26"/>
                <w:szCs w:val="26"/>
              </w:rPr>
              <w:t>ю</w:t>
            </w:r>
            <w:r w:rsidRPr="00BC7CFF">
              <w:rPr>
                <w:color w:val="404040" w:themeColor="text1" w:themeTint="BF"/>
                <w:sz w:val="26"/>
                <w:szCs w:val="26"/>
              </w:rPr>
              <w:t xml:space="preserve"> органом местного самоуправления  открытого конкурса по отбору управляющей организации для управления многоквартирным домом (домами)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А.Н.Прокопов</w:t>
            </w:r>
            <w:proofErr w:type="spellEnd"/>
          </w:p>
          <w:p w:rsidR="00DA3629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С.В.Чуприн</w:t>
            </w:r>
            <w:proofErr w:type="spellEnd"/>
            <w:r w:rsidRPr="00BC7CFF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DA3629" w:rsidRPr="00BC7CFF" w:rsidRDefault="00DA3629" w:rsidP="00DA3629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DA362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Комиссия по проведению рейдов обследования архитектурного облика, санитарного состояния торговых точек и прилегающей территории в городе Десногорске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E4" w:rsidRPr="00BC7CFF" w:rsidRDefault="00276064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А.А.Аветисян</w:t>
            </w:r>
          </w:p>
          <w:p w:rsidR="00DA3629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А.Н.Алейников</w:t>
            </w:r>
            <w:proofErr w:type="spellEnd"/>
          </w:p>
          <w:p w:rsidR="000567E9" w:rsidRPr="00BC7CFF" w:rsidRDefault="00DA3629" w:rsidP="00A94C2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В.М.Босых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</w:t>
            </w:r>
            <w:r w:rsidR="00DA3629" w:rsidRPr="00BC7CFF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Совет по малому и среднему предпринимательству</w:t>
            </w:r>
            <w:r w:rsidR="005A5AE2" w:rsidRPr="00BC7CFF">
              <w:rPr>
                <w:color w:val="404040" w:themeColor="text1" w:themeTint="BF"/>
                <w:sz w:val="26"/>
                <w:szCs w:val="26"/>
              </w:rPr>
              <w:t xml:space="preserve"> при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E2" w:rsidRPr="00BC7CFF" w:rsidRDefault="00DA3629" w:rsidP="003E362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В.М.Переходкин</w:t>
            </w:r>
            <w:proofErr w:type="spellEnd"/>
          </w:p>
          <w:p w:rsidR="00DA3629" w:rsidRPr="00BC7CFF" w:rsidRDefault="0043758C" w:rsidP="003E362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С.И.Печерица</w:t>
            </w:r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</w:t>
            </w:r>
            <w:r w:rsidR="00DA3629" w:rsidRPr="00BC7CFF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E4" w:rsidRPr="00BC7CFF" w:rsidRDefault="00A863E4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Комиссия по формированию цен, тарифов и надбавок на услуги муниципальных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C" w:rsidRPr="00BC7CFF" w:rsidRDefault="00DA3629" w:rsidP="00DB229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Д.А.Куролесов</w:t>
            </w:r>
            <w:proofErr w:type="spellEnd"/>
            <w:r w:rsidRPr="00BC7CFF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="00DB229C" w:rsidRPr="00BC7CFF">
              <w:rPr>
                <w:color w:val="404040" w:themeColor="text1" w:themeTint="BF"/>
                <w:sz w:val="26"/>
                <w:szCs w:val="26"/>
              </w:rPr>
              <w:t>А.Н.Прокопов</w:t>
            </w:r>
            <w:proofErr w:type="spellEnd"/>
          </w:p>
          <w:p w:rsidR="00DA3629" w:rsidRPr="00BC7CFF" w:rsidRDefault="00DA3629" w:rsidP="00DB229C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С.В.Чуприн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2" w:rsidRPr="00BC7CFF" w:rsidRDefault="00DA362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E2" w:rsidRPr="00BC7CFF" w:rsidRDefault="005A5AE2" w:rsidP="00A94C2C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Комиссия по увековечиванию памяти выдающихся граждан и значимых событий города Десногорска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F" w:rsidRPr="00BC7CFF" w:rsidRDefault="00063272" w:rsidP="009345C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А.Н.Алейников</w:t>
            </w:r>
            <w:proofErr w:type="spellEnd"/>
          </w:p>
          <w:p w:rsidR="00063272" w:rsidRPr="00BC7CFF" w:rsidRDefault="00063272" w:rsidP="009345C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В.М.Босых</w:t>
            </w:r>
            <w:proofErr w:type="spellEnd"/>
          </w:p>
          <w:p w:rsidR="00063272" w:rsidRPr="00BC7CFF" w:rsidRDefault="00063272" w:rsidP="009345C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А.Н.Прокопов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9" w:rsidRPr="00BC7CFF" w:rsidRDefault="00BC7CFF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9" w:rsidRPr="00BC7CFF" w:rsidRDefault="00131F59" w:rsidP="00131F59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Координационный совет при Администрации муниципального образования «город Десногорск» Смоленской области по вопросам семьи материнства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59" w:rsidRPr="00BC7CFF" w:rsidRDefault="00063272" w:rsidP="009345C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А.А.Тимофеев</w:t>
            </w:r>
            <w:proofErr w:type="spellEnd"/>
          </w:p>
        </w:tc>
      </w:tr>
      <w:tr w:rsidR="00BC7CFF" w:rsidRPr="00BC7CFF" w:rsidTr="00CF3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9" w:rsidRPr="00BC7CFF" w:rsidRDefault="00784079" w:rsidP="00A94C2C">
            <w:pPr>
              <w:pStyle w:val="a5"/>
              <w:spacing w:after="0"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9" w:rsidRPr="00BC7CFF" w:rsidRDefault="00437D0E" w:rsidP="00131F59">
            <w:pPr>
              <w:pStyle w:val="a5"/>
              <w:spacing w:after="0"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BC7CFF">
              <w:rPr>
                <w:color w:val="404040" w:themeColor="text1" w:themeTint="BF"/>
                <w:sz w:val="26"/>
                <w:szCs w:val="26"/>
              </w:rPr>
              <w:t>Проектная команда при Администрации муниципального образования «город Десногорск» Смоленской области в целях</w:t>
            </w:r>
            <w:r w:rsidR="00B90004" w:rsidRPr="00BC7CFF">
              <w:rPr>
                <w:color w:val="404040" w:themeColor="text1" w:themeTint="BF"/>
                <w:sz w:val="26"/>
                <w:szCs w:val="26"/>
              </w:rPr>
              <w:t xml:space="preserve"> сопровождения реализации инвестиционных проектов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F" w:rsidRPr="00BC7CFF" w:rsidRDefault="00BC7CFF" w:rsidP="00BC7CFF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BC7CFF">
              <w:rPr>
                <w:color w:val="404040" w:themeColor="text1" w:themeTint="BF"/>
                <w:sz w:val="26"/>
                <w:szCs w:val="26"/>
              </w:rPr>
              <w:t>В.М.Босых</w:t>
            </w:r>
            <w:proofErr w:type="spellEnd"/>
          </w:p>
          <w:p w:rsidR="00784079" w:rsidRPr="00BC7CFF" w:rsidRDefault="00784079" w:rsidP="009345CB">
            <w:pPr>
              <w:pStyle w:val="a5"/>
              <w:spacing w:after="0"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A863E4" w:rsidRPr="00BC7CFF" w:rsidRDefault="00A863E4" w:rsidP="00A94C2C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A863E4" w:rsidRPr="00BC7CFF" w:rsidRDefault="009345CB" w:rsidP="009345CB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BC7CFF">
        <w:rPr>
          <w:color w:val="404040" w:themeColor="text1" w:themeTint="BF"/>
          <w:sz w:val="26"/>
          <w:szCs w:val="26"/>
        </w:rPr>
        <w:t xml:space="preserve">2. </w:t>
      </w:r>
      <w:r w:rsidR="00A863E4" w:rsidRPr="00BC7CFF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A863E4" w:rsidRPr="00BC7CFF" w:rsidRDefault="00A863E4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p w:rsidR="00CF3CB2" w:rsidRPr="00BC7CFF" w:rsidRDefault="00CF3CB2" w:rsidP="00CF3CB2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BC7CFF" w:rsidRPr="00BC7CFF" w:rsidTr="00CF3CB2">
        <w:tc>
          <w:tcPr>
            <w:tcW w:w="4536" w:type="dxa"/>
            <w:hideMark/>
          </w:tcPr>
          <w:p w:rsidR="00CF3CB2" w:rsidRPr="00BC7CFF" w:rsidRDefault="00CF3CB2" w:rsidP="004538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CF3CB2" w:rsidRPr="00BC7CFF" w:rsidRDefault="00CF3CB2" w:rsidP="004538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CF3CB2" w:rsidRPr="00BC7CFF" w:rsidRDefault="00CF3CB2" w:rsidP="0045385F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CF3CB2" w:rsidRPr="00BC7CFF" w:rsidRDefault="00CF3CB2" w:rsidP="00CA3BA3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А.А.</w:t>
            </w:r>
            <w:r w:rsidR="00CA3BA3"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Терлецкий</w:t>
            </w:r>
          </w:p>
        </w:tc>
        <w:tc>
          <w:tcPr>
            <w:tcW w:w="5529" w:type="dxa"/>
            <w:hideMark/>
          </w:tcPr>
          <w:p w:rsidR="00CF3CB2" w:rsidRPr="00BC7CFF" w:rsidRDefault="00CF3CB2" w:rsidP="004538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1533CE"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="001533CE"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</w:t>
            </w:r>
            <w:r w:rsidR="001533CE"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1533CE"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 </w:t>
            </w:r>
          </w:p>
          <w:p w:rsidR="00CF3CB2" w:rsidRPr="00BC7CFF" w:rsidRDefault="00CF3CB2" w:rsidP="0045385F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«город Десногорск» Смоленской  области </w:t>
            </w:r>
            <w:r w:rsidRPr="00BC7CF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CF3CB2" w:rsidRPr="00BC7CFF" w:rsidRDefault="00CF3CB2" w:rsidP="004538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CF3CB2" w:rsidRPr="00BC7CFF" w:rsidRDefault="00CF3CB2" w:rsidP="0045385F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</w:t>
            </w:r>
            <w:r w:rsidR="00CA3BA3"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А.Н.</w:t>
            </w:r>
            <w:r w:rsidR="00CA3BA3"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C7CFF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CF3CB2" w:rsidRPr="00BC7CFF" w:rsidRDefault="00CF3CB2" w:rsidP="00CF3CB2">
      <w:pPr>
        <w:rPr>
          <w:color w:val="404040" w:themeColor="text1" w:themeTint="BF"/>
        </w:rPr>
      </w:pPr>
    </w:p>
    <w:p w:rsidR="00FC66EF" w:rsidRPr="00BC7CFF" w:rsidRDefault="00FC66EF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p w:rsidR="00860A01" w:rsidRPr="00BC7CFF" w:rsidRDefault="00860A01" w:rsidP="00A94C2C">
      <w:pPr>
        <w:spacing w:line="264" w:lineRule="auto"/>
        <w:rPr>
          <w:color w:val="404040" w:themeColor="text1" w:themeTint="BF"/>
        </w:rPr>
      </w:pPr>
    </w:p>
    <w:sectPr w:rsidR="00860A01" w:rsidRPr="00BC7CFF" w:rsidSect="00BC7CFF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C7"/>
    <w:multiLevelType w:val="hybridMultilevel"/>
    <w:tmpl w:val="8ACC56FC"/>
    <w:lvl w:ilvl="0" w:tplc="9984C6F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D"/>
    <w:rsid w:val="00000620"/>
    <w:rsid w:val="000042B2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7E9"/>
    <w:rsid w:val="00063272"/>
    <w:rsid w:val="00063F36"/>
    <w:rsid w:val="00070587"/>
    <w:rsid w:val="000764CC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0456"/>
    <w:rsid w:val="00131F59"/>
    <w:rsid w:val="00132DA0"/>
    <w:rsid w:val="00140885"/>
    <w:rsid w:val="001533CE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6064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36F4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62B"/>
    <w:rsid w:val="003E3BD2"/>
    <w:rsid w:val="003F50B3"/>
    <w:rsid w:val="003F7A84"/>
    <w:rsid w:val="003F7CBD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3758C"/>
    <w:rsid w:val="00437D0E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4A3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5AE2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079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0536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4924"/>
    <w:rsid w:val="008977B2"/>
    <w:rsid w:val="00897FD1"/>
    <w:rsid w:val="008A0BE9"/>
    <w:rsid w:val="008A1E46"/>
    <w:rsid w:val="008A2BDC"/>
    <w:rsid w:val="008A5FF4"/>
    <w:rsid w:val="008A7687"/>
    <w:rsid w:val="008A7E3A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2C4D"/>
    <w:rsid w:val="00925E9F"/>
    <w:rsid w:val="00930662"/>
    <w:rsid w:val="00930E0E"/>
    <w:rsid w:val="009326A3"/>
    <w:rsid w:val="009342A3"/>
    <w:rsid w:val="009345CB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09A"/>
    <w:rsid w:val="00A863E4"/>
    <w:rsid w:val="00A87DEA"/>
    <w:rsid w:val="00A91186"/>
    <w:rsid w:val="00A93450"/>
    <w:rsid w:val="00A94C2C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0004"/>
    <w:rsid w:val="00B95698"/>
    <w:rsid w:val="00B96506"/>
    <w:rsid w:val="00B97467"/>
    <w:rsid w:val="00BA21A8"/>
    <w:rsid w:val="00BA22ED"/>
    <w:rsid w:val="00BB1AF2"/>
    <w:rsid w:val="00BC2AE4"/>
    <w:rsid w:val="00BC2DDF"/>
    <w:rsid w:val="00BC7CF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3BA3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CB2"/>
    <w:rsid w:val="00CF3EFB"/>
    <w:rsid w:val="00CF7114"/>
    <w:rsid w:val="00D00218"/>
    <w:rsid w:val="00D1033E"/>
    <w:rsid w:val="00D10743"/>
    <w:rsid w:val="00D10A06"/>
    <w:rsid w:val="00D10E03"/>
    <w:rsid w:val="00D1651C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3629"/>
    <w:rsid w:val="00DA749E"/>
    <w:rsid w:val="00DB229C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3CFA"/>
    <w:rsid w:val="00E54B29"/>
    <w:rsid w:val="00E56D48"/>
    <w:rsid w:val="00E615C9"/>
    <w:rsid w:val="00E6626B"/>
    <w:rsid w:val="00E7416A"/>
    <w:rsid w:val="00E74603"/>
    <w:rsid w:val="00E865BA"/>
    <w:rsid w:val="00E86ED9"/>
    <w:rsid w:val="00E9084E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C66EF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42</cp:revision>
  <cp:lastPrinted>2019-12-17T12:06:00Z</cp:lastPrinted>
  <dcterms:created xsi:type="dcterms:W3CDTF">2014-09-26T11:53:00Z</dcterms:created>
  <dcterms:modified xsi:type="dcterms:W3CDTF">2019-12-17T12:06:00Z</dcterms:modified>
</cp:coreProperties>
</file>