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E3" w:rsidRDefault="00EA7FE3" w:rsidP="00EA7FE3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FE3" w:rsidRDefault="00EA7FE3" w:rsidP="00EA7FE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EA7FE3" w:rsidRDefault="00EA7FE3" w:rsidP="00EA7FE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EA7FE3" w:rsidRDefault="00EA7FE3" w:rsidP="00EA7FE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EA7FE3" w:rsidRDefault="00EA7FE3" w:rsidP="00EA7FE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EA7FE3" w:rsidRDefault="00EA7FE3" w:rsidP="00EA7FE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EA7FE3" w:rsidRDefault="00EA7FE3" w:rsidP="00EA7FE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A7FE3" w:rsidRDefault="00EA7FE3" w:rsidP="00EA7FE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A7FE3" w:rsidRDefault="00EA7FE3" w:rsidP="00EA7FE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EA7FE3" w:rsidRDefault="00EA7FE3" w:rsidP="00EA7FE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EA7FE3" w:rsidRDefault="00EA7FE3" w:rsidP="00EA7FE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EA7FE3" w:rsidRDefault="00EA7FE3" w:rsidP="00EA7FE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EA7FE3" w:rsidRDefault="00EA7FE3" w:rsidP="00EA7FE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EA7FE3" w:rsidRDefault="00EA7FE3" w:rsidP="00EA7FE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EA7FE3" w:rsidRDefault="00EA7FE3" w:rsidP="00EA7FE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A7FE3" w:rsidRDefault="00EA7FE3" w:rsidP="00EA7FE3">
                      <w:pPr>
                        <w:rPr>
                          <w:sz w:val="20"/>
                        </w:rPr>
                      </w:pPr>
                    </w:p>
                    <w:p w:rsidR="00EA7FE3" w:rsidRDefault="00EA7FE3" w:rsidP="00EA7FE3"/>
                  </w:txbxContent>
                </v:textbox>
              </v:rect>
            </w:pict>
          </mc:Fallback>
        </mc:AlternateContent>
      </w:r>
    </w:p>
    <w:p w:rsidR="00EA7FE3" w:rsidRDefault="00EA7FE3" w:rsidP="00EA7FE3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9300" cy="80645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4FD" w:rsidRDefault="00A724FD" w:rsidP="008D02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24FD" w:rsidRDefault="00A724FD" w:rsidP="008D02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2F9" w:rsidRPr="006B6E41" w:rsidRDefault="0023609E" w:rsidP="006B6E41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6B6E41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6</w:t>
      </w:r>
      <w:r w:rsidR="008D02F9" w:rsidRPr="006B6E41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сессии пятого созыва</w:t>
      </w:r>
    </w:p>
    <w:p w:rsidR="008D02F9" w:rsidRPr="006B6E41" w:rsidRDefault="0023609E" w:rsidP="006B6E41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6B6E41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от </w:t>
      </w:r>
      <w:r w:rsidR="00EA7FE3" w:rsidRPr="006B6E41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17.12.</w:t>
      </w:r>
      <w:r w:rsidR="008D02F9" w:rsidRPr="006B6E41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2019  № </w:t>
      </w:r>
      <w:r w:rsidR="00EA7FE3" w:rsidRPr="006B6E41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45</w:t>
      </w:r>
    </w:p>
    <w:p w:rsidR="008D02F9" w:rsidRPr="006B6E41" w:rsidRDefault="008D02F9" w:rsidP="006B6E41">
      <w:pPr>
        <w:spacing w:after="0" w:line="264" w:lineRule="auto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</w:p>
    <w:p w:rsidR="008D02F9" w:rsidRPr="006B6E41" w:rsidRDefault="008D02F9" w:rsidP="006B6E41">
      <w:pPr>
        <w:spacing w:after="0" w:line="264" w:lineRule="auto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</w:p>
    <w:p w:rsidR="008D02F9" w:rsidRPr="006B6E41" w:rsidRDefault="008D02F9" w:rsidP="006B6E41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B6E4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О предоставлении объектов </w:t>
      </w:r>
    </w:p>
    <w:p w:rsidR="008D02F9" w:rsidRPr="006B6E41" w:rsidRDefault="00EA5A88" w:rsidP="006B6E41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B6E4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э</w:t>
      </w:r>
      <w:r w:rsidR="008D02F9" w:rsidRPr="006B6E4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лектроснабжения в </w:t>
      </w:r>
      <w:proofErr w:type="gramStart"/>
      <w:r w:rsidR="008D02F9" w:rsidRPr="006B6E4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безвозмездное</w:t>
      </w:r>
      <w:proofErr w:type="gramEnd"/>
      <w:r w:rsidR="008D02F9" w:rsidRPr="006B6E4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</w:p>
    <w:p w:rsidR="008D02F9" w:rsidRPr="006B6E41" w:rsidRDefault="00A724FD" w:rsidP="006B6E41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B6E4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пользование</w:t>
      </w:r>
    </w:p>
    <w:p w:rsidR="008D02F9" w:rsidRPr="006B6E41" w:rsidRDefault="008D02F9" w:rsidP="006B6E41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8D02F9" w:rsidRPr="006B6E41" w:rsidRDefault="008D02F9" w:rsidP="006B6E41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8D02F9" w:rsidRPr="006B6E41" w:rsidRDefault="008D02F9" w:rsidP="006B6E41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6B6E4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Рассмотрев предложения Администрации муниципального образования «город  Десногорск» Смоленской области, в соответствии с п.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учитывая рекомендации  постоянной депутатской комиссии планово-бюджетной, по налогам, финансам и инвестиционной деятельности, Десногорский городской Совет</w:t>
      </w:r>
      <w:proofErr w:type="gramEnd"/>
    </w:p>
    <w:p w:rsidR="008D02F9" w:rsidRPr="006B6E41" w:rsidRDefault="008D02F9" w:rsidP="006B6E41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8D02F9" w:rsidRPr="006B6E41" w:rsidRDefault="008D02F9" w:rsidP="006B6E41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6B6E4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</w:t>
      </w:r>
      <w:proofErr w:type="gramEnd"/>
      <w:r w:rsidRPr="006B6E4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Е Ш И Л:</w:t>
      </w:r>
    </w:p>
    <w:p w:rsidR="008D02F9" w:rsidRPr="006B6E41" w:rsidRDefault="008D02F9" w:rsidP="006B6E41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8D02F9" w:rsidRPr="006B6E41" w:rsidRDefault="008D02F9" w:rsidP="006B6E4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B6E4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1. Предоставить </w:t>
      </w:r>
      <w:r w:rsidR="00A724FD" w:rsidRPr="006B6E4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с </w:t>
      </w:r>
      <w:r w:rsidR="00E11320" w:rsidRPr="006B6E4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1</w:t>
      </w:r>
      <w:r w:rsidR="00A724FD" w:rsidRPr="006B6E4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января </w:t>
      </w:r>
      <w:r w:rsidR="00E11320" w:rsidRPr="006B6E4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2020</w:t>
      </w:r>
      <w:r w:rsidR="00A724FD" w:rsidRPr="006B6E4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года</w:t>
      </w:r>
      <w:r w:rsidR="00E11320" w:rsidRPr="006B6E4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Pr="006B6E4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в безвозмездное пользование объекты электроснабжения, находящиеся в собственности муниципального образования «город Десногорск» Смоленской области, согласно приложению</w:t>
      </w:r>
      <w:r w:rsidR="003C70CA" w:rsidRPr="006B6E4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,</w:t>
      </w:r>
      <w:r w:rsidRPr="006B6E4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сроком на 3 года. </w:t>
      </w:r>
    </w:p>
    <w:p w:rsidR="00A724FD" w:rsidRPr="006B6E41" w:rsidRDefault="00A724FD" w:rsidP="006B6E4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8D02F9" w:rsidRPr="006B6E41" w:rsidRDefault="008D02F9" w:rsidP="006B6E41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B6E4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2. Настоящее решение опубликова</w:t>
      </w:r>
      <w:r w:rsidR="00A724FD" w:rsidRPr="006B6E4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ть</w:t>
      </w:r>
      <w:r w:rsidRPr="006B6E4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в газете «Десна».</w:t>
      </w:r>
    </w:p>
    <w:p w:rsidR="008D02F9" w:rsidRPr="006B6E41" w:rsidRDefault="008D02F9" w:rsidP="006B6E41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8D02F9" w:rsidRPr="006B6E41" w:rsidRDefault="008D02F9" w:rsidP="006B6E41">
      <w:pPr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8D02F9" w:rsidRPr="006B6E41" w:rsidRDefault="008D02F9" w:rsidP="006B6E41">
      <w:pPr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8D02F9" w:rsidRPr="006B6E41" w:rsidTr="00C47B7A">
        <w:tc>
          <w:tcPr>
            <w:tcW w:w="5068" w:type="dxa"/>
            <w:shd w:val="clear" w:color="auto" w:fill="auto"/>
          </w:tcPr>
          <w:p w:rsidR="00A724FD" w:rsidRPr="006B6E41" w:rsidRDefault="008D02F9" w:rsidP="006B6E4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6B6E41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Председатель </w:t>
            </w:r>
          </w:p>
          <w:p w:rsidR="008D02F9" w:rsidRPr="006B6E41" w:rsidRDefault="008D02F9" w:rsidP="006B6E4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6B6E41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Десногорского</w:t>
            </w:r>
            <w:r w:rsidR="00A724FD" w:rsidRPr="006B6E41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  <w:r w:rsidRPr="006B6E41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городского Совета</w:t>
            </w:r>
          </w:p>
          <w:p w:rsidR="008D02F9" w:rsidRPr="006B6E41" w:rsidRDefault="008D02F9" w:rsidP="006B6E4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8D02F9" w:rsidRPr="006B6E41" w:rsidRDefault="00A724FD" w:rsidP="006B6E4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6B6E41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    </w:t>
            </w:r>
            <w:r w:rsidR="008D02F9" w:rsidRPr="006B6E41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А.А. Терлецкий</w:t>
            </w:r>
          </w:p>
        </w:tc>
        <w:tc>
          <w:tcPr>
            <w:tcW w:w="5069" w:type="dxa"/>
            <w:shd w:val="clear" w:color="auto" w:fill="auto"/>
          </w:tcPr>
          <w:p w:rsidR="008D02F9" w:rsidRPr="006B6E41" w:rsidRDefault="008D02F9" w:rsidP="006B6E4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6B6E41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Глава </w:t>
            </w:r>
            <w:r w:rsidR="006B6E41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</w:t>
            </w:r>
            <w:r w:rsidRPr="006B6E41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муниципального </w:t>
            </w:r>
            <w:r w:rsidR="006B6E41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</w:t>
            </w:r>
            <w:r w:rsidRPr="006B6E41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образования </w:t>
            </w:r>
          </w:p>
          <w:p w:rsidR="008D02F9" w:rsidRPr="006B6E41" w:rsidRDefault="008D02F9" w:rsidP="006B6E4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6B6E41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«город Десногорск» Смоленской области</w:t>
            </w:r>
          </w:p>
          <w:p w:rsidR="006B6E41" w:rsidRDefault="00A724FD" w:rsidP="006B6E4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6B6E41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                   </w:t>
            </w:r>
          </w:p>
          <w:p w:rsidR="008D02F9" w:rsidRPr="006B6E41" w:rsidRDefault="006B6E41" w:rsidP="006B6E4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             </w:t>
            </w:r>
            <w:r w:rsidR="00A724FD" w:rsidRPr="006B6E41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</w:t>
            </w:r>
            <w:r w:rsidR="008D02F9" w:rsidRPr="006B6E41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А.Н. Шубин</w:t>
            </w:r>
          </w:p>
        </w:tc>
      </w:tr>
    </w:tbl>
    <w:p w:rsidR="000A3DF6" w:rsidRPr="006B6E41" w:rsidRDefault="000A3DF6" w:rsidP="006B6E41">
      <w:pPr>
        <w:spacing w:after="0" w:line="264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3C70CA" w:rsidRPr="006B6E41" w:rsidRDefault="003C70CA" w:rsidP="006B6E41">
      <w:pPr>
        <w:spacing w:after="0" w:line="264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3C70CA" w:rsidRPr="006B6E41" w:rsidRDefault="003C70CA">
      <w:pPr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3C70CA" w:rsidRPr="006B6E41" w:rsidRDefault="003C70CA">
      <w:pPr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A724FD" w:rsidRPr="00A724FD" w:rsidRDefault="006B6E41" w:rsidP="003C70CA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П</w:t>
      </w:r>
      <w:bookmarkStart w:id="0" w:name="_GoBack"/>
      <w:bookmarkEnd w:id="0"/>
      <w:r w:rsidR="003C70CA" w:rsidRPr="00A724F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риложение </w:t>
      </w:r>
    </w:p>
    <w:p w:rsidR="003C70CA" w:rsidRPr="00A724FD" w:rsidRDefault="003C70CA" w:rsidP="003C70CA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724F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 решению Десногорского </w:t>
      </w:r>
    </w:p>
    <w:p w:rsidR="003C70CA" w:rsidRPr="00A724FD" w:rsidRDefault="00A724FD" w:rsidP="00A724FD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724F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3C70CA" w:rsidRPr="00A724F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городского Совета</w:t>
      </w:r>
    </w:p>
    <w:p w:rsidR="003C70CA" w:rsidRPr="00A724FD" w:rsidRDefault="00EA7FE3" w:rsidP="00EA7FE3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</w:t>
      </w:r>
      <w:r w:rsidR="00A724F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17.12.</w:t>
      </w:r>
      <w:r w:rsidR="00A724F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2019 №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45</w:t>
      </w:r>
    </w:p>
    <w:p w:rsidR="003C70CA" w:rsidRDefault="003C70CA" w:rsidP="003C70CA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23609E" w:rsidRPr="00A724FD" w:rsidRDefault="0023609E" w:rsidP="003C70CA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3C70CA" w:rsidRPr="00A724FD" w:rsidRDefault="003C70CA" w:rsidP="003C70CA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C70CA" w:rsidRPr="00A724FD" w:rsidRDefault="003C70CA" w:rsidP="003C70CA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724F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Перечень </w:t>
      </w:r>
    </w:p>
    <w:p w:rsidR="003C70CA" w:rsidRPr="00A724FD" w:rsidRDefault="003C70CA" w:rsidP="003C70CA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724F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объектов электроснабжения, передаваемых в безвозмездное пользование</w:t>
      </w:r>
    </w:p>
    <w:p w:rsidR="003C70CA" w:rsidRPr="00A724FD" w:rsidRDefault="003C70CA" w:rsidP="003C70CA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E7151" w:rsidRPr="00A724FD" w:rsidRDefault="003E7151" w:rsidP="003C70CA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5528"/>
      </w:tblGrid>
      <w:tr w:rsidR="00A724FD" w:rsidRPr="00A724FD" w:rsidTr="00657B4F">
        <w:tc>
          <w:tcPr>
            <w:tcW w:w="1242" w:type="dxa"/>
          </w:tcPr>
          <w:p w:rsidR="003C70CA" w:rsidRPr="00A724FD" w:rsidRDefault="003C70CA" w:rsidP="003C70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72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№ </w:t>
            </w:r>
            <w:proofErr w:type="gramStart"/>
            <w:r w:rsidRPr="00A72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gramEnd"/>
            <w:r w:rsidRPr="00A72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3C70CA" w:rsidRPr="00A724FD" w:rsidRDefault="003C70CA" w:rsidP="003C70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72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Наименование Ссудополучателя</w:t>
            </w:r>
          </w:p>
        </w:tc>
        <w:tc>
          <w:tcPr>
            <w:tcW w:w="5528" w:type="dxa"/>
          </w:tcPr>
          <w:p w:rsidR="003C70CA" w:rsidRPr="00A724FD" w:rsidRDefault="003C70CA" w:rsidP="003C70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72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Наименование объектов электроснабжения</w:t>
            </w:r>
          </w:p>
        </w:tc>
      </w:tr>
      <w:tr w:rsidR="00A724FD" w:rsidRPr="00A724FD" w:rsidTr="00657B4F">
        <w:tc>
          <w:tcPr>
            <w:tcW w:w="1242" w:type="dxa"/>
          </w:tcPr>
          <w:p w:rsidR="003C70CA" w:rsidRPr="00A724FD" w:rsidRDefault="003C70CA" w:rsidP="003C70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72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C70CA" w:rsidRPr="00A724FD" w:rsidRDefault="003C70CA" w:rsidP="003C70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72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Дачный потребительский кооператив «Ветеран»</w:t>
            </w:r>
          </w:p>
        </w:tc>
        <w:tc>
          <w:tcPr>
            <w:tcW w:w="5528" w:type="dxa"/>
          </w:tcPr>
          <w:p w:rsidR="003C70CA" w:rsidRPr="00A724FD" w:rsidRDefault="003C70CA" w:rsidP="003C70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72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протяженность трассы воздушных линий: 647,1м., протяженность трассы подземных кабельных линий: </w:t>
            </w:r>
            <w:smartTag w:uri="urn:schemas-microsoft-com:office:smarttags" w:element="metricconverter">
              <w:smartTagPr>
                <w:attr w:name="ProductID" w:val="46,3 м"/>
              </w:smartTagPr>
              <w:r w:rsidRPr="00A724FD">
                <w:rPr>
                  <w:rFonts w:ascii="Times New Roman" w:hAnsi="Times New Roman" w:cs="Times New Roman"/>
                  <w:color w:val="404040" w:themeColor="text1" w:themeTint="BF"/>
                  <w:sz w:val="24"/>
                  <w:szCs w:val="24"/>
                </w:rPr>
                <w:t>46,3 м</w:t>
              </w:r>
            </w:smartTag>
            <w:r w:rsidRPr="00A72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., количество опор: </w:t>
            </w:r>
          </w:p>
          <w:p w:rsidR="003C70CA" w:rsidRPr="00A724FD" w:rsidRDefault="003C70CA" w:rsidP="003C70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72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 шт.</w:t>
            </w:r>
          </w:p>
        </w:tc>
      </w:tr>
      <w:tr w:rsidR="00A724FD" w:rsidRPr="00A724FD" w:rsidTr="00657B4F">
        <w:tc>
          <w:tcPr>
            <w:tcW w:w="1242" w:type="dxa"/>
          </w:tcPr>
          <w:p w:rsidR="003C70CA" w:rsidRPr="00A724FD" w:rsidRDefault="003C70CA" w:rsidP="003C70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72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C70CA" w:rsidRPr="00A724FD" w:rsidRDefault="003C70CA" w:rsidP="003C70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72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Дачное некоммерческое товарищество «Родничок»</w:t>
            </w:r>
          </w:p>
        </w:tc>
        <w:tc>
          <w:tcPr>
            <w:tcW w:w="5528" w:type="dxa"/>
          </w:tcPr>
          <w:p w:rsidR="003C70CA" w:rsidRPr="00A724FD" w:rsidRDefault="003C70CA" w:rsidP="003C70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72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протяженность трассы воздушных линий 786м., количество опор 24 шт.</w:t>
            </w:r>
          </w:p>
        </w:tc>
      </w:tr>
      <w:tr w:rsidR="00A724FD" w:rsidRPr="00A724FD" w:rsidTr="00657B4F">
        <w:tc>
          <w:tcPr>
            <w:tcW w:w="1242" w:type="dxa"/>
          </w:tcPr>
          <w:p w:rsidR="003C70CA" w:rsidRPr="00A724FD" w:rsidRDefault="003C70CA" w:rsidP="003C70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72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C70CA" w:rsidRPr="00A724FD" w:rsidRDefault="003C70CA" w:rsidP="003C70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72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Садоводческое товарищество «Лесная тишина»</w:t>
            </w:r>
          </w:p>
        </w:tc>
        <w:tc>
          <w:tcPr>
            <w:tcW w:w="5528" w:type="dxa"/>
          </w:tcPr>
          <w:p w:rsidR="003C70CA" w:rsidRPr="00A724FD" w:rsidRDefault="003C70CA" w:rsidP="003C70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72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протяженность трассы воздушных линий               </w:t>
            </w:r>
            <w:smartTag w:uri="urn:schemas-microsoft-com:office:smarttags" w:element="metricconverter">
              <w:smartTagPr>
                <w:attr w:name="ProductID" w:val="997,5 м"/>
              </w:smartTagPr>
              <w:r w:rsidRPr="00A724FD">
                <w:rPr>
                  <w:rFonts w:ascii="Times New Roman" w:hAnsi="Times New Roman" w:cs="Times New Roman"/>
                  <w:color w:val="404040" w:themeColor="text1" w:themeTint="BF"/>
                  <w:sz w:val="24"/>
                  <w:szCs w:val="24"/>
                </w:rPr>
                <w:t>997,5 м</w:t>
              </w:r>
            </w:smartTag>
            <w:r w:rsidRPr="00A72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., количество опор 32 шт.</w:t>
            </w:r>
          </w:p>
        </w:tc>
      </w:tr>
      <w:tr w:rsidR="00657B4F" w:rsidRPr="00A724FD" w:rsidTr="00657B4F">
        <w:tc>
          <w:tcPr>
            <w:tcW w:w="1242" w:type="dxa"/>
          </w:tcPr>
          <w:p w:rsidR="00657B4F" w:rsidRPr="00A724FD" w:rsidRDefault="00657B4F" w:rsidP="003C70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72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57B4F" w:rsidRPr="00A724FD" w:rsidRDefault="00657B4F" w:rsidP="003C70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A724FD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Десногорское</w:t>
            </w:r>
            <w:proofErr w:type="spellEnd"/>
            <w:r w:rsidRPr="00A724FD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 садоводческое товарищество «Калинка»</w:t>
            </w:r>
          </w:p>
        </w:tc>
        <w:tc>
          <w:tcPr>
            <w:tcW w:w="5528" w:type="dxa"/>
          </w:tcPr>
          <w:p w:rsidR="00657B4F" w:rsidRPr="00A724FD" w:rsidRDefault="00657B4F" w:rsidP="003C70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724FD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протяженность трассы воздушных линий </w:t>
            </w:r>
            <w:smartTag w:uri="urn:schemas-microsoft-com:office:smarttags" w:element="metricconverter">
              <w:smartTagPr>
                <w:attr w:name="ProductID" w:val="527,4 м"/>
              </w:smartTagPr>
              <w:r w:rsidRPr="00A724FD">
                <w:rPr>
                  <w:rFonts w:ascii="Times New Roman" w:hAnsi="Times New Roman" w:cs="Times New Roman"/>
                  <w:color w:val="404040" w:themeColor="text1" w:themeTint="BF"/>
                  <w:sz w:val="24"/>
                </w:rPr>
                <w:t>527,4 м</w:t>
              </w:r>
            </w:smartTag>
            <w:r w:rsidRPr="00A724FD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., протяженность трассы подземных кабельных линий </w:t>
            </w:r>
            <w:smartTag w:uri="urn:schemas-microsoft-com:office:smarttags" w:element="metricconverter">
              <w:smartTagPr>
                <w:attr w:name="ProductID" w:val="33,3 м"/>
              </w:smartTagPr>
              <w:r w:rsidRPr="00A724FD">
                <w:rPr>
                  <w:rFonts w:ascii="Times New Roman" w:hAnsi="Times New Roman" w:cs="Times New Roman"/>
                  <w:color w:val="404040" w:themeColor="text1" w:themeTint="BF"/>
                  <w:sz w:val="24"/>
                </w:rPr>
                <w:t>33,3 м</w:t>
              </w:r>
            </w:smartTag>
            <w:r w:rsidRPr="00A724FD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., количество опор 19 шт.</w:t>
            </w:r>
          </w:p>
        </w:tc>
      </w:tr>
    </w:tbl>
    <w:p w:rsidR="003C70CA" w:rsidRPr="00A724FD" w:rsidRDefault="003C70CA" w:rsidP="003C70CA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3C70CA" w:rsidRPr="00A724FD" w:rsidSect="008D02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EE"/>
    <w:rsid w:val="000431EE"/>
    <w:rsid w:val="000A3DF6"/>
    <w:rsid w:val="0023609E"/>
    <w:rsid w:val="003C70CA"/>
    <w:rsid w:val="003E7151"/>
    <w:rsid w:val="00657B4F"/>
    <w:rsid w:val="006B6E41"/>
    <w:rsid w:val="008D02F9"/>
    <w:rsid w:val="00A724FD"/>
    <w:rsid w:val="00C91011"/>
    <w:rsid w:val="00E11320"/>
    <w:rsid w:val="00EA5A88"/>
    <w:rsid w:val="00E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2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D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2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2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D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2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15</cp:revision>
  <cp:lastPrinted>2019-12-10T09:05:00Z</cp:lastPrinted>
  <dcterms:created xsi:type="dcterms:W3CDTF">2019-11-11T11:13:00Z</dcterms:created>
  <dcterms:modified xsi:type="dcterms:W3CDTF">2019-12-17T08:47:00Z</dcterms:modified>
</cp:coreProperties>
</file>