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B" w:rsidRDefault="008447DB" w:rsidP="008447DB">
      <w:pPr>
        <w:spacing w:line="264" w:lineRule="auto"/>
        <w:rPr>
          <w:color w:val="404040" w:themeColor="text1" w:themeTint="B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DB" w:rsidRDefault="008447DB" w:rsidP="008447DB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447DB" w:rsidRDefault="008447DB" w:rsidP="008447DB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447DB" w:rsidRDefault="008447DB" w:rsidP="008447DB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447DB" w:rsidRDefault="008447DB" w:rsidP="008447DB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47DB" w:rsidRDefault="008447DB" w:rsidP="008447DB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447DB" w:rsidRDefault="008447DB" w:rsidP="008447D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447DB" w:rsidRDefault="008447DB" w:rsidP="008447D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447DB" w:rsidRDefault="008447DB" w:rsidP="008447D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447DB" w:rsidRDefault="008447DB" w:rsidP="008447DB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447DB" w:rsidRDefault="008447DB" w:rsidP="008447DB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447DB" w:rsidRDefault="008447DB" w:rsidP="008447DB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447DB" w:rsidRDefault="008447DB" w:rsidP="008447DB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47DB" w:rsidRDefault="008447DB" w:rsidP="008447DB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447DB" w:rsidRDefault="008447DB" w:rsidP="008447D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447DB" w:rsidRDefault="008447DB" w:rsidP="008447DB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8447DB" w:rsidRDefault="008447DB" w:rsidP="008447D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47DB" w:rsidRDefault="008447DB" w:rsidP="008447DB">
      <w:pPr>
        <w:spacing w:line="264" w:lineRule="auto"/>
        <w:rPr>
          <w:color w:val="404040" w:themeColor="text1" w:themeTint="BF"/>
          <w:sz w:val="26"/>
          <w:szCs w:val="26"/>
        </w:rPr>
      </w:pPr>
      <w:r>
        <w:rPr>
          <w:noProof/>
          <w:color w:val="404040" w:themeColor="text1" w:themeTint="BF"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C92C68" w:rsidRDefault="00E926BA" w:rsidP="00452BB8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E926BA" w:rsidRPr="00C92C68" w:rsidRDefault="00E926BA" w:rsidP="00452BB8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6339EA" w:rsidRPr="00C92C68" w:rsidRDefault="006339EA" w:rsidP="00840F83">
      <w:pPr>
        <w:spacing w:line="264" w:lineRule="auto"/>
        <w:ind w:right="5812" w:firstLine="709"/>
        <w:rPr>
          <w:color w:val="404040" w:themeColor="text1" w:themeTint="BF"/>
        </w:rPr>
      </w:pPr>
    </w:p>
    <w:p w:rsidR="003D1ABB" w:rsidRPr="00C92C68" w:rsidRDefault="006339EA" w:rsidP="00840F83">
      <w:pPr>
        <w:spacing w:line="264" w:lineRule="auto"/>
        <w:ind w:right="5812" w:firstLine="709"/>
        <w:rPr>
          <w:color w:val="404040" w:themeColor="text1" w:themeTint="BF"/>
        </w:rPr>
      </w:pPr>
      <w:r w:rsidRPr="00C92C68">
        <w:rPr>
          <w:color w:val="404040" w:themeColor="text1" w:themeTint="BF"/>
        </w:rPr>
        <w:t>4</w:t>
      </w:r>
      <w:r w:rsidR="003D1ABB" w:rsidRPr="00C92C68">
        <w:rPr>
          <w:color w:val="404040" w:themeColor="text1" w:themeTint="BF"/>
        </w:rPr>
        <w:t xml:space="preserve"> сессии </w:t>
      </w:r>
      <w:r w:rsidRPr="00C92C68">
        <w:rPr>
          <w:color w:val="404040" w:themeColor="text1" w:themeTint="BF"/>
        </w:rPr>
        <w:t>пя</w:t>
      </w:r>
      <w:r w:rsidR="003D1ABB" w:rsidRPr="00C92C68">
        <w:rPr>
          <w:color w:val="404040" w:themeColor="text1" w:themeTint="BF"/>
        </w:rPr>
        <w:t>того созыва</w:t>
      </w:r>
    </w:p>
    <w:p w:rsidR="003D1ABB" w:rsidRPr="00C92C68" w:rsidRDefault="003D1ABB" w:rsidP="00840F83">
      <w:pPr>
        <w:spacing w:line="264" w:lineRule="auto"/>
        <w:ind w:right="5812" w:firstLine="709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от </w:t>
      </w:r>
      <w:r w:rsidR="006339EA" w:rsidRPr="00C92C68">
        <w:rPr>
          <w:color w:val="404040" w:themeColor="text1" w:themeTint="BF"/>
        </w:rPr>
        <w:t>14.11.2019</w:t>
      </w:r>
      <w:r w:rsidR="002A5535">
        <w:rPr>
          <w:color w:val="404040" w:themeColor="text1" w:themeTint="BF"/>
        </w:rPr>
        <w:t xml:space="preserve"> № 36</w:t>
      </w:r>
    </w:p>
    <w:p w:rsidR="003D1ABB" w:rsidRDefault="003D1ABB" w:rsidP="00840F83">
      <w:pPr>
        <w:spacing w:line="264" w:lineRule="auto"/>
        <w:ind w:right="5812" w:firstLine="709"/>
        <w:rPr>
          <w:color w:val="404040" w:themeColor="text1" w:themeTint="BF"/>
        </w:rPr>
      </w:pPr>
      <w:bookmarkStart w:id="0" w:name="_GoBack"/>
      <w:bookmarkEnd w:id="0"/>
    </w:p>
    <w:p w:rsidR="00C92C68" w:rsidRPr="00C92C68" w:rsidRDefault="00C92C68" w:rsidP="00840F83">
      <w:pPr>
        <w:spacing w:line="264" w:lineRule="auto"/>
        <w:ind w:right="5812" w:firstLine="709"/>
        <w:rPr>
          <w:color w:val="404040" w:themeColor="text1" w:themeTint="BF"/>
        </w:rPr>
      </w:pPr>
    </w:p>
    <w:p w:rsidR="006339EA" w:rsidRPr="00C92C68" w:rsidRDefault="003D1ABB" w:rsidP="00C92C68">
      <w:pPr>
        <w:widowControl w:val="0"/>
        <w:autoSpaceDE w:val="0"/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О внесении изменений в Правила</w:t>
      </w:r>
    </w:p>
    <w:p w:rsidR="006339EA" w:rsidRPr="00C92C68" w:rsidRDefault="003D1ABB" w:rsidP="00C92C68">
      <w:pPr>
        <w:widowControl w:val="0"/>
        <w:autoSpaceDE w:val="0"/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 землепользования и застройки</w:t>
      </w:r>
    </w:p>
    <w:p w:rsidR="006339EA" w:rsidRPr="00C92C68" w:rsidRDefault="003D1ABB" w:rsidP="00C92C68">
      <w:pPr>
        <w:widowControl w:val="0"/>
        <w:autoSpaceDE w:val="0"/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 муниципального образования</w:t>
      </w:r>
      <w:r w:rsidR="00840F83" w:rsidRPr="00C92C68">
        <w:rPr>
          <w:color w:val="404040" w:themeColor="text1" w:themeTint="BF"/>
        </w:rPr>
        <w:t xml:space="preserve"> </w:t>
      </w:r>
    </w:p>
    <w:p w:rsidR="003D1ABB" w:rsidRPr="00C92C68" w:rsidRDefault="003D1ABB" w:rsidP="00C92C68">
      <w:pPr>
        <w:widowControl w:val="0"/>
        <w:autoSpaceDE w:val="0"/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«город Десногорск» Смоленской области</w:t>
      </w:r>
    </w:p>
    <w:p w:rsidR="003D1ABB" w:rsidRPr="00C92C68" w:rsidRDefault="003D1ABB" w:rsidP="0025098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</w:rPr>
      </w:pPr>
    </w:p>
    <w:p w:rsidR="003D1ABB" w:rsidRPr="00C92C68" w:rsidRDefault="003D1ABB" w:rsidP="00840F83">
      <w:pPr>
        <w:widowControl w:val="0"/>
        <w:autoSpaceDE w:val="0"/>
        <w:ind w:firstLine="709"/>
        <w:jc w:val="both"/>
        <w:rPr>
          <w:color w:val="404040" w:themeColor="text1" w:themeTint="BF"/>
        </w:rPr>
      </w:pPr>
      <w:proofErr w:type="gramStart"/>
      <w:r w:rsidRPr="00C92C68">
        <w:rPr>
          <w:color w:val="404040" w:themeColor="text1" w:themeTint="BF"/>
        </w:rPr>
        <w:t>Руководствуясь п. 12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ст. 16 Федерального закона от 06.10.2003 № 131-ФЗ «Об общих принципах организации местного самоуправления в Российской Федерации», Классификатором видов разрешенного использования земельных участков, утверждённым Приказом Минэкономразвития России от 01.09.2014 № 540, ст. 26 Устава муниципального образования «город Десногорск</w:t>
      </w:r>
      <w:proofErr w:type="gramEnd"/>
      <w:r w:rsidRPr="00C92C68">
        <w:rPr>
          <w:color w:val="404040" w:themeColor="text1" w:themeTint="BF"/>
        </w:rPr>
        <w:t>» Смоленской области Десногорский городской Совет</w:t>
      </w:r>
    </w:p>
    <w:p w:rsidR="003D1ABB" w:rsidRPr="00C92C68" w:rsidRDefault="003D1ABB" w:rsidP="00840F83">
      <w:pPr>
        <w:widowControl w:val="0"/>
        <w:autoSpaceDE w:val="0"/>
        <w:jc w:val="center"/>
        <w:rPr>
          <w:color w:val="404040" w:themeColor="text1" w:themeTint="BF"/>
        </w:rPr>
      </w:pPr>
    </w:p>
    <w:p w:rsidR="003D1ABB" w:rsidRPr="00C92C68" w:rsidRDefault="003D1ABB" w:rsidP="00840F83">
      <w:pPr>
        <w:widowControl w:val="0"/>
        <w:autoSpaceDE w:val="0"/>
        <w:jc w:val="center"/>
        <w:rPr>
          <w:color w:val="404040" w:themeColor="text1" w:themeTint="BF"/>
        </w:rPr>
      </w:pPr>
      <w:proofErr w:type="gramStart"/>
      <w:r w:rsidRPr="00C92C68">
        <w:rPr>
          <w:color w:val="404040" w:themeColor="text1" w:themeTint="BF"/>
        </w:rPr>
        <w:t>Р</w:t>
      </w:r>
      <w:proofErr w:type="gramEnd"/>
      <w:r w:rsidRPr="00C92C68">
        <w:rPr>
          <w:color w:val="404040" w:themeColor="text1" w:themeTint="BF"/>
        </w:rPr>
        <w:t xml:space="preserve"> Е Ш И Л:</w:t>
      </w:r>
    </w:p>
    <w:p w:rsidR="003D1ABB" w:rsidRPr="00C92C68" w:rsidRDefault="003D1ABB" w:rsidP="00840F83">
      <w:pPr>
        <w:widowControl w:val="0"/>
        <w:autoSpaceDE w:val="0"/>
        <w:jc w:val="both"/>
        <w:rPr>
          <w:color w:val="404040" w:themeColor="text1" w:themeTint="BF"/>
        </w:rPr>
      </w:pPr>
    </w:p>
    <w:p w:rsidR="003D1ABB" w:rsidRPr="00C92C68" w:rsidRDefault="003D1ABB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1. Внести в Правила землепользования и застройки муниципального образования «город Десногорск» Смоленской области, утвержденные решением Десногорского городского Совета от 24.12.2009 № 164, следующие изменения:</w:t>
      </w:r>
    </w:p>
    <w:p w:rsidR="003D1ABB" w:rsidRPr="00C92C68" w:rsidRDefault="003D1ABB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1.1. Пункт 1 статьи 31.1. Градостроительного регламента многофункциональной жилой зон</w:t>
      </w:r>
      <w:r w:rsidR="00831B50" w:rsidRPr="00C92C68">
        <w:rPr>
          <w:color w:val="404040" w:themeColor="text1" w:themeTint="BF"/>
        </w:rPr>
        <w:t>ы</w:t>
      </w:r>
      <w:r w:rsidRPr="00C92C68">
        <w:rPr>
          <w:color w:val="404040" w:themeColor="text1" w:themeTint="BF"/>
        </w:rPr>
        <w:t xml:space="preserve"> (Ж-1) изложить в новой редакции: </w:t>
      </w:r>
    </w:p>
    <w:p w:rsidR="003D1ABB" w:rsidRPr="00C92C68" w:rsidRDefault="003D1ABB" w:rsidP="00840F83">
      <w:pPr>
        <w:pStyle w:val="a3"/>
        <w:spacing w:before="0"/>
        <w:ind w:firstLine="709"/>
        <w:rPr>
          <w:rFonts w:ascii="Times New Roman" w:hAnsi="Times New Roman" w:cs="Times New Roman"/>
          <w:color w:val="404040" w:themeColor="text1" w:themeTint="BF"/>
        </w:rPr>
      </w:pPr>
      <w:r w:rsidRPr="00C92C68">
        <w:rPr>
          <w:rFonts w:ascii="Times New Roman" w:hAnsi="Times New Roman" w:cs="Times New Roman"/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13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2.1.1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Малоэтажная многоквартирная жилая застройка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C92C68">
              <w:rPr>
                <w:color w:val="404040" w:themeColor="text1" w:themeTint="BF"/>
              </w:rPr>
              <w:t>мансардный</w:t>
            </w:r>
            <w:proofErr w:type="gramEnd"/>
            <w:r w:rsidRPr="00C92C68">
              <w:rPr>
                <w:color w:val="404040" w:themeColor="text1" w:themeTint="BF"/>
              </w:rPr>
              <w:t>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спортивных и детских площадок, площадок для отдыха;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C92C68" w:rsidRPr="00C92C68" w:rsidTr="00452BB8">
        <w:trPr>
          <w:trHeight w:val="13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2.5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spellStart"/>
            <w:r w:rsidRPr="00C92C68">
              <w:rPr>
                <w:color w:val="404040" w:themeColor="text1" w:themeTint="BF"/>
              </w:rPr>
              <w:t>Среднеэтажная</w:t>
            </w:r>
            <w:proofErr w:type="spellEnd"/>
            <w:r w:rsidRPr="00C92C68">
              <w:rPr>
                <w:color w:val="404040" w:themeColor="text1" w:themeTint="BF"/>
              </w:rPr>
              <w:t xml:space="preserve"> жилая застройка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многоквартирных домов этажностью не выше восьми этажей;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и озеленение;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спортивных и детских площадок, площадок для отдыха;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92C68" w:rsidRPr="00C92C68" w:rsidTr="00452BB8">
        <w:trPr>
          <w:trHeight w:val="50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2.6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Многоэтажная жилая застройка (высотная застройка)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многоквартирных домов этажностью девять этажей и выше;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и озеленение придомовых территорий;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  <w:highlight w:val="green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</w:t>
            </w:r>
            <w:r w:rsidR="0025098E" w:rsidRPr="00C92C68">
              <w:rPr>
                <w:color w:val="404040" w:themeColor="text1" w:themeTint="BF"/>
              </w:rPr>
              <w:t>)</w:t>
            </w:r>
            <w:proofErr w:type="gramEnd"/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Дома социального обслуживания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C92C68" w:rsidRPr="00C92C68" w:rsidTr="00840F83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BB8" w:rsidRPr="00C92C68" w:rsidRDefault="0025098E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</w:t>
            </w:r>
            <w:r w:rsidR="00452BB8" w:rsidRPr="00C92C68">
              <w:rPr>
                <w:color w:val="404040" w:themeColor="text1" w:themeTint="BF"/>
              </w:rPr>
              <w:t>2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социальной помощи населению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услуг связи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Общежития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</w:t>
            </w:r>
            <w:r w:rsidRPr="00C92C68">
              <w:rPr>
                <w:color w:val="404040" w:themeColor="text1" w:themeTint="BF"/>
              </w:rPr>
              <w:lastRenderedPageBreak/>
              <w:t>размещение которых предусмотрено содержанием вида разреше</w:t>
            </w:r>
            <w:r w:rsidR="0025098E" w:rsidRPr="00C92C68">
              <w:rPr>
                <w:color w:val="404040" w:themeColor="text1" w:themeTint="BF"/>
              </w:rPr>
              <w:t>нного использования с кодом 4.7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3.3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Бытовое обслуживание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Дошкольное, начальное и среднее общее образование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3.5.2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Среднее и высшее профессиональное образование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религиозных обрядов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3.7.2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управление и образование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4.1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Деловое управление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 с целью: размещения объектов управленческой деятельности, не </w:t>
            </w:r>
            <w:r w:rsidRPr="00C92C68">
              <w:rPr>
                <w:color w:val="404040" w:themeColor="text1" w:themeTint="BF"/>
              </w:rPr>
              <w:lastRenderedPageBreak/>
              <w:t>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4.4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Магазины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4.5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Банковская и страховая деятельность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Общественное питание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4.7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Гостиничное обслуживание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293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Оборудованные площадки для занятий спортом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284"/>
        </w:trPr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31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C92C68" w:rsidRPr="00C92C68" w:rsidTr="00452BB8">
        <w:trPr>
          <w:trHeight w:val="31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2019"/>
        <w:gridCol w:w="7140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lastRenderedPageBreak/>
              <w:t>Код 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Условно разрешённые виды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452BB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Ж-1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</w:t>
      </w:r>
      <w:proofErr w:type="gramStart"/>
      <w:r w:rsidR="00CE54E2" w:rsidRPr="00C92C68">
        <w:rPr>
          <w:color w:val="404040" w:themeColor="text1" w:themeTint="BF"/>
        </w:rPr>
        <w:t>.</w:t>
      </w:r>
      <w:r w:rsidR="007D6B80" w:rsidRPr="00C92C68">
        <w:rPr>
          <w:color w:val="404040" w:themeColor="text1" w:themeTint="BF"/>
        </w:rPr>
        <w:t>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1.2. Пункт 1 статьи 31.2. Градостроительного регламента зоны индивидуальной жилой застройки городского типа (Ж-2)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8"/>
        <w:gridCol w:w="2230"/>
        <w:gridCol w:w="6899"/>
      </w:tblGrid>
      <w:tr w:rsidR="00C92C68" w:rsidRPr="00C92C68" w:rsidTr="00452BB8">
        <w:trPr>
          <w:trHeight w:val="510"/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271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Для индивидуального жилищного строительства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сельскохозяйственных культур;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индивидуальных гаражей и хозяйственных построек</w:t>
            </w:r>
          </w:p>
        </w:tc>
      </w:tr>
      <w:tr w:rsidR="00C92C68" w:rsidRPr="00C92C68" w:rsidTr="00452BB8">
        <w:trPr>
          <w:trHeight w:val="271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2.3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Блокированная жилая застройка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92C68">
              <w:rPr>
                <w:color w:val="404040" w:themeColor="text1" w:themeTint="BF"/>
              </w:rPr>
              <w:t xml:space="preserve"> пользования (жилые дома блокированной застройки);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разведение декоративных и плодовых деревьев, овощных и ягодных культур;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индивидуальных гаражей и иных вспомогательных сооружений;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спортивных и детских площадок, площадок для отдыха</w:t>
            </w:r>
          </w:p>
        </w:tc>
      </w:tr>
      <w:tr w:rsidR="00C92C68" w:rsidRPr="00C92C68" w:rsidTr="00452BB8">
        <w:trPr>
          <w:trHeight w:val="217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C92C68">
              <w:rPr>
                <w:color w:val="404040" w:themeColor="text1" w:themeTint="BF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217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3.1.2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359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Дома социального обслуживания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C92C68" w:rsidRPr="00C92C68" w:rsidTr="00452BB8">
        <w:trPr>
          <w:trHeight w:val="643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45B0C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</w:t>
            </w:r>
            <w:r w:rsidR="00452BB8" w:rsidRPr="00C92C68">
              <w:rPr>
                <w:color w:val="404040" w:themeColor="text1" w:themeTint="BF"/>
              </w:rPr>
              <w:t>2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социальной помощи населению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C92C68" w:rsidRPr="00C92C68" w:rsidTr="00452BB8">
        <w:trPr>
          <w:trHeight w:val="643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услуг связи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92C68" w:rsidRPr="00C92C68" w:rsidTr="00452BB8">
        <w:trPr>
          <w:trHeight w:val="643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Общежития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C92C68" w:rsidRPr="00C92C68" w:rsidTr="00452BB8">
        <w:trPr>
          <w:trHeight w:val="854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Бытовое обслуживание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452BB8">
        <w:trPr>
          <w:trHeight w:val="291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840F83">
        <w:trPr>
          <w:trHeight w:val="429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Дошкольное, начальное и среднее общее образование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</w:t>
            </w:r>
            <w:r w:rsidRPr="00C92C68">
              <w:rPr>
                <w:color w:val="404040" w:themeColor="text1" w:themeTint="BF"/>
              </w:rPr>
              <w:lastRenderedPageBreak/>
              <w:t>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854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3.5.2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Среднее и высшее профессиональное образование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854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452BB8">
        <w:trPr>
          <w:trHeight w:val="616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363"/>
        </w:trPr>
        <w:tc>
          <w:tcPr>
            <w:tcW w:w="48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C92C68" w:rsidRPr="00C92C68" w:rsidTr="00452BB8">
        <w:trPr>
          <w:trHeight w:val="433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3.10.1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Амбулаторное ветеринарное обслуживание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92C68" w:rsidRPr="00C92C68" w:rsidTr="00452BB8">
        <w:trPr>
          <w:trHeight w:val="720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4.4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452BB8">
        <w:trPr>
          <w:trHeight w:val="480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4.5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Банковская и страховая деятельность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C92C68" w:rsidRPr="00C92C68" w:rsidTr="00452BB8">
        <w:trPr>
          <w:trHeight w:val="364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364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364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Оборудованные площадки для занятий спортом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312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312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 w:rsidRPr="00C92C68">
              <w:rPr>
                <w:color w:val="404040" w:themeColor="text1" w:themeTint="BF"/>
              </w:rPr>
              <w:lastRenderedPageBreak/>
              <w:t xml:space="preserve">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312"/>
        </w:trPr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4"/>
        <w:gridCol w:w="2051"/>
        <w:gridCol w:w="6972"/>
      </w:tblGrid>
      <w:tr w:rsidR="00C92C68" w:rsidRPr="00C92C68" w:rsidTr="00452BB8">
        <w:trPr>
          <w:trHeight w:val="510"/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 *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Условно разрешённые виды использования: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452BB8" w:rsidRPr="00C92C68" w:rsidTr="00452BB8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Ж-2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</w:t>
      </w:r>
      <w:proofErr w:type="gramStart"/>
      <w:r w:rsidR="00CE54E2" w:rsidRPr="00C92C68">
        <w:rPr>
          <w:color w:val="404040" w:themeColor="text1" w:themeTint="BF"/>
        </w:rPr>
        <w:t>.</w:t>
      </w:r>
      <w:r w:rsidRPr="00C92C68">
        <w:rPr>
          <w:color w:val="404040" w:themeColor="text1" w:themeTint="BF"/>
        </w:rPr>
        <w:t>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1.3. Пункт 1 статьи 31.3. Градостроительного регламента зоны индивидуальной жилой застройки (Ж-3)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181"/>
        <w:gridCol w:w="5990"/>
      </w:tblGrid>
      <w:tr w:rsidR="00C92C68" w:rsidRPr="00C92C68" w:rsidTr="00452BB8">
        <w:trPr>
          <w:trHeight w:val="510"/>
          <w:tblHeader/>
        </w:trPr>
        <w:tc>
          <w:tcPr>
            <w:tcW w:w="413" w:type="pct"/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591" w:type="pct"/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2997" w:type="pct"/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1345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Для индивидуального жилищного строительства 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сельскохозяйственных культур;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индивидуальных гаражей и хозяйственных построек</w:t>
            </w:r>
          </w:p>
        </w:tc>
      </w:tr>
      <w:tr w:rsidR="00C92C68" w:rsidRPr="00C92C68" w:rsidTr="00452BB8">
        <w:trPr>
          <w:trHeight w:val="217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2.3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Блокированная жилая застройка 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92C68">
              <w:rPr>
                <w:color w:val="404040" w:themeColor="text1" w:themeTint="BF"/>
              </w:rPr>
              <w:t xml:space="preserve"> пользования (жилые дома блокированной застройки);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разведение декоративных и плодовых деревьев, овощных и ягодных культур;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индивидуальных гаражей и иных вспомогательных сооружений;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спортивных и детских площадок, площадок для отдыха</w:t>
            </w:r>
          </w:p>
        </w:tc>
      </w:tr>
      <w:tr w:rsidR="00C92C68" w:rsidRPr="00C92C68" w:rsidTr="00452BB8">
        <w:trPr>
          <w:trHeight w:val="285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285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99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Дома социального обслуживания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C92C68" w:rsidRPr="00C92C68" w:rsidTr="00452BB8">
        <w:trPr>
          <w:trHeight w:val="431"/>
        </w:trPr>
        <w:tc>
          <w:tcPr>
            <w:tcW w:w="413" w:type="pct"/>
          </w:tcPr>
          <w:p w:rsidR="00452BB8" w:rsidRPr="00C92C68" w:rsidRDefault="00CC64D1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</w:t>
            </w:r>
            <w:r w:rsidR="00452BB8" w:rsidRPr="00C92C68">
              <w:rPr>
                <w:color w:val="404040" w:themeColor="text1" w:themeTint="BF"/>
              </w:rPr>
              <w:t>2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социальной помощи населению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C92C68" w:rsidRPr="00C92C68" w:rsidTr="00840F83">
        <w:trPr>
          <w:trHeight w:val="855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услуг связи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92C68" w:rsidRPr="00C92C68" w:rsidTr="00452BB8">
        <w:trPr>
          <w:trHeight w:val="99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3.2.4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Общежития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C92C68" w:rsidRPr="00C92C68" w:rsidTr="00452BB8">
        <w:trPr>
          <w:trHeight w:val="291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Бытовое обслуживание 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452BB8">
        <w:trPr>
          <w:trHeight w:val="99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452BB8">
        <w:trPr>
          <w:trHeight w:val="99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840F83">
        <w:trPr>
          <w:trHeight w:val="275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99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религиозных обрядов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92C68" w:rsidRPr="00C92C68" w:rsidTr="00452BB8">
        <w:trPr>
          <w:trHeight w:val="99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3.7.2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управление и образование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C92C68" w:rsidRPr="00C92C68" w:rsidTr="00452BB8">
        <w:trPr>
          <w:trHeight w:val="363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C92C68" w:rsidRPr="00C92C68" w:rsidTr="00452BB8">
        <w:trPr>
          <w:trHeight w:val="316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3.10.1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Амбулаторное ветеринарное обслуживание 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C92C68" w:rsidRPr="00C92C68" w:rsidTr="00452BB8">
        <w:trPr>
          <w:trHeight w:val="720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4.4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452BB8">
        <w:trPr>
          <w:trHeight w:val="36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36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 xml:space="preserve">Площадки для занятий </w:t>
            </w:r>
            <w:r w:rsidRPr="00C92C68">
              <w:rPr>
                <w:color w:val="404040" w:themeColor="text1" w:themeTint="BF"/>
              </w:rPr>
              <w:lastRenderedPageBreak/>
              <w:t>спортом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 xml:space="preserve">Размещение площадок для занятия спортом и </w:t>
            </w:r>
            <w:r w:rsidRPr="00C92C68">
              <w:rPr>
                <w:color w:val="404040" w:themeColor="text1" w:themeTint="BF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364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Оборудованные площадки для занятий спортом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331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616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C92C68" w:rsidRPr="00C92C68" w:rsidTr="00452BB8">
        <w:trPr>
          <w:trHeight w:val="616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616"/>
        </w:trPr>
        <w:tc>
          <w:tcPr>
            <w:tcW w:w="413" w:type="pct"/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591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2997" w:type="pct"/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Ж-3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Ж-3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lastRenderedPageBreak/>
        <w:t>* Код (числовое обозначение) вида разрешенного использования земельного участка</w:t>
      </w:r>
      <w:proofErr w:type="gramStart"/>
      <w:r w:rsidR="00CE54E2" w:rsidRPr="00C92C68">
        <w:rPr>
          <w:color w:val="404040" w:themeColor="text1" w:themeTint="BF"/>
        </w:rPr>
        <w:t>.</w:t>
      </w:r>
      <w:r w:rsidRPr="00C92C68">
        <w:rPr>
          <w:color w:val="404040" w:themeColor="text1" w:themeTint="BF"/>
        </w:rPr>
        <w:t>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1.4. Пункт 1 статьи 31.4. Градостроительного регламента зоны общественно-деловой застройки (ОД)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1017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1017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101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Дома социального обслуживания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C92C68" w:rsidRPr="00C92C68" w:rsidTr="00452BB8">
        <w:trPr>
          <w:trHeight w:val="101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социальной помощи населению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C92C68" w:rsidRPr="00C92C68" w:rsidTr="00840F83">
        <w:trPr>
          <w:trHeight w:val="66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услуг связи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92C68" w:rsidRPr="00C92C68" w:rsidTr="00452BB8">
        <w:trPr>
          <w:trHeight w:val="101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Общежития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C92C68" w:rsidRPr="00C92C68" w:rsidTr="00452BB8">
        <w:trPr>
          <w:trHeight w:val="101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Бытовое обслуживание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452BB8">
        <w:trPr>
          <w:trHeight w:val="170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3.4.1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452BB8">
        <w:trPr>
          <w:trHeight w:val="290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Среднее и высшее профессиональное образование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64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840F83">
        <w:trPr>
          <w:trHeight w:val="49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28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религиозных обрядов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управление и образование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3.9.2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Проведение научных исследований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Проведение научных испытаний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C92C68" w:rsidRPr="00C92C68" w:rsidTr="00452BB8">
        <w:trPr>
          <w:trHeight w:val="186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Деловое управление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92C68" w:rsidRPr="00C92C68" w:rsidTr="00452BB8">
        <w:trPr>
          <w:trHeight w:val="290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proofErr w:type="gramStart"/>
            <w:r w:rsidRPr="00C92C68">
              <w:rPr>
                <w:rFonts w:eastAsia="Calibri"/>
                <w:color w:val="404040" w:themeColor="text1" w:themeTint="BF"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C92C68">
              <w:rPr>
                <w:color w:val="404040" w:themeColor="text1" w:themeTint="BF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C92C68" w:rsidRPr="00C92C68" w:rsidTr="00452BB8">
        <w:trPr>
          <w:trHeight w:val="38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4.4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Магазины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4.5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Банковская и страховая деятельность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Общественное питание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452BB8">
        <w:trPr>
          <w:trHeight w:val="35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4.7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Гостиничное обслуживание 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92C68" w:rsidRPr="00C92C68" w:rsidTr="00452BB8">
        <w:trPr>
          <w:trHeight w:val="26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4.8.1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Развлекательные мероприятия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 xml:space="preserve">Оборудованные </w:t>
            </w:r>
            <w:r w:rsidRPr="00C92C68">
              <w:rPr>
                <w:color w:val="404040" w:themeColor="text1" w:themeTint="BF"/>
              </w:rPr>
              <w:lastRenderedPageBreak/>
              <w:t>площадки для занятий спортом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 xml:space="preserve">Размещение сооружений для занятия спортом и физкультурой на </w:t>
            </w:r>
            <w:r w:rsidRPr="00C92C68">
              <w:rPr>
                <w:color w:val="404040" w:themeColor="text1" w:themeTint="BF"/>
              </w:rPr>
              <w:lastRenderedPageBreak/>
              <w:t>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C7CAC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5.1.</w:t>
            </w:r>
            <w:r w:rsidR="00452BB8" w:rsidRPr="00C92C68">
              <w:rPr>
                <w:color w:val="404040" w:themeColor="text1" w:themeTint="BF"/>
              </w:rPr>
              <w:t>5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Водный спорт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Обслуживание перевозок пассажиров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C92C68" w:rsidRPr="00C92C68" w:rsidTr="00452BB8">
        <w:trPr>
          <w:trHeight w:val="363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Стоянки транспорта общего пользования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  <w:p w:rsidR="00840F83" w:rsidRPr="00C92C68" w:rsidRDefault="00840F83" w:rsidP="00840F83">
            <w:pPr>
              <w:jc w:val="both"/>
              <w:rPr>
                <w:color w:val="404040" w:themeColor="text1" w:themeTint="BF"/>
              </w:rPr>
            </w:pPr>
          </w:p>
        </w:tc>
      </w:tr>
      <w:tr w:rsidR="00452BB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ОД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ОД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</w:t>
      </w:r>
      <w:proofErr w:type="gramStart"/>
      <w:r w:rsidR="004D1FE0" w:rsidRPr="00C92C68">
        <w:rPr>
          <w:color w:val="404040" w:themeColor="text1" w:themeTint="BF"/>
        </w:rPr>
        <w:t>.</w:t>
      </w:r>
      <w:r w:rsidRPr="00C92C68">
        <w:rPr>
          <w:color w:val="404040" w:themeColor="text1" w:themeTint="BF"/>
        </w:rPr>
        <w:t>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1.5. Пункт 1 статьи 31.5. Градостроительного регламента зоны размещения объектов социальной инфраструктуры (СИ)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2155"/>
        <w:gridCol w:w="7004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Дома социального обслуживания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175E0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</w:t>
            </w:r>
            <w:r w:rsidR="00452BB8" w:rsidRPr="00C92C68">
              <w:rPr>
                <w:color w:val="404040" w:themeColor="text1" w:themeTint="BF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социальной помощи населению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Оказание услуг связи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3.2.4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Общежития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C92C68" w:rsidRPr="00C92C68" w:rsidTr="00452BB8">
        <w:trPr>
          <w:trHeight w:val="1428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3.4.2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Стационарное медицинское обслуживание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станций скорой помощи;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санитарной авиации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Медицинские организации особого назначения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C92C68">
              <w:rPr>
                <w:color w:val="404040" w:themeColor="text1" w:themeTint="BF"/>
              </w:rPr>
              <w:t>патолого-анатомической</w:t>
            </w:r>
            <w:proofErr w:type="gramEnd"/>
            <w:r w:rsidRPr="00C92C68">
              <w:rPr>
                <w:color w:val="404040" w:themeColor="text1" w:themeTint="BF"/>
              </w:rPr>
              <w:t xml:space="preserve"> экспертизы (морги)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Дошкольное, начальное и среднее общее образование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30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Среднее и высшее профессиональное образование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452BB8">
        <w:trPr>
          <w:trHeight w:val="30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452BB8">
        <w:trPr>
          <w:trHeight w:val="30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30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использование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C92C68" w:rsidRPr="00C92C68" w:rsidTr="00452BB8">
        <w:trPr>
          <w:trHeight w:val="30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3.7.1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религиозных обрядов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92C68" w:rsidRPr="00C92C68" w:rsidTr="00452BB8">
        <w:trPr>
          <w:trHeight w:val="30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3.7.2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управление и образование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C92C68" w:rsidRPr="00C92C68" w:rsidTr="00452BB8">
        <w:trPr>
          <w:trHeight w:val="39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39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39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Оборудованные площадки для занятий спортом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814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20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C92C68" w:rsidRPr="00C92C68" w:rsidTr="00452BB8">
        <w:trPr>
          <w:trHeight w:val="20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20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СИ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СИ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</w:t>
      </w:r>
      <w:proofErr w:type="gramStart"/>
      <w:r w:rsidR="004D1FE0" w:rsidRPr="00C92C68">
        <w:rPr>
          <w:color w:val="404040" w:themeColor="text1" w:themeTint="BF"/>
        </w:rPr>
        <w:t>.</w:t>
      </w:r>
      <w:r w:rsidRPr="00C92C68">
        <w:rPr>
          <w:color w:val="404040" w:themeColor="text1" w:themeTint="BF"/>
        </w:rPr>
        <w:t>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1.6. Пункт 1 статьи 31.6. Градостроительного регламента многофункциональной деловой и обслуживающей зоны (МД)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lastRenderedPageBreak/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2230"/>
        <w:gridCol w:w="6891"/>
      </w:tblGrid>
      <w:tr w:rsidR="00C92C68" w:rsidRPr="00C92C68" w:rsidTr="00D56298">
        <w:trPr>
          <w:trHeight w:val="893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2.7.1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Хранение автотранспорта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2C68">
              <w:rPr>
                <w:color w:val="404040" w:themeColor="text1" w:themeTint="BF"/>
              </w:rPr>
              <w:t>машино</w:t>
            </w:r>
            <w:proofErr w:type="spellEnd"/>
            <w:r w:rsidRPr="00C92C68">
              <w:rPr>
                <w:color w:val="404040" w:themeColor="text1" w:themeTint="BF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C92C68" w:rsidRPr="00C92C68" w:rsidTr="00D56298">
        <w:trPr>
          <w:trHeight w:val="48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D56298">
        <w:trPr>
          <w:trHeight w:val="48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Бытовое обслуживание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D56298">
        <w:trPr>
          <w:trHeight w:val="92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D56298">
        <w:trPr>
          <w:trHeight w:val="5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C92C68" w:rsidRPr="00C92C68" w:rsidTr="00D56298">
        <w:trPr>
          <w:trHeight w:val="203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4.1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Деловое управление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92C68" w:rsidRPr="00C92C68" w:rsidTr="00D56298">
        <w:trPr>
          <w:trHeight w:val="203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4.3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Рынки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размещение гаражей и (или) стоянок для автомобилей сотрудников</w:t>
            </w:r>
            <w:r w:rsidR="009B091C" w:rsidRPr="00C92C68">
              <w:rPr>
                <w:color w:val="404040" w:themeColor="text1" w:themeTint="BF"/>
              </w:rPr>
              <w:t xml:space="preserve"> </w:t>
            </w:r>
            <w:r w:rsidRPr="00C92C68">
              <w:rPr>
                <w:rFonts w:eastAsia="Calibri"/>
                <w:color w:val="404040" w:themeColor="text1" w:themeTint="BF"/>
              </w:rPr>
              <w:t>и посетителей рынка</w:t>
            </w:r>
          </w:p>
        </w:tc>
      </w:tr>
      <w:tr w:rsidR="00C92C68" w:rsidRPr="00C92C68" w:rsidTr="00D56298">
        <w:trPr>
          <w:trHeight w:val="78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4.4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D56298">
        <w:trPr>
          <w:trHeight w:val="80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4.5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Банковская и страховая деятельность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C92C68" w:rsidRPr="00C92C68" w:rsidTr="00D56298">
        <w:trPr>
          <w:trHeight w:val="74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Общественное питание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D56298">
        <w:trPr>
          <w:trHeight w:val="78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4.7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Гостиничное обслуживание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4.8.1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Развлекательные мероприятия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92C68" w:rsidRPr="00C92C68" w:rsidTr="00D56298">
        <w:trPr>
          <w:trHeight w:val="7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Заправка транспортных средств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92C68" w:rsidRPr="00C92C68" w:rsidTr="00D56298">
        <w:trPr>
          <w:trHeight w:val="7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дорожного отдыха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92C68" w:rsidRPr="00C92C68" w:rsidTr="00840F83">
        <w:trPr>
          <w:trHeight w:val="49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Автомобильные мойки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C92C68" w:rsidRPr="00C92C68" w:rsidTr="00D56298">
        <w:trPr>
          <w:trHeight w:val="7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Ремонт автомобилей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C92C68" w:rsidRPr="00C92C68" w:rsidTr="00D56298">
        <w:trPr>
          <w:trHeight w:val="80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6.0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Производственная деятельность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</w:tr>
      <w:tr w:rsidR="00C92C68" w:rsidRPr="00C92C68" w:rsidTr="00D56298">
        <w:trPr>
          <w:trHeight w:val="5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Связь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D56298">
        <w:trPr>
          <w:trHeight w:val="5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Автомобильный транспорт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C92C68" w:rsidRPr="00C92C68" w:rsidTr="00D56298">
        <w:trPr>
          <w:trHeight w:val="5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7.2.1</w:t>
            </w:r>
          </w:p>
          <w:p w:rsidR="00452BB8" w:rsidRPr="00C92C68" w:rsidRDefault="00452BB8" w:rsidP="00840F83">
            <w:pPr>
              <w:jc w:val="center"/>
              <w:rPr>
                <w:i/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92C68" w:rsidRPr="00C92C68" w:rsidTr="00D56298">
        <w:trPr>
          <w:trHeight w:val="219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7.2.2</w:t>
            </w:r>
          </w:p>
          <w:p w:rsidR="00452BB8" w:rsidRPr="00C92C68" w:rsidRDefault="00452BB8" w:rsidP="00840F83">
            <w:pPr>
              <w:jc w:val="center"/>
              <w:rPr>
                <w:i/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Обслуживание перевозок пассажиров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C92C68" w:rsidRPr="00C92C68" w:rsidTr="00D56298">
        <w:trPr>
          <w:trHeight w:val="564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Стоянки транспорта общего пользования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внутреннего правопорядка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D56298">
        <w:trPr>
          <w:trHeight w:val="255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МД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МД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</w:t>
      </w:r>
      <w:proofErr w:type="gramStart"/>
      <w:r w:rsidR="004D1FE0" w:rsidRPr="00C92C68">
        <w:rPr>
          <w:color w:val="404040" w:themeColor="text1" w:themeTint="BF"/>
        </w:rPr>
        <w:t>.</w:t>
      </w:r>
      <w:r w:rsidRPr="00C92C68">
        <w:rPr>
          <w:color w:val="404040" w:themeColor="text1" w:themeTint="BF"/>
        </w:rPr>
        <w:t>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1.7. Пункт 1 статьи 31.7. Градостроительного регламента промышленно-коммунальной зоны первого типа (П-1)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lastRenderedPageBreak/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2230"/>
        <w:gridCol w:w="6891"/>
      </w:tblGrid>
      <w:tr w:rsidR="00C92C68" w:rsidRPr="00C92C68" w:rsidTr="00D56298">
        <w:trPr>
          <w:trHeight w:val="51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Овощеводство 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1.4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тонизирующих, лекарственных, цветочных культур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1.17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Питомники 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92C68" w:rsidRPr="00C92C68" w:rsidTr="00D56298">
        <w:trPr>
          <w:trHeight w:val="1243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2.7.1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Хранение автотранспорта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2C68">
              <w:rPr>
                <w:color w:val="404040" w:themeColor="text1" w:themeTint="BF"/>
              </w:rPr>
              <w:t>машино</w:t>
            </w:r>
            <w:proofErr w:type="spellEnd"/>
            <w:r w:rsidRPr="00C92C68">
              <w:rPr>
                <w:color w:val="404040" w:themeColor="text1" w:themeTint="BF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D56298">
        <w:trPr>
          <w:trHeight w:val="289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Бытовое обслуживание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деятельности в области гидрометеорологии </w:t>
            </w:r>
            <w:r w:rsidRPr="00C92C68">
              <w:rPr>
                <w:color w:val="404040" w:themeColor="text1" w:themeTint="BF"/>
              </w:rPr>
              <w:lastRenderedPageBreak/>
              <w:t>и смежных с ней областях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C92C68">
              <w:rPr>
                <w:color w:val="404040" w:themeColor="text1" w:themeTint="BF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3.9.2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Проведение научных исследований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Проведение научных испытаний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C92C68" w:rsidRPr="00C92C68" w:rsidTr="00D56298">
        <w:trPr>
          <w:trHeight w:val="289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Рынки 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C92C68" w:rsidRPr="00C92C68" w:rsidTr="00D56298">
        <w:trPr>
          <w:trHeight w:val="824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4.4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D56298">
        <w:trPr>
          <w:trHeight w:val="754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Общественное питание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Заправка транспортных средств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дорожного отдыха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Автомобильные мойки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Ремонт автомобилей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6.0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Производственная деятельность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</w:tr>
      <w:tr w:rsidR="00C92C68" w:rsidRPr="00C92C68" w:rsidTr="00D56298">
        <w:trPr>
          <w:trHeight w:val="1924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6.8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6.9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Склады 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Автомобильный транспорт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="00B6213F" w:rsidRPr="00C92C68">
              <w:rPr>
                <w:color w:val="404040" w:themeColor="text1" w:themeTint="BF"/>
              </w:rPr>
              <w:t xml:space="preserve">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Обслуживание перевозок пассажиров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Стоянки транспорта общего пользования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92C68" w:rsidRPr="00C92C68" w:rsidTr="00D56298">
        <w:trPr>
          <w:trHeight w:val="1919"/>
        </w:trPr>
        <w:tc>
          <w:tcPr>
            <w:tcW w:w="438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внутреннего правопорядка </w:t>
            </w:r>
          </w:p>
        </w:tc>
        <w:tc>
          <w:tcPr>
            <w:tcW w:w="344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D56298">
        <w:trPr>
          <w:trHeight w:val="255"/>
        </w:trPr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П-1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П-1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1.8. Пункт 1 статьи 31.8. Градостроительного регламента промышленно-коммунальной зоны второго типа (П-2)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2230"/>
        <w:gridCol w:w="6891"/>
      </w:tblGrid>
      <w:tr w:rsidR="00C92C68" w:rsidRPr="00C92C68" w:rsidTr="00D56298">
        <w:trPr>
          <w:trHeight w:val="510"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Овощеводство 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1.4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тонизирующих, лекарственных, цветочных культур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1.17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Питомники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92C68" w:rsidRPr="00C92C68" w:rsidTr="00D56298">
        <w:trPr>
          <w:trHeight w:val="1047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2.7.1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Хранение автотранспорта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2C68">
              <w:rPr>
                <w:color w:val="404040" w:themeColor="text1" w:themeTint="BF"/>
              </w:rPr>
              <w:t>машино</w:t>
            </w:r>
            <w:proofErr w:type="spellEnd"/>
            <w:r w:rsidRPr="00C92C68">
              <w:rPr>
                <w:color w:val="404040" w:themeColor="text1" w:themeTint="BF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C92C68" w:rsidRPr="00C92C68" w:rsidTr="00840F83">
        <w:trPr>
          <w:trHeight w:val="571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C92C68">
              <w:rPr>
                <w:color w:val="404040" w:themeColor="text1" w:themeTint="BF"/>
              </w:rPr>
              <w:lastRenderedPageBreak/>
              <w:t>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D56298">
        <w:trPr>
          <w:trHeight w:val="148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3.1.2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D56298">
        <w:trPr>
          <w:trHeight w:val="24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Бытовое обслуживание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D56298">
        <w:trPr>
          <w:trHeight w:val="242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3.4.1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Амбулаторно-поликлиническое обслуживание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Проведение научных исследований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3.9.3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Проведение научных испытаний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Рынки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</w:t>
            </w:r>
            <w:r w:rsidRPr="00C92C68">
              <w:rPr>
                <w:color w:val="404040" w:themeColor="text1" w:themeTint="BF"/>
              </w:rPr>
              <w:lastRenderedPageBreak/>
              <w:t>торговых мест не располагает торговой площадью более 200 кв. м;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4.4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D56298">
        <w:trPr>
          <w:trHeight w:val="70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Общественное питание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i/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4.9.1.1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Заправка транспортных средств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4.9.1.2</w:t>
            </w:r>
          </w:p>
          <w:p w:rsidR="00452BB8" w:rsidRPr="00C92C68" w:rsidRDefault="00452BB8" w:rsidP="00840F83">
            <w:pPr>
              <w:jc w:val="center"/>
              <w:rPr>
                <w:i/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дорожного отдыха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4.9.1.3</w:t>
            </w:r>
          </w:p>
          <w:p w:rsidR="00452BB8" w:rsidRPr="00C92C68" w:rsidRDefault="00452BB8" w:rsidP="00840F83">
            <w:pPr>
              <w:jc w:val="center"/>
              <w:rPr>
                <w:i/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Автомобильные мойки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i/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4.9.1.4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Ремонт автомобилей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6.0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Производственная деятельность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6.9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Склады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C92C68" w:rsidRPr="00C92C68" w:rsidTr="00D56298">
        <w:trPr>
          <w:trHeight w:val="13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Автомобильный транспорт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C92C68" w:rsidRPr="00C92C68" w:rsidTr="00D56298">
        <w:trPr>
          <w:trHeight w:val="13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 xml:space="preserve">аницах городских улиц и дорог, за исключением </w:t>
            </w:r>
            <w:r w:rsidRPr="00C92C68">
              <w:rPr>
                <w:color w:val="404040" w:themeColor="text1" w:themeTint="BF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92C68" w:rsidRPr="00C92C68" w:rsidTr="00D56298">
        <w:trPr>
          <w:trHeight w:val="13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7.2.2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Обслуживание перевозок пассажиров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C92C68" w:rsidRPr="00C92C68" w:rsidTr="00D56298">
        <w:trPr>
          <w:trHeight w:val="136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Стоянки транспорта общего пользования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115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внутреннего правопорядка </w:t>
            </w:r>
          </w:p>
        </w:tc>
        <w:tc>
          <w:tcPr>
            <w:tcW w:w="344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D56298">
        <w:trPr>
          <w:trHeight w:val="255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D56298">
        <w:trPr>
          <w:trHeight w:val="255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П-2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П-2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1.9. Пункт 1 статьи 31.9. Градостроительного регламента зоны транспорта (</w:t>
      </w:r>
      <w:proofErr w:type="gramStart"/>
      <w:r w:rsidRPr="00C92C68">
        <w:rPr>
          <w:color w:val="404040" w:themeColor="text1" w:themeTint="BF"/>
        </w:rPr>
        <w:t>ИТ</w:t>
      </w:r>
      <w:proofErr w:type="gramEnd"/>
      <w:r w:rsidRPr="00C92C68">
        <w:rPr>
          <w:color w:val="404040" w:themeColor="text1" w:themeTint="BF"/>
        </w:rPr>
        <w:t xml:space="preserve">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D56298">
        <w:trPr>
          <w:trHeight w:val="510"/>
          <w:tblHeader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D56298">
        <w:trPr>
          <w:trHeight w:val="431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3.1.1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D56298">
        <w:trPr>
          <w:trHeight w:val="126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D56298">
        <w:trPr>
          <w:trHeight w:val="126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3.5.2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C92C68">
              <w:rPr>
                <w:rFonts w:eastAsia="Calibri"/>
                <w:color w:val="404040" w:themeColor="text1" w:themeTint="BF"/>
                <w:lang w:eastAsia="en-US"/>
              </w:rPr>
              <w:t>Среднее и высшее профессиональное образование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C92C68" w:rsidRPr="00C92C68" w:rsidTr="00D56298">
        <w:trPr>
          <w:trHeight w:val="359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D56298">
        <w:trPr>
          <w:trHeight w:val="272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Автомобильный транспорт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C92C68" w:rsidRPr="00C92C68" w:rsidTr="00D56298">
        <w:trPr>
          <w:trHeight w:val="272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C92C68" w:rsidRPr="00C92C68" w:rsidTr="00D56298">
        <w:trPr>
          <w:trHeight w:val="272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7.2.2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Обслуживание перевозок пассажиров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</w:t>
            </w:r>
            <w:r w:rsidRPr="00C92C68">
              <w:rPr>
                <w:color w:val="404040" w:themeColor="text1" w:themeTint="BF"/>
              </w:rPr>
              <w:lastRenderedPageBreak/>
              <w:t>предусмотрено содержанием вида разрешенного использования с кодом 7.6</w:t>
            </w:r>
          </w:p>
        </w:tc>
      </w:tr>
      <w:tr w:rsidR="00C92C68" w:rsidRPr="00C92C68" w:rsidTr="00D56298">
        <w:trPr>
          <w:trHeight w:val="272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7.2.3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Стоянки транспорта общего пользования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C92C68" w:rsidRPr="00C92C68" w:rsidTr="00D56298">
        <w:trPr>
          <w:trHeight w:val="573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Водный транспорт 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</w:tr>
      <w:tr w:rsidR="00C92C68" w:rsidRPr="00C92C68" w:rsidTr="00D56298">
        <w:trPr>
          <w:trHeight w:val="8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7.4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Воздушный транспорт 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C92C68">
              <w:rPr>
                <w:color w:val="404040" w:themeColor="text1" w:themeTint="BF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C92C68" w:rsidRPr="00C92C68" w:rsidTr="00D56298">
        <w:trPr>
          <w:trHeight w:val="255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внутреннего правопорядка 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D56298">
        <w:trPr>
          <w:trHeight w:val="255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D56298">
        <w:trPr>
          <w:trHeight w:val="255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lastRenderedPageBreak/>
        <w:t xml:space="preserve">Вспомогательные виды разрешённого использования объектов капитального строительства и земельных участков для зоны </w:t>
      </w:r>
      <w:proofErr w:type="gramStart"/>
      <w:r w:rsidRPr="00C92C68">
        <w:rPr>
          <w:color w:val="404040" w:themeColor="text1" w:themeTint="BF"/>
        </w:rPr>
        <w:t>ИТ</w:t>
      </w:r>
      <w:proofErr w:type="gramEnd"/>
      <w:r w:rsidRPr="00C92C68">
        <w:rPr>
          <w:color w:val="404040" w:themeColor="text1" w:themeTint="BF"/>
        </w:rPr>
        <w:t xml:space="preserve">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Условно разрешённые виды использования объектов капитального строительства и земельных участков для зоны </w:t>
      </w:r>
      <w:proofErr w:type="gramStart"/>
      <w:r w:rsidRPr="00C92C68">
        <w:rPr>
          <w:color w:val="404040" w:themeColor="text1" w:themeTint="BF"/>
        </w:rPr>
        <w:t>ИТ</w:t>
      </w:r>
      <w:proofErr w:type="gramEnd"/>
      <w:r w:rsidRPr="00C92C68">
        <w:rPr>
          <w:color w:val="404040" w:themeColor="text1" w:themeTint="BF"/>
        </w:rPr>
        <w:t xml:space="preserve">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1.10. Пункт 1 статьи 31.10. Градостроительного регламента регламент зоны инженерной инфраструктуры города (ИИ)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8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8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242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11.3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bCs/>
                <w:color w:val="404040" w:themeColor="text1" w:themeTint="BF"/>
                <w:lang w:eastAsia="en-US"/>
              </w:rPr>
            </w:pPr>
            <w:r w:rsidRPr="00C92C68">
              <w:rPr>
                <w:rFonts w:eastAsia="Calibri"/>
                <w:bCs/>
                <w:color w:val="404040" w:themeColor="text1" w:themeTint="BF"/>
                <w:lang w:eastAsia="en-US"/>
              </w:rPr>
              <w:t>Гидротехнические сооружения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bCs/>
                <w:color w:val="404040" w:themeColor="text1" w:themeTint="BF"/>
                <w:lang w:eastAsia="en-US"/>
              </w:rPr>
            </w:pPr>
            <w:r w:rsidRPr="00C92C68">
              <w:rPr>
                <w:rFonts w:eastAsia="Calibri"/>
                <w:bCs/>
                <w:color w:val="404040" w:themeColor="text1" w:themeTint="BF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92C68">
              <w:rPr>
                <w:rFonts w:eastAsia="Calibri"/>
                <w:bCs/>
                <w:color w:val="404040" w:themeColor="text1" w:themeTint="BF"/>
                <w:lang w:eastAsia="en-US"/>
              </w:rPr>
              <w:t>рыбозащитных</w:t>
            </w:r>
            <w:proofErr w:type="spellEnd"/>
            <w:r w:rsidRPr="00C92C68">
              <w:rPr>
                <w:rFonts w:eastAsia="Calibri"/>
                <w:bCs/>
                <w:color w:val="404040" w:themeColor="text1" w:themeTint="BF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Земельные участки (территории) общего пользования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 w:rsidRPr="00C92C68">
              <w:rPr>
                <w:color w:val="404040" w:themeColor="text1" w:themeTint="BF"/>
              </w:rPr>
              <w:lastRenderedPageBreak/>
              <w:t xml:space="preserve">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ИИ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ИИ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1.11. Пункт 1 статьи 31.11. Градостроительного регламента зоны скверов, набережных, бульваров (Р-1)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2118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261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10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452BB8">
        <w:trPr>
          <w:trHeight w:val="508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55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4.8.1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Развлекательные мероприятия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92C68" w:rsidRPr="00C92C68" w:rsidTr="00452BB8">
        <w:trPr>
          <w:trHeight w:val="22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22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22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Оборудованные площадки для занятий спортом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229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5.1.5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Водный спорт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C92C68" w:rsidRPr="00C92C68" w:rsidTr="00452BB8">
        <w:trPr>
          <w:trHeight w:val="780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5.4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Причалы для маломерных судов 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C92C68" w:rsidRPr="00C92C68" w:rsidTr="00452BB8">
        <w:trPr>
          <w:trHeight w:val="28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9.2.1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Санаторная деятельность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лечебно-оздоровительных лагерей</w:t>
            </w:r>
          </w:p>
        </w:tc>
      </w:tr>
      <w:tr w:rsidR="00C92C68" w:rsidRPr="00C92C68" w:rsidTr="00452BB8">
        <w:trPr>
          <w:trHeight w:val="271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C92C68" w:rsidRPr="00C92C68" w:rsidTr="00452BB8">
        <w:trPr>
          <w:trHeight w:val="240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11.1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C92C68">
              <w:rPr>
                <w:rFonts w:eastAsia="Calibri"/>
                <w:color w:val="404040" w:themeColor="text1" w:themeTint="BF"/>
                <w:lang w:eastAsia="en-US"/>
              </w:rPr>
              <w:t>Общее пользование водными объектами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C92C68" w:rsidRPr="00C92C68" w:rsidTr="00452BB8">
        <w:trPr>
          <w:trHeight w:val="543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276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Р-1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Р-1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1.12. Пункт 1 статьи 31.11.1 Градостроительного регламента зоны скверов, набережных, бульваров (Р-1/6)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2019"/>
        <w:gridCol w:w="7140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452BB8" w:rsidRPr="00C92C68" w:rsidTr="00452BB8">
        <w:trPr>
          <w:trHeight w:val="1047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2.7.1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Хранение автотранспорта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92C68">
              <w:rPr>
                <w:color w:val="404040" w:themeColor="text1" w:themeTint="BF"/>
              </w:rPr>
              <w:t>машино</w:t>
            </w:r>
            <w:proofErr w:type="spellEnd"/>
            <w:r w:rsidRPr="00C92C68">
              <w:rPr>
                <w:color w:val="404040" w:themeColor="text1" w:themeTint="BF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Р-1/6 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Р-1/6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1.13. Пункт 1 статьи 31.11.2 Градостроительного регламента зоны скверов, набережных, бульваров (Р-1/5)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2019"/>
        <w:gridCol w:w="7140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452BB8" w:rsidRPr="00C92C68" w:rsidTr="00452BB8">
        <w:trPr>
          <w:trHeight w:val="28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3.8.1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Государственное управление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Р-1/5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lastRenderedPageBreak/>
        <w:t>Условно разрешённые виды использования объектов капитального строительства и земельных участков для зоны Р-1/5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</w:t>
      </w:r>
      <w:proofErr w:type="gramStart"/>
      <w:r w:rsidRPr="00C92C68">
        <w:rPr>
          <w:color w:val="404040" w:themeColor="text1" w:themeTint="BF"/>
        </w:rPr>
        <w:t>.».</w:t>
      </w:r>
      <w:proofErr w:type="gramEnd"/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1.14. Пункт 1 статьи 31.12. Градостроительного регламента зоны парков (Р-2)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both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both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both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1047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289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Объекты культурно-досуговой деятельности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3.6.2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Парки культуры и отдыха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парков культуры и отдыха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Общественное питание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4.8.1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Развлекательные мероприятия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Оборудованные площадки для занятий спортом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Причалы для маломерных судов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  <w:shd w:val="clear" w:color="auto" w:fill="FFFFFF"/>
              </w:rPr>
              <w:t>8.3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</w:t>
            </w:r>
            <w:r w:rsidRPr="00C92C68">
              <w:rPr>
                <w:color w:val="404040" w:themeColor="text1" w:themeTint="BF"/>
              </w:rPr>
              <w:lastRenderedPageBreak/>
              <w:t>внутреннего правопорядка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 xml:space="preserve">Размещение объектов капитального строительства, необходимых </w:t>
            </w:r>
            <w:r w:rsidRPr="00C92C68">
              <w:rPr>
                <w:color w:val="404040" w:themeColor="text1" w:themeTint="BF"/>
              </w:rPr>
              <w:lastRenderedPageBreak/>
              <w:t xml:space="preserve">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9.3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Р-2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1.15. Пункт 1 статьи 31.13. Градостроительного регламента городских лесов (Р-3)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2019"/>
        <w:gridCol w:w="7140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284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Охрана природных территорий 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</w:t>
            </w:r>
            <w:r w:rsidRPr="00C92C68">
              <w:rPr>
                <w:color w:val="404040" w:themeColor="text1" w:themeTint="BF"/>
              </w:rPr>
              <w:lastRenderedPageBreak/>
              <w:t>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452BB8" w:rsidRPr="00C92C68" w:rsidTr="00452BB8">
        <w:trPr>
          <w:trHeight w:val="284"/>
        </w:trPr>
        <w:tc>
          <w:tcPr>
            <w:tcW w:w="419" w:type="pct"/>
            <w:tcBorders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10.4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C92C68">
              <w:rPr>
                <w:rFonts w:eastAsia="Calibri"/>
                <w:color w:val="404040" w:themeColor="text1" w:themeTint="BF"/>
                <w:lang w:eastAsia="en-US"/>
              </w:rPr>
              <w:t>Резервные леса</w:t>
            </w:r>
          </w:p>
        </w:tc>
        <w:tc>
          <w:tcPr>
            <w:tcW w:w="3570" w:type="pct"/>
            <w:tcBorders>
              <w:lef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C92C68">
              <w:rPr>
                <w:rFonts w:eastAsia="Calibri"/>
                <w:color w:val="404040" w:themeColor="text1" w:themeTint="BF"/>
                <w:lang w:eastAsia="en-US"/>
              </w:rPr>
              <w:t>Деятельность, связанная с охраной лесов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Р-3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Р-3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1.16. Пункт 1 статьи 31.14. Градостроительного регламента зоны рекреационного строительства (Р-4)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815"/>
        <w:gridCol w:w="2127"/>
        <w:gridCol w:w="6951"/>
      </w:tblGrid>
      <w:tr w:rsidR="00C92C68" w:rsidRPr="00C92C68" w:rsidTr="00840F83">
        <w:trPr>
          <w:trHeight w:val="510"/>
          <w:tblHeader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840F83">
        <w:trPr>
          <w:trHeight w:val="805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840F83">
        <w:trPr>
          <w:trHeight w:val="417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spellStart"/>
            <w:proofErr w:type="gramStart"/>
            <w:r w:rsidRPr="00C92C68">
              <w:rPr>
                <w:color w:val="404040" w:themeColor="text1" w:themeTint="BF"/>
              </w:rPr>
              <w:t>Административ</w:t>
            </w:r>
            <w:r w:rsidR="006339EA" w:rsidRPr="00C92C68">
              <w:rPr>
                <w:color w:val="404040" w:themeColor="text1" w:themeTint="BF"/>
              </w:rPr>
              <w:t>-</w:t>
            </w:r>
            <w:r w:rsidRPr="00C92C68">
              <w:rPr>
                <w:color w:val="404040" w:themeColor="text1" w:themeTint="BF"/>
              </w:rPr>
              <w:t>ные</w:t>
            </w:r>
            <w:proofErr w:type="spellEnd"/>
            <w:proofErr w:type="gramEnd"/>
            <w:r w:rsidRPr="00C92C68">
              <w:rPr>
                <w:color w:val="404040" w:themeColor="text1" w:themeTint="BF"/>
              </w:rPr>
              <w:t xml:space="preserve"> здания организаций, обеспечивающих предоставление коммунальных услуг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840F83">
        <w:trPr>
          <w:trHeight w:val="805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4.6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Общественное питание 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92C68" w:rsidRPr="00C92C68" w:rsidTr="00840F83">
        <w:trPr>
          <w:trHeight w:val="805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4.8.1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Развлекательные мероприятия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C92C68" w:rsidRPr="00C92C68" w:rsidTr="00840F83">
        <w:trPr>
          <w:trHeight w:val="292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занятий спортом в помещениях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92C68" w:rsidRPr="00C92C68" w:rsidTr="00840F83">
        <w:trPr>
          <w:trHeight w:val="292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Площадки для занятий спортом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92C68" w:rsidRPr="00C92C68" w:rsidTr="00840F83">
        <w:trPr>
          <w:trHeight w:val="292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5.1.4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Оборудованные площадки для </w:t>
            </w:r>
            <w:r w:rsidRPr="00C92C68">
              <w:rPr>
                <w:color w:val="404040" w:themeColor="text1" w:themeTint="BF"/>
              </w:rPr>
              <w:lastRenderedPageBreak/>
              <w:t>занятий спортом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 xml:space="preserve">Размещение сооружений для занятия спортом и физкультурой на открытом воздухе (теннисные корты, автодромы, мотодромы, </w:t>
            </w:r>
            <w:r w:rsidRPr="00C92C68">
              <w:rPr>
                <w:color w:val="404040" w:themeColor="text1" w:themeTint="BF"/>
              </w:rPr>
              <w:lastRenderedPageBreak/>
              <w:t>трамплины, спортивные стрельбища)</w:t>
            </w:r>
          </w:p>
        </w:tc>
      </w:tr>
      <w:tr w:rsidR="00C92C68" w:rsidRPr="00C92C68" w:rsidTr="00840F83">
        <w:trPr>
          <w:trHeight w:val="292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5.1.5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Водный спорт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C92C68" w:rsidRPr="00C92C68" w:rsidTr="00840F83">
        <w:trPr>
          <w:trHeight w:val="345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5.2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Природно-познавательный туризм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осуществление необходимых природоохранных и </w:t>
            </w:r>
            <w:proofErr w:type="spellStart"/>
            <w:r w:rsidRPr="00C92C68">
              <w:rPr>
                <w:color w:val="404040" w:themeColor="text1" w:themeTint="BF"/>
              </w:rPr>
              <w:t>природовосстановительных</w:t>
            </w:r>
            <w:proofErr w:type="spellEnd"/>
            <w:r w:rsidRPr="00C92C68">
              <w:rPr>
                <w:color w:val="404040" w:themeColor="text1" w:themeTint="BF"/>
              </w:rPr>
              <w:t xml:space="preserve"> мероприятий</w:t>
            </w:r>
          </w:p>
        </w:tc>
      </w:tr>
      <w:tr w:rsidR="00C92C68" w:rsidRPr="00C92C68" w:rsidTr="00840F83">
        <w:trPr>
          <w:trHeight w:val="551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5.2.1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Туристическое обслуживание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C92C68" w:rsidRPr="00C92C68" w:rsidTr="00840F83">
        <w:trPr>
          <w:trHeight w:val="288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5.3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Охота и рыбалка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C92C68" w:rsidRPr="00C92C68" w:rsidTr="00840F83">
        <w:trPr>
          <w:trHeight w:val="551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5.4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Причалы для маломерных судов 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C92C68" w:rsidRPr="00C92C68" w:rsidTr="00840F83">
        <w:trPr>
          <w:trHeight w:val="551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5.5</w:t>
            </w: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Поля для гольфа или конных прогулок</w:t>
            </w:r>
          </w:p>
        </w:tc>
        <w:tc>
          <w:tcPr>
            <w:tcW w:w="35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C92C68" w:rsidRPr="00C92C68" w:rsidTr="00840F83">
        <w:trPr>
          <w:trHeight w:val="271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9.2.1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Санаторная деятельность</w:t>
            </w:r>
          </w:p>
        </w:tc>
        <w:tc>
          <w:tcPr>
            <w:tcW w:w="3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лечебно-оздоровительных лагерей</w:t>
            </w:r>
          </w:p>
        </w:tc>
      </w:tr>
      <w:tr w:rsidR="00C92C68" w:rsidRPr="00C92C68" w:rsidTr="00840F83">
        <w:trPr>
          <w:trHeight w:val="271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ind w:firstLine="35"/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ind w:firstLine="35"/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840F83">
        <w:trPr>
          <w:trHeight w:val="271"/>
        </w:trPr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C92C68">
              <w:rPr>
                <w:color w:val="404040" w:themeColor="text1" w:themeTint="BF"/>
              </w:rPr>
              <w:lastRenderedPageBreak/>
              <w:t>туалетов</w:t>
            </w:r>
          </w:p>
        </w:tc>
      </w:tr>
    </w:tbl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Р-4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Р-4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1.17. Пункт 1 статьи 31.15. Градостроительного регламента зоны режимных объектов (С-1)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2019"/>
        <w:gridCol w:w="7140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452BB8" w:rsidRPr="00C92C68" w:rsidTr="00452BB8">
        <w:trPr>
          <w:trHeight w:val="80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2A5535" w:rsidP="00840F83">
            <w:pPr>
              <w:jc w:val="center"/>
              <w:rPr>
                <w:color w:val="404040" w:themeColor="text1" w:themeTint="BF"/>
              </w:rPr>
            </w:pPr>
            <w:hyperlink w:anchor="Par747" w:tooltip="8.4" w:history="1">
              <w:r w:rsidR="00452BB8" w:rsidRPr="00C92C68">
                <w:rPr>
                  <w:color w:val="404040" w:themeColor="text1" w:themeTint="BF"/>
                </w:rPr>
                <w:t>8.4</w:t>
              </w:r>
            </w:hyperlink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деятельности по исполнению наказаний</w:t>
            </w:r>
          </w:p>
        </w:tc>
        <w:tc>
          <w:tcPr>
            <w:tcW w:w="357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Р-4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Р-4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1.18. Пункт 1 статьи 31.16. Градостроительного регламента зоны кладбищ (С-2)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9"/>
        <w:gridCol w:w="2230"/>
        <w:gridCol w:w="7028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279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805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3.3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Бытовое обслуживание 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3.7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использование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религиозных обрядов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3.7.2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Религиозное управление и образование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4.4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9.3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Историко-культурная деятельность 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452BB8" w:rsidRPr="00C92C68" w:rsidTr="00452BB8">
        <w:trPr>
          <w:trHeight w:val="292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Ритуальная деятельность </w:t>
            </w:r>
          </w:p>
        </w:tc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кладбищ, крематориев и мест захоронения;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соответствующих культовых сооружений;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С-2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С-2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1.19. Пункт 1 статьи 31.17. Градостроительного регламента зоны сельскохозяйственного производства (СХ)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602"/>
        <w:gridCol w:w="6579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702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1.3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Овощеводство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C92C68" w:rsidRPr="00C92C68" w:rsidTr="00452BB8">
        <w:trPr>
          <w:trHeight w:val="702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тонизирующих, лекарственных, цветочных культур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C92C68" w:rsidRPr="00C92C68" w:rsidTr="00452BB8">
        <w:trPr>
          <w:trHeight w:val="702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Садоводство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C92C68" w:rsidRPr="00C92C68" w:rsidTr="00452BB8">
        <w:trPr>
          <w:trHeight w:val="702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1.14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rFonts w:eastAsia="Calibri"/>
                <w:color w:val="404040" w:themeColor="text1" w:themeTint="BF"/>
              </w:rPr>
            </w:pPr>
            <w:r w:rsidRPr="00C92C68">
              <w:rPr>
                <w:rFonts w:eastAsia="Calibri"/>
                <w:color w:val="404040" w:themeColor="text1" w:themeTint="BF"/>
              </w:rPr>
              <w:t>Научное обеспечение сельского хозяйства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C92C68" w:rsidRPr="00C92C68" w:rsidTr="00452BB8">
        <w:trPr>
          <w:trHeight w:val="702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1.15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Хранение и переработка сельскохозяйственной продукции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1.17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Питомники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1.18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Обеспечение сельскохозяйственного производства  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C92C68">
              <w:rPr>
                <w:color w:val="404040" w:themeColor="text1" w:themeTint="BF"/>
              </w:rPr>
              <w:lastRenderedPageBreak/>
              <w:t>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2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СХ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СХ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1.20. Пункт 1 статьи 31.18. Градостроительного регламента зоны садоводства и огородничества (СД)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Коммунальное обслуживание 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Административные здания организаций, </w:t>
            </w:r>
            <w:r w:rsidRPr="00C92C68">
              <w:rPr>
                <w:color w:val="404040" w:themeColor="text1" w:themeTint="BF"/>
              </w:rPr>
              <w:lastRenderedPageBreak/>
              <w:t>обеспечивающих 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195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3.4.1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Амбулаторно-поликлиническое обслуживание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92C68" w:rsidRPr="00C92C68" w:rsidTr="00452BB8">
        <w:trPr>
          <w:trHeight w:val="185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4.4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Магазины 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92C68" w:rsidRPr="00C92C68" w:rsidTr="00452BB8">
        <w:trPr>
          <w:trHeight w:val="175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452BB8">
        <w:trPr>
          <w:trHeight w:val="1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C92C68" w:rsidRPr="00C92C68" w:rsidTr="00452BB8">
        <w:trPr>
          <w:trHeight w:val="1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12.0.2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C92C68" w:rsidRPr="00C92C68" w:rsidTr="00452BB8">
        <w:trPr>
          <w:trHeight w:val="1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13.0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Земельные участки общего назначения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C92C68" w:rsidRPr="00C92C68" w:rsidTr="00452BB8">
        <w:trPr>
          <w:trHeight w:val="100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13.2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Ведение садоводства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lastRenderedPageBreak/>
        <w:t>Вспомогательные виды разрешённого использования объектов капитального строительства и земельных участков для зоны СД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земельных участков и объектов капитального строительства для зоны СД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 xml:space="preserve">1.21. Пункт 1 статьи 31.20. Градостроительного регламента зоны неиспользуемых природных территорий (НТ) изложить в новой редакции: 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«1. Перечень видов разрешённого использования объектов капитального строительства и земельных участков:</w:t>
      </w:r>
    </w:p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6"/>
        <w:gridCol w:w="2230"/>
        <w:gridCol w:w="6951"/>
      </w:tblGrid>
      <w:tr w:rsidR="00C92C68" w:rsidRPr="00C92C68" w:rsidTr="00452BB8">
        <w:trPr>
          <w:trHeight w:val="51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452BB8" w:rsidRPr="00C92C68" w:rsidRDefault="00452BB8" w:rsidP="00840F83">
            <w:pPr>
              <w:jc w:val="center"/>
              <w:rPr>
                <w:bCs/>
                <w:color w:val="404040" w:themeColor="text1" w:themeTint="BF"/>
              </w:rPr>
            </w:pPr>
            <w:r w:rsidRPr="00C92C68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3.1.1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proofErr w:type="gramStart"/>
            <w:r w:rsidRPr="00C92C68">
              <w:rPr>
                <w:color w:val="404040" w:themeColor="text1" w:themeTint="B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3.1.2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6.8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Связь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C92C68" w:rsidRPr="00C92C68" w:rsidTr="00452BB8">
        <w:trPr>
          <w:trHeight w:val="191"/>
        </w:trPr>
        <w:tc>
          <w:tcPr>
            <w:tcW w:w="419" w:type="pct"/>
            <w:tcBorders>
              <w:left w:val="single" w:sz="4" w:space="0" w:color="auto"/>
              <w:bottom w:val="single" w:sz="4" w:space="0" w:color="000000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8.3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Обеспечение внутреннего правопорядка</w:t>
            </w:r>
          </w:p>
        </w:tc>
        <w:tc>
          <w:tcPr>
            <w:tcW w:w="357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92C68">
              <w:rPr>
                <w:color w:val="404040" w:themeColor="text1" w:themeTint="BF"/>
              </w:rPr>
              <w:t>Росгвардии</w:t>
            </w:r>
            <w:proofErr w:type="spellEnd"/>
            <w:r w:rsidRPr="00C92C68">
              <w:rPr>
                <w:color w:val="404040" w:themeColor="text1" w:themeTint="BF"/>
              </w:rPr>
              <w:t xml:space="preserve"> и спасательных служб, в которых существует военизированная служба;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92C68" w:rsidRPr="00C92C68" w:rsidTr="00452BB8">
        <w:trPr>
          <w:trHeight w:val="1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12.0.1</w:t>
            </w:r>
          </w:p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Улично-дорожная сеть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92C68">
              <w:rPr>
                <w:color w:val="404040" w:themeColor="text1" w:themeTint="BF"/>
              </w:rPr>
              <w:t>велотранспортной</w:t>
            </w:r>
            <w:proofErr w:type="spellEnd"/>
            <w:r w:rsidRPr="00C92C68">
              <w:rPr>
                <w:color w:val="404040" w:themeColor="text1" w:themeTint="BF"/>
              </w:rPr>
              <w:t xml:space="preserve"> и инженерной инфраструктуры;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придорожных стоянок (парковок) транспортных сре</w:t>
            </w:r>
            <w:proofErr w:type="gramStart"/>
            <w:r w:rsidRPr="00C92C68">
              <w:rPr>
                <w:color w:val="404040" w:themeColor="text1" w:themeTint="BF"/>
              </w:rPr>
              <w:t>дств в гр</w:t>
            </w:r>
            <w:proofErr w:type="gramEnd"/>
            <w:r w:rsidRPr="00C92C68">
              <w:rPr>
                <w:color w:val="404040" w:themeColor="text1" w:themeTint="BF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52BB8" w:rsidRPr="00C92C68" w:rsidTr="00452BB8">
        <w:trPr>
          <w:trHeight w:val="1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center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lastRenderedPageBreak/>
              <w:t>12.0.2</w:t>
            </w:r>
          </w:p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B8" w:rsidRPr="00C92C68" w:rsidRDefault="00452BB8" w:rsidP="00840F83">
            <w:pPr>
              <w:jc w:val="both"/>
              <w:rPr>
                <w:color w:val="404040" w:themeColor="text1" w:themeTint="BF"/>
              </w:rPr>
            </w:pPr>
            <w:r w:rsidRPr="00C92C68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452BB8" w:rsidRPr="00C92C68" w:rsidRDefault="00452BB8" w:rsidP="00840F83">
      <w:pPr>
        <w:jc w:val="both"/>
        <w:rPr>
          <w:color w:val="404040" w:themeColor="text1" w:themeTint="BF"/>
        </w:rPr>
      </w:pP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Вспомогательные виды разрешённого использования объектов капитального строительства и земельных участков для зоны НТ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Условно разрешённые виды использования объектов капитального строительства и земельных участков для зоны НТ не устанавливаются.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* Код (числовое обозначение) вида разрешенного использования земельного участка».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  <w:r w:rsidRPr="00C92C68">
        <w:rPr>
          <w:color w:val="404040" w:themeColor="text1" w:themeTint="BF"/>
        </w:rPr>
        <w:t>2. Настоящее решение опубликовать в газете «Десна».</w:t>
      </w:r>
    </w:p>
    <w:p w:rsidR="00452BB8" w:rsidRPr="00C92C68" w:rsidRDefault="00452BB8" w:rsidP="00840F83">
      <w:pPr>
        <w:ind w:firstLine="709"/>
        <w:jc w:val="both"/>
        <w:rPr>
          <w:color w:val="404040" w:themeColor="text1" w:themeTint="BF"/>
        </w:rPr>
      </w:pPr>
    </w:p>
    <w:p w:rsidR="00D5034A" w:rsidRPr="00C92C68" w:rsidRDefault="00D5034A" w:rsidP="00452BB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B2542E" w:rsidRPr="00C92C68" w:rsidRDefault="00B2542E" w:rsidP="00452BB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B2542E" w:rsidRPr="00C92C68" w:rsidRDefault="00B2542E" w:rsidP="00452BB8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d"/>
        <w:tblW w:w="10069" w:type="dxa"/>
        <w:tblLook w:val="04A0" w:firstRow="1" w:lastRow="0" w:firstColumn="1" w:lastColumn="0" w:noHBand="0" w:noVBand="1"/>
      </w:tblPr>
      <w:tblGrid>
        <w:gridCol w:w="5070"/>
        <w:gridCol w:w="4999"/>
      </w:tblGrid>
      <w:tr w:rsidR="00D5034A" w:rsidRPr="00C92C68" w:rsidTr="0000111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5034A" w:rsidRPr="00C92C68" w:rsidRDefault="00CE54E2" w:rsidP="00452BB8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D5034A" w:rsidRPr="00C92C68" w:rsidRDefault="00D5034A" w:rsidP="00452BB8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D5034A" w:rsidRPr="00C92C68" w:rsidRDefault="00D5034A" w:rsidP="00452BB8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</w:p>
          <w:p w:rsidR="00D5034A" w:rsidRPr="00C92C68" w:rsidRDefault="006339EA" w:rsidP="00CE54E2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 xml:space="preserve">                                 А.А. Терлецкий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5034A" w:rsidRPr="00C92C68" w:rsidRDefault="0000111A" w:rsidP="00452BB8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 xml:space="preserve">Глава   муниципального  </w:t>
            </w:r>
            <w:r w:rsidR="00D5034A" w:rsidRPr="00C92C68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D5034A" w:rsidRPr="00C92C68" w:rsidRDefault="00D5034A" w:rsidP="00452BB8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D5034A" w:rsidRPr="00C92C68" w:rsidRDefault="00D5034A" w:rsidP="00452BB8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            </w:t>
            </w:r>
          </w:p>
          <w:p w:rsidR="00D5034A" w:rsidRPr="00C92C68" w:rsidRDefault="006339EA" w:rsidP="0060343A">
            <w:pPr>
              <w:widowControl w:val="0"/>
              <w:autoSpaceDE w:val="0"/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C92C68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</w:t>
            </w:r>
            <w:r w:rsidR="00D5034A" w:rsidRPr="00C92C68">
              <w:rPr>
                <w:color w:val="404040" w:themeColor="text1" w:themeTint="BF"/>
                <w:sz w:val="26"/>
                <w:szCs w:val="26"/>
              </w:rPr>
              <w:t xml:space="preserve">     А.Н. Шубин</w:t>
            </w:r>
          </w:p>
        </w:tc>
      </w:tr>
    </w:tbl>
    <w:p w:rsidR="00D5034A" w:rsidRPr="00C92C68" w:rsidRDefault="00D5034A" w:rsidP="00452BB8">
      <w:pPr>
        <w:pStyle w:val="ConsPlusNormal"/>
        <w:spacing w:line="264" w:lineRule="auto"/>
        <w:outlineLvl w:val="0"/>
        <w:rPr>
          <w:color w:val="404040" w:themeColor="text1" w:themeTint="BF"/>
          <w:sz w:val="26"/>
          <w:szCs w:val="26"/>
        </w:rPr>
      </w:pPr>
    </w:p>
    <w:p w:rsidR="009E7AC8" w:rsidRPr="00C92C68" w:rsidRDefault="009E7AC8" w:rsidP="00452BB8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</w:rPr>
      </w:pPr>
    </w:p>
    <w:sectPr w:rsidR="009E7AC8" w:rsidRPr="00C92C68" w:rsidSect="00363FE6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111A"/>
    <w:rsid w:val="0004337A"/>
    <w:rsid w:val="00047C28"/>
    <w:rsid w:val="00067947"/>
    <w:rsid w:val="000710A9"/>
    <w:rsid w:val="00076DA0"/>
    <w:rsid w:val="000812E8"/>
    <w:rsid w:val="000960A2"/>
    <w:rsid w:val="000C719F"/>
    <w:rsid w:val="00115B27"/>
    <w:rsid w:val="001219FD"/>
    <w:rsid w:val="00140D79"/>
    <w:rsid w:val="00145BA9"/>
    <w:rsid w:val="001C7DA2"/>
    <w:rsid w:val="001D24FD"/>
    <w:rsid w:val="002070E1"/>
    <w:rsid w:val="002104A2"/>
    <w:rsid w:val="00250880"/>
    <w:rsid w:val="0025098E"/>
    <w:rsid w:val="00264E73"/>
    <w:rsid w:val="002A5535"/>
    <w:rsid w:val="002B74F3"/>
    <w:rsid w:val="002F006B"/>
    <w:rsid w:val="00317A31"/>
    <w:rsid w:val="00327F37"/>
    <w:rsid w:val="003400AB"/>
    <w:rsid w:val="003438EA"/>
    <w:rsid w:val="0035264B"/>
    <w:rsid w:val="00363FE6"/>
    <w:rsid w:val="0039730A"/>
    <w:rsid w:val="003A0F87"/>
    <w:rsid w:val="003D1ABB"/>
    <w:rsid w:val="003E2BD7"/>
    <w:rsid w:val="003E384F"/>
    <w:rsid w:val="003F2535"/>
    <w:rsid w:val="00413991"/>
    <w:rsid w:val="004175E0"/>
    <w:rsid w:val="0043101D"/>
    <w:rsid w:val="00445B0C"/>
    <w:rsid w:val="00452BB8"/>
    <w:rsid w:val="00453DDC"/>
    <w:rsid w:val="00473C70"/>
    <w:rsid w:val="004836CD"/>
    <w:rsid w:val="004A7469"/>
    <w:rsid w:val="004B496C"/>
    <w:rsid w:val="004C7CAC"/>
    <w:rsid w:val="004D1FE0"/>
    <w:rsid w:val="004D21B3"/>
    <w:rsid w:val="004E37C3"/>
    <w:rsid w:val="0050051B"/>
    <w:rsid w:val="00547E4F"/>
    <w:rsid w:val="00583F47"/>
    <w:rsid w:val="00592806"/>
    <w:rsid w:val="00597A2C"/>
    <w:rsid w:val="005B4FAB"/>
    <w:rsid w:val="005D3CE2"/>
    <w:rsid w:val="0060343A"/>
    <w:rsid w:val="006339EA"/>
    <w:rsid w:val="006872ED"/>
    <w:rsid w:val="006D77E1"/>
    <w:rsid w:val="007052CB"/>
    <w:rsid w:val="00717AFA"/>
    <w:rsid w:val="00770E23"/>
    <w:rsid w:val="00774894"/>
    <w:rsid w:val="007A63CE"/>
    <w:rsid w:val="007B5C05"/>
    <w:rsid w:val="007C32B7"/>
    <w:rsid w:val="007D6B80"/>
    <w:rsid w:val="007F1E1D"/>
    <w:rsid w:val="00831B50"/>
    <w:rsid w:val="00840F83"/>
    <w:rsid w:val="008447DB"/>
    <w:rsid w:val="00854FEE"/>
    <w:rsid w:val="00881437"/>
    <w:rsid w:val="00882DB3"/>
    <w:rsid w:val="008929B0"/>
    <w:rsid w:val="008934CC"/>
    <w:rsid w:val="008B3BD6"/>
    <w:rsid w:val="008B4281"/>
    <w:rsid w:val="008E5311"/>
    <w:rsid w:val="008E784A"/>
    <w:rsid w:val="00913870"/>
    <w:rsid w:val="0092657C"/>
    <w:rsid w:val="00927299"/>
    <w:rsid w:val="0096083C"/>
    <w:rsid w:val="00965A92"/>
    <w:rsid w:val="009759C6"/>
    <w:rsid w:val="0099019E"/>
    <w:rsid w:val="009A566B"/>
    <w:rsid w:val="009A6B0C"/>
    <w:rsid w:val="009B091C"/>
    <w:rsid w:val="009D0189"/>
    <w:rsid w:val="009E7AC8"/>
    <w:rsid w:val="00A05EE6"/>
    <w:rsid w:val="00A1674C"/>
    <w:rsid w:val="00A81D29"/>
    <w:rsid w:val="00A85F64"/>
    <w:rsid w:val="00A944F2"/>
    <w:rsid w:val="00AA65C8"/>
    <w:rsid w:val="00AB4610"/>
    <w:rsid w:val="00AC131A"/>
    <w:rsid w:val="00AE2CFC"/>
    <w:rsid w:val="00AF12D6"/>
    <w:rsid w:val="00AF66F6"/>
    <w:rsid w:val="00B2542E"/>
    <w:rsid w:val="00B333A8"/>
    <w:rsid w:val="00B42C04"/>
    <w:rsid w:val="00B6213F"/>
    <w:rsid w:val="00B80A75"/>
    <w:rsid w:val="00B86E29"/>
    <w:rsid w:val="00BB748A"/>
    <w:rsid w:val="00BE7B26"/>
    <w:rsid w:val="00C42412"/>
    <w:rsid w:val="00C4464F"/>
    <w:rsid w:val="00C5037C"/>
    <w:rsid w:val="00C73BD4"/>
    <w:rsid w:val="00C765EC"/>
    <w:rsid w:val="00C929A9"/>
    <w:rsid w:val="00C92C68"/>
    <w:rsid w:val="00CC64D1"/>
    <w:rsid w:val="00CE31FE"/>
    <w:rsid w:val="00CE54E2"/>
    <w:rsid w:val="00CF05D4"/>
    <w:rsid w:val="00D1236C"/>
    <w:rsid w:val="00D145E9"/>
    <w:rsid w:val="00D16200"/>
    <w:rsid w:val="00D16723"/>
    <w:rsid w:val="00D32BD8"/>
    <w:rsid w:val="00D34190"/>
    <w:rsid w:val="00D36467"/>
    <w:rsid w:val="00D379ED"/>
    <w:rsid w:val="00D5034A"/>
    <w:rsid w:val="00D56298"/>
    <w:rsid w:val="00D65825"/>
    <w:rsid w:val="00D8512B"/>
    <w:rsid w:val="00D868BC"/>
    <w:rsid w:val="00D91F12"/>
    <w:rsid w:val="00D94CFA"/>
    <w:rsid w:val="00DC3CA2"/>
    <w:rsid w:val="00DE11B2"/>
    <w:rsid w:val="00DF2160"/>
    <w:rsid w:val="00E052B6"/>
    <w:rsid w:val="00E27ACD"/>
    <w:rsid w:val="00E471EE"/>
    <w:rsid w:val="00E56F92"/>
    <w:rsid w:val="00E75BE1"/>
    <w:rsid w:val="00E87C45"/>
    <w:rsid w:val="00E91AB2"/>
    <w:rsid w:val="00E926BA"/>
    <w:rsid w:val="00EB532E"/>
    <w:rsid w:val="00EB5D3F"/>
    <w:rsid w:val="00EF4C44"/>
    <w:rsid w:val="00F430DA"/>
    <w:rsid w:val="00F57AF5"/>
    <w:rsid w:val="00F841C1"/>
    <w:rsid w:val="00F86157"/>
    <w:rsid w:val="00F907A4"/>
    <w:rsid w:val="00FA0647"/>
    <w:rsid w:val="00FC14E3"/>
    <w:rsid w:val="00FD7569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965A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5A9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965A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5A9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4A27-167C-4120-ADA4-2066CE3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18076</Words>
  <Characters>103039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Приемная</cp:lastModifiedBy>
  <cp:revision>72</cp:revision>
  <cp:lastPrinted>2019-11-14T15:00:00Z</cp:lastPrinted>
  <dcterms:created xsi:type="dcterms:W3CDTF">2018-09-11T12:47:00Z</dcterms:created>
  <dcterms:modified xsi:type="dcterms:W3CDTF">2019-11-14T15:00:00Z</dcterms:modified>
</cp:coreProperties>
</file>