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DF" w:rsidRDefault="006411DF" w:rsidP="006411DF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1DF" w:rsidRDefault="006411DF" w:rsidP="006411D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6411DF" w:rsidRDefault="006411DF" w:rsidP="006411D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6411DF" w:rsidRDefault="006411DF" w:rsidP="006411D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6411DF" w:rsidRDefault="006411DF" w:rsidP="006411D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6411DF" w:rsidRDefault="006411DF" w:rsidP="006411D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Р Е Ш Е Н И Е</w:t>
                            </w:r>
                          </w:p>
                          <w:p w:rsidR="006411DF" w:rsidRDefault="006411DF" w:rsidP="006411D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411DF" w:rsidRDefault="006411DF" w:rsidP="006411DF"/>
                          <w:p w:rsidR="006411DF" w:rsidRDefault="006411DF" w:rsidP="006411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6411DF" w:rsidRDefault="006411DF" w:rsidP="006411D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6411DF" w:rsidRDefault="006411DF" w:rsidP="006411D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6411DF" w:rsidRDefault="006411DF" w:rsidP="006411D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6411DF" w:rsidRDefault="006411DF" w:rsidP="006411D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6411DF" w:rsidRDefault="006411DF" w:rsidP="006411D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 Е Ш Е Н И Е</w:t>
                      </w:r>
                    </w:p>
                    <w:p w:rsidR="006411DF" w:rsidRDefault="006411DF" w:rsidP="006411D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411DF" w:rsidRDefault="006411DF" w:rsidP="006411DF"/>
                    <w:p w:rsidR="006411DF" w:rsidRDefault="006411DF" w:rsidP="006411DF"/>
                  </w:txbxContent>
                </v:textbox>
              </v:rect>
            </w:pict>
          </mc:Fallback>
        </mc:AlternateContent>
      </w:r>
    </w:p>
    <w:p w:rsidR="006411DF" w:rsidRDefault="006411DF" w:rsidP="006411DF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5490" cy="807085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DF" w:rsidRDefault="006411DF" w:rsidP="006411DF"/>
    <w:p w:rsidR="008F0E00" w:rsidRPr="00676C3F" w:rsidRDefault="008F0E00" w:rsidP="001411E9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8F0E00" w:rsidRPr="00676C3F" w:rsidRDefault="008F0E00" w:rsidP="001411E9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1411E9" w:rsidRPr="006411DF" w:rsidRDefault="00321716" w:rsidP="006411DF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6411DF">
        <w:rPr>
          <w:color w:val="404040" w:themeColor="text1" w:themeTint="BF"/>
          <w:sz w:val="26"/>
          <w:szCs w:val="26"/>
        </w:rPr>
        <w:t>4</w:t>
      </w:r>
      <w:r w:rsidR="001411E9" w:rsidRPr="006411DF">
        <w:rPr>
          <w:color w:val="404040" w:themeColor="text1" w:themeTint="BF"/>
          <w:sz w:val="26"/>
          <w:szCs w:val="26"/>
        </w:rPr>
        <w:t xml:space="preserve"> сессии  </w:t>
      </w:r>
      <w:r w:rsidR="008F0E00" w:rsidRPr="006411DF">
        <w:rPr>
          <w:color w:val="404040" w:themeColor="text1" w:themeTint="BF"/>
          <w:sz w:val="26"/>
          <w:szCs w:val="26"/>
        </w:rPr>
        <w:t>пя</w:t>
      </w:r>
      <w:r w:rsidR="001411E9" w:rsidRPr="006411DF">
        <w:rPr>
          <w:color w:val="404040" w:themeColor="text1" w:themeTint="BF"/>
          <w:sz w:val="26"/>
          <w:szCs w:val="26"/>
        </w:rPr>
        <w:t>того созыва</w:t>
      </w:r>
    </w:p>
    <w:p w:rsidR="001411E9" w:rsidRPr="006411DF" w:rsidRDefault="001411E9" w:rsidP="006411DF">
      <w:pPr>
        <w:spacing w:line="264" w:lineRule="auto"/>
        <w:rPr>
          <w:color w:val="404040" w:themeColor="text1" w:themeTint="BF"/>
          <w:sz w:val="26"/>
          <w:szCs w:val="26"/>
        </w:rPr>
      </w:pPr>
      <w:r w:rsidRPr="006411DF">
        <w:rPr>
          <w:color w:val="404040" w:themeColor="text1" w:themeTint="BF"/>
          <w:sz w:val="26"/>
          <w:szCs w:val="26"/>
        </w:rPr>
        <w:tab/>
        <w:t xml:space="preserve">от </w:t>
      </w:r>
      <w:r w:rsidR="00321716" w:rsidRPr="006411DF">
        <w:rPr>
          <w:color w:val="404040" w:themeColor="text1" w:themeTint="BF"/>
          <w:sz w:val="26"/>
          <w:szCs w:val="26"/>
        </w:rPr>
        <w:t>14.11.2019</w:t>
      </w:r>
      <w:r w:rsidRPr="006411DF">
        <w:rPr>
          <w:color w:val="404040" w:themeColor="text1" w:themeTint="BF"/>
          <w:sz w:val="26"/>
          <w:szCs w:val="26"/>
        </w:rPr>
        <w:t xml:space="preserve"> № </w:t>
      </w:r>
      <w:r w:rsidR="00836F1D">
        <w:rPr>
          <w:color w:val="404040" w:themeColor="text1" w:themeTint="BF"/>
          <w:sz w:val="26"/>
          <w:szCs w:val="26"/>
        </w:rPr>
        <w:t>29</w:t>
      </w:r>
      <w:r w:rsidRPr="006411DF">
        <w:rPr>
          <w:color w:val="404040" w:themeColor="text1" w:themeTint="BF"/>
          <w:sz w:val="26"/>
          <w:szCs w:val="26"/>
        </w:rPr>
        <w:t xml:space="preserve"> </w:t>
      </w:r>
    </w:p>
    <w:p w:rsidR="001411E9" w:rsidRPr="006411DF" w:rsidRDefault="001411E9" w:rsidP="006411DF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1411E9" w:rsidRPr="006411DF" w:rsidRDefault="001411E9" w:rsidP="006411DF">
      <w:pPr>
        <w:spacing w:line="264" w:lineRule="auto"/>
        <w:rPr>
          <w:color w:val="404040" w:themeColor="text1" w:themeTint="BF"/>
          <w:sz w:val="26"/>
          <w:szCs w:val="26"/>
        </w:rPr>
      </w:pPr>
    </w:p>
    <w:tbl>
      <w:tblPr>
        <w:tblW w:w="10031" w:type="dxa"/>
        <w:tblInd w:w="817" w:type="dxa"/>
        <w:tblLook w:val="04A0" w:firstRow="1" w:lastRow="0" w:firstColumn="1" w:lastColumn="0" w:noHBand="0" w:noVBand="1"/>
      </w:tblPr>
      <w:tblGrid>
        <w:gridCol w:w="5245"/>
        <w:gridCol w:w="4786"/>
      </w:tblGrid>
      <w:tr w:rsidR="006411DF" w:rsidRPr="006411DF" w:rsidTr="00EB128C">
        <w:tc>
          <w:tcPr>
            <w:tcW w:w="5245" w:type="dxa"/>
            <w:shd w:val="clear" w:color="auto" w:fill="auto"/>
          </w:tcPr>
          <w:p w:rsidR="001411E9" w:rsidRPr="006411DF" w:rsidRDefault="00A2009A" w:rsidP="006411DF">
            <w:pPr>
              <w:pStyle w:val="ConsPlusTitle"/>
              <w:spacing w:line="264" w:lineRule="auto"/>
              <w:jc w:val="both"/>
              <w:rPr>
                <w:b w:val="0"/>
                <w:color w:val="404040" w:themeColor="text1" w:themeTint="BF"/>
                <w:sz w:val="26"/>
                <w:szCs w:val="26"/>
              </w:rPr>
            </w:pPr>
            <w:r w:rsidRPr="006411D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О признании утратившим силу решения Десногорского городского Совета от 31.01.2011 № 407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требований к служебному поведению»</w:t>
            </w:r>
            <w:r w:rsidR="00D860CC" w:rsidRPr="006411D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 xml:space="preserve"> </w:t>
            </w:r>
            <w:r w:rsidR="001411E9" w:rsidRPr="006411DF">
              <w:rPr>
                <w:b w:val="0"/>
                <w:color w:val="404040" w:themeColor="text1" w:themeTint="BF"/>
                <w:sz w:val="26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1411E9" w:rsidRPr="006411DF" w:rsidRDefault="001411E9" w:rsidP="006411DF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1411E9" w:rsidRPr="006411DF" w:rsidRDefault="001411E9" w:rsidP="006411DF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1411E9" w:rsidRPr="006411DF" w:rsidRDefault="001411E9" w:rsidP="006411DF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1411E9" w:rsidRPr="006411DF" w:rsidRDefault="001411E9" w:rsidP="006411D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6411DF">
        <w:rPr>
          <w:color w:val="404040" w:themeColor="text1" w:themeTint="BF"/>
          <w:sz w:val="26"/>
          <w:szCs w:val="26"/>
        </w:rPr>
        <w:t xml:space="preserve">В соответствии </w:t>
      </w:r>
      <w:r w:rsidR="00C77AE5" w:rsidRPr="006411DF">
        <w:rPr>
          <w:color w:val="404040" w:themeColor="text1" w:themeTint="BF"/>
          <w:sz w:val="26"/>
          <w:szCs w:val="26"/>
        </w:rPr>
        <w:t>с п. 6</w:t>
      </w:r>
      <w:r w:rsidR="00BE2B7B" w:rsidRPr="006411DF">
        <w:rPr>
          <w:color w:val="404040" w:themeColor="text1" w:themeTint="BF"/>
          <w:sz w:val="26"/>
          <w:szCs w:val="26"/>
        </w:rPr>
        <w:t xml:space="preserve"> ст.</w:t>
      </w:r>
      <w:r w:rsidR="009C493F" w:rsidRPr="006411DF">
        <w:rPr>
          <w:color w:val="404040" w:themeColor="text1" w:themeTint="BF"/>
          <w:sz w:val="26"/>
          <w:szCs w:val="26"/>
        </w:rPr>
        <w:t xml:space="preserve"> </w:t>
      </w:r>
      <w:r w:rsidR="00BE2B7B" w:rsidRPr="006411DF">
        <w:rPr>
          <w:color w:val="404040" w:themeColor="text1" w:themeTint="BF"/>
          <w:sz w:val="26"/>
          <w:szCs w:val="26"/>
        </w:rPr>
        <w:t>15</w:t>
      </w:r>
      <w:r w:rsidRPr="006411DF">
        <w:rPr>
          <w:color w:val="404040" w:themeColor="text1" w:themeTint="BF"/>
          <w:sz w:val="26"/>
          <w:szCs w:val="26"/>
        </w:rPr>
        <w:t xml:space="preserve"> Федерального закона от </w:t>
      </w:r>
      <w:r w:rsidR="00BE2B7B" w:rsidRPr="006411DF">
        <w:rPr>
          <w:color w:val="404040" w:themeColor="text1" w:themeTint="BF"/>
          <w:sz w:val="26"/>
          <w:szCs w:val="26"/>
        </w:rPr>
        <w:t>02.03.2007</w:t>
      </w:r>
      <w:r w:rsidRPr="006411DF">
        <w:rPr>
          <w:color w:val="404040" w:themeColor="text1" w:themeTint="BF"/>
          <w:sz w:val="26"/>
          <w:szCs w:val="26"/>
        </w:rPr>
        <w:t xml:space="preserve"> № </w:t>
      </w:r>
      <w:r w:rsidR="00BE2B7B" w:rsidRPr="006411DF">
        <w:rPr>
          <w:color w:val="404040" w:themeColor="text1" w:themeTint="BF"/>
          <w:sz w:val="26"/>
          <w:szCs w:val="26"/>
        </w:rPr>
        <w:t>25</w:t>
      </w:r>
      <w:r w:rsidRPr="006411DF">
        <w:rPr>
          <w:color w:val="404040" w:themeColor="text1" w:themeTint="BF"/>
          <w:sz w:val="26"/>
          <w:szCs w:val="26"/>
        </w:rPr>
        <w:t>-ФЗ «</w:t>
      </w:r>
      <w:r w:rsidR="00BE2B7B" w:rsidRPr="006411DF">
        <w:rPr>
          <w:color w:val="404040" w:themeColor="text1" w:themeTint="BF"/>
          <w:sz w:val="26"/>
          <w:szCs w:val="26"/>
        </w:rPr>
        <w:t>О муниципальной службе в Российской Федерации», постановлением Администрации Смоленской области от 22.03.2013 № 202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служащими, соблюдения муниципальными служащими требований к служебному поведению»</w:t>
      </w:r>
    </w:p>
    <w:p w:rsidR="00BE2B7B" w:rsidRPr="006411DF" w:rsidRDefault="00BE2B7B" w:rsidP="006411DF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1411E9" w:rsidRPr="006411DF" w:rsidRDefault="001411E9" w:rsidP="006411DF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6411DF">
        <w:rPr>
          <w:color w:val="404040" w:themeColor="text1" w:themeTint="BF"/>
          <w:sz w:val="26"/>
          <w:szCs w:val="26"/>
        </w:rPr>
        <w:t>Р</w:t>
      </w:r>
      <w:proofErr w:type="gramEnd"/>
      <w:r w:rsidRPr="006411DF">
        <w:rPr>
          <w:color w:val="404040" w:themeColor="text1" w:themeTint="BF"/>
          <w:sz w:val="26"/>
          <w:szCs w:val="26"/>
        </w:rPr>
        <w:t xml:space="preserve"> Е Ш И Л:</w:t>
      </w:r>
    </w:p>
    <w:p w:rsidR="001411E9" w:rsidRPr="006411DF" w:rsidRDefault="001411E9" w:rsidP="006411DF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1411E9" w:rsidRPr="006411DF" w:rsidRDefault="009C4316" w:rsidP="006411D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6411DF">
        <w:rPr>
          <w:color w:val="404040" w:themeColor="text1" w:themeTint="BF"/>
          <w:sz w:val="26"/>
          <w:szCs w:val="26"/>
        </w:rPr>
        <w:t xml:space="preserve">1. </w:t>
      </w:r>
      <w:r w:rsidR="00DC1669" w:rsidRPr="006411DF">
        <w:rPr>
          <w:color w:val="404040" w:themeColor="text1" w:themeTint="BF"/>
          <w:sz w:val="26"/>
          <w:szCs w:val="26"/>
        </w:rPr>
        <w:t xml:space="preserve">Признать утратившим силу </w:t>
      </w:r>
      <w:r w:rsidR="00E909EE" w:rsidRPr="006411DF">
        <w:rPr>
          <w:color w:val="404040" w:themeColor="text1" w:themeTint="BF"/>
          <w:sz w:val="26"/>
          <w:szCs w:val="26"/>
        </w:rPr>
        <w:t>р</w:t>
      </w:r>
      <w:r w:rsidRPr="006411DF">
        <w:rPr>
          <w:color w:val="404040" w:themeColor="text1" w:themeTint="BF"/>
          <w:sz w:val="26"/>
          <w:szCs w:val="26"/>
        </w:rPr>
        <w:t xml:space="preserve">ешение Десногорского городского </w:t>
      </w:r>
      <w:r w:rsidR="00C4061A" w:rsidRPr="006411DF">
        <w:rPr>
          <w:color w:val="404040" w:themeColor="text1" w:themeTint="BF"/>
          <w:sz w:val="26"/>
          <w:szCs w:val="26"/>
        </w:rPr>
        <w:t>С</w:t>
      </w:r>
      <w:r w:rsidRPr="006411DF">
        <w:rPr>
          <w:color w:val="404040" w:themeColor="text1" w:themeTint="BF"/>
          <w:sz w:val="26"/>
          <w:szCs w:val="26"/>
        </w:rPr>
        <w:t xml:space="preserve">овета от 31.01.2011 № 407 </w:t>
      </w:r>
      <w:r w:rsidR="00BE2B7B" w:rsidRPr="006411DF">
        <w:rPr>
          <w:color w:val="404040" w:themeColor="text1" w:themeTint="BF"/>
          <w:sz w:val="26"/>
          <w:szCs w:val="26"/>
        </w:rPr>
        <w:t>«</w:t>
      </w:r>
      <w:r w:rsidR="00730E0E" w:rsidRPr="006411DF">
        <w:rPr>
          <w:color w:val="404040" w:themeColor="text1" w:themeTint="BF"/>
          <w:sz w:val="26"/>
          <w:szCs w:val="26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требований к служебному поведению</w:t>
      </w:r>
      <w:r w:rsidR="00BE2B7B" w:rsidRPr="006411DF">
        <w:rPr>
          <w:color w:val="404040" w:themeColor="text1" w:themeTint="BF"/>
          <w:sz w:val="26"/>
          <w:szCs w:val="26"/>
        </w:rPr>
        <w:t>»</w:t>
      </w:r>
      <w:r w:rsidR="001411E9" w:rsidRPr="006411DF">
        <w:rPr>
          <w:color w:val="404040" w:themeColor="text1" w:themeTint="BF"/>
          <w:sz w:val="26"/>
          <w:szCs w:val="26"/>
        </w:rPr>
        <w:t>.</w:t>
      </w:r>
    </w:p>
    <w:p w:rsidR="00676C3F" w:rsidRPr="006411DF" w:rsidRDefault="00676C3F" w:rsidP="006411D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1411E9" w:rsidRPr="006411DF" w:rsidRDefault="001411E9" w:rsidP="006411D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6411DF">
        <w:rPr>
          <w:color w:val="404040" w:themeColor="text1" w:themeTint="BF"/>
          <w:sz w:val="26"/>
          <w:szCs w:val="26"/>
        </w:rPr>
        <w:t>2. Настоящее решение опубликовать в газете «Десна».</w:t>
      </w:r>
    </w:p>
    <w:p w:rsidR="001411E9" w:rsidRPr="006411DF" w:rsidRDefault="001411E9" w:rsidP="006411D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6411DF" w:rsidRPr="006411DF" w:rsidTr="003660AF">
        <w:tc>
          <w:tcPr>
            <w:tcW w:w="4536" w:type="dxa"/>
            <w:hideMark/>
          </w:tcPr>
          <w:p w:rsidR="00676C3F" w:rsidRPr="006411DF" w:rsidRDefault="00676C3F" w:rsidP="006411D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6411D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  <w:r w:rsidR="00321716" w:rsidRPr="006411D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</w:t>
            </w:r>
          </w:p>
          <w:p w:rsidR="00676C3F" w:rsidRPr="006411DF" w:rsidRDefault="00676C3F" w:rsidP="006411DF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6411DF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6411D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6411DF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6411D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676C3F" w:rsidRPr="006411DF" w:rsidRDefault="00676C3F" w:rsidP="006411DF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6411D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</w:t>
            </w:r>
          </w:p>
          <w:p w:rsidR="00676C3F" w:rsidRPr="006411DF" w:rsidRDefault="00676C3F" w:rsidP="00836F1D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6411D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А.А.</w:t>
            </w:r>
            <w:r w:rsidR="00836F1D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6411DF">
              <w:rPr>
                <w:color w:val="404040" w:themeColor="text1" w:themeTint="BF"/>
                <w:sz w:val="26"/>
                <w:szCs w:val="26"/>
                <w:lang w:eastAsia="ar-SA"/>
              </w:rPr>
              <w:t>Терлецкий</w:t>
            </w:r>
          </w:p>
        </w:tc>
        <w:tc>
          <w:tcPr>
            <w:tcW w:w="4927" w:type="dxa"/>
            <w:hideMark/>
          </w:tcPr>
          <w:p w:rsidR="00676C3F" w:rsidRPr="006411DF" w:rsidRDefault="00836F1D" w:rsidP="006411DF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676C3F" w:rsidRPr="006411D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Глава муниципального образования </w:t>
            </w:r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="00676C3F" w:rsidRPr="006411D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«город Десногорск» Смоленской  области </w:t>
            </w:r>
            <w:r w:rsidR="00676C3F" w:rsidRPr="006411D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676C3F" w:rsidRPr="006411DF" w:rsidRDefault="00676C3F" w:rsidP="006411D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676C3F" w:rsidRPr="006411DF" w:rsidRDefault="00676C3F" w:rsidP="006411D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6411D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</w:t>
            </w:r>
            <w:r w:rsidR="00836F1D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</w:t>
            </w:r>
            <w:bookmarkStart w:id="0" w:name="_GoBack"/>
            <w:bookmarkEnd w:id="0"/>
            <w:r w:rsidRPr="006411DF">
              <w:rPr>
                <w:color w:val="404040" w:themeColor="text1" w:themeTint="BF"/>
                <w:sz w:val="26"/>
                <w:szCs w:val="26"/>
                <w:lang w:eastAsia="ar-SA"/>
              </w:rPr>
              <w:t>А.Н.</w:t>
            </w:r>
            <w:r w:rsidR="00836F1D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6411DF">
              <w:rPr>
                <w:color w:val="404040" w:themeColor="text1" w:themeTint="BF"/>
                <w:sz w:val="26"/>
                <w:szCs w:val="26"/>
                <w:lang w:eastAsia="ar-SA"/>
              </w:rPr>
              <w:t>Шубин</w:t>
            </w:r>
          </w:p>
        </w:tc>
      </w:tr>
    </w:tbl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676C3F" w:rsidRPr="00676C3F" w:rsidTr="00676C3F">
        <w:trPr>
          <w:trHeight w:val="1495"/>
        </w:trPr>
        <w:tc>
          <w:tcPr>
            <w:tcW w:w="4962" w:type="dxa"/>
            <w:vAlign w:val="bottom"/>
          </w:tcPr>
          <w:p w:rsidR="001411E9" w:rsidRPr="00676C3F" w:rsidRDefault="001411E9" w:rsidP="00676C3F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961" w:type="dxa"/>
            <w:vAlign w:val="bottom"/>
          </w:tcPr>
          <w:p w:rsidR="001411E9" w:rsidRPr="00676C3F" w:rsidRDefault="001411E9" w:rsidP="00676C3F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215F06" w:rsidRPr="00676C3F" w:rsidRDefault="00215F06" w:rsidP="00676C3F">
      <w:pPr>
        <w:spacing w:line="264" w:lineRule="auto"/>
        <w:ind w:firstLine="360"/>
        <w:jc w:val="center"/>
        <w:rPr>
          <w:b/>
          <w:color w:val="404040" w:themeColor="text1" w:themeTint="BF"/>
          <w:sz w:val="24"/>
          <w:szCs w:val="24"/>
        </w:rPr>
      </w:pPr>
    </w:p>
    <w:p w:rsidR="00D013DF" w:rsidRPr="00676C3F" w:rsidRDefault="00D013DF" w:rsidP="00676C3F">
      <w:pPr>
        <w:spacing w:line="264" w:lineRule="auto"/>
        <w:rPr>
          <w:color w:val="404040" w:themeColor="text1" w:themeTint="BF"/>
          <w:sz w:val="24"/>
          <w:szCs w:val="24"/>
        </w:rPr>
      </w:pPr>
    </w:p>
    <w:sectPr w:rsidR="00D013DF" w:rsidRPr="00676C3F" w:rsidSect="006411DF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D6" w:rsidRDefault="00E239D6" w:rsidP="001F3BB4">
      <w:r>
        <w:separator/>
      </w:r>
    </w:p>
  </w:endnote>
  <w:endnote w:type="continuationSeparator" w:id="0">
    <w:p w:rsidR="00E239D6" w:rsidRDefault="00E239D6" w:rsidP="001F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D6" w:rsidRDefault="00E239D6" w:rsidP="001F3BB4">
      <w:r>
        <w:separator/>
      </w:r>
    </w:p>
  </w:footnote>
  <w:footnote w:type="continuationSeparator" w:id="0">
    <w:p w:rsidR="00E239D6" w:rsidRDefault="00E239D6" w:rsidP="001F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95"/>
    <w:rsid w:val="000137A0"/>
    <w:rsid w:val="000354EA"/>
    <w:rsid w:val="0004693A"/>
    <w:rsid w:val="0006253E"/>
    <w:rsid w:val="00062636"/>
    <w:rsid w:val="000A222B"/>
    <w:rsid w:val="000D745E"/>
    <w:rsid w:val="000F3869"/>
    <w:rsid w:val="00104B74"/>
    <w:rsid w:val="00130AFF"/>
    <w:rsid w:val="001411E9"/>
    <w:rsid w:val="00145DAC"/>
    <w:rsid w:val="0016223D"/>
    <w:rsid w:val="0017625F"/>
    <w:rsid w:val="00183C4E"/>
    <w:rsid w:val="0019787B"/>
    <w:rsid w:val="001A5121"/>
    <w:rsid w:val="001D04C4"/>
    <w:rsid w:val="001D5D8A"/>
    <w:rsid w:val="001F26A9"/>
    <w:rsid w:val="001F3BB4"/>
    <w:rsid w:val="00215F06"/>
    <w:rsid w:val="00234173"/>
    <w:rsid w:val="00234876"/>
    <w:rsid w:val="00292602"/>
    <w:rsid w:val="002D6445"/>
    <w:rsid w:val="00321716"/>
    <w:rsid w:val="00323695"/>
    <w:rsid w:val="00341320"/>
    <w:rsid w:val="00345F0A"/>
    <w:rsid w:val="00354544"/>
    <w:rsid w:val="0037328E"/>
    <w:rsid w:val="003E5363"/>
    <w:rsid w:val="0041285E"/>
    <w:rsid w:val="00460542"/>
    <w:rsid w:val="004A0DD7"/>
    <w:rsid w:val="00511566"/>
    <w:rsid w:val="00517AE5"/>
    <w:rsid w:val="00533356"/>
    <w:rsid w:val="00555CC2"/>
    <w:rsid w:val="0056781E"/>
    <w:rsid w:val="005828AA"/>
    <w:rsid w:val="00583A4D"/>
    <w:rsid w:val="005C63ED"/>
    <w:rsid w:val="00606E8D"/>
    <w:rsid w:val="0061436B"/>
    <w:rsid w:val="00616CD7"/>
    <w:rsid w:val="006411DF"/>
    <w:rsid w:val="006553E8"/>
    <w:rsid w:val="00660321"/>
    <w:rsid w:val="006669F8"/>
    <w:rsid w:val="006752B4"/>
    <w:rsid w:val="00676C3F"/>
    <w:rsid w:val="006C1F82"/>
    <w:rsid w:val="006F01F3"/>
    <w:rsid w:val="00730E0E"/>
    <w:rsid w:val="00753FAE"/>
    <w:rsid w:val="007A3826"/>
    <w:rsid w:val="007A7184"/>
    <w:rsid w:val="007B3B4B"/>
    <w:rsid w:val="00805333"/>
    <w:rsid w:val="008061BF"/>
    <w:rsid w:val="00822A67"/>
    <w:rsid w:val="00836F1D"/>
    <w:rsid w:val="00851177"/>
    <w:rsid w:val="008606F7"/>
    <w:rsid w:val="008D711C"/>
    <w:rsid w:val="008F0E00"/>
    <w:rsid w:val="00961AEB"/>
    <w:rsid w:val="00992291"/>
    <w:rsid w:val="009C4316"/>
    <w:rsid w:val="009C493F"/>
    <w:rsid w:val="009E5B33"/>
    <w:rsid w:val="009F2F34"/>
    <w:rsid w:val="009F5823"/>
    <w:rsid w:val="00A2009A"/>
    <w:rsid w:val="00A27FAC"/>
    <w:rsid w:val="00A6689A"/>
    <w:rsid w:val="00AA5308"/>
    <w:rsid w:val="00AB5FF3"/>
    <w:rsid w:val="00AB7A1C"/>
    <w:rsid w:val="00AF5D40"/>
    <w:rsid w:val="00B0235C"/>
    <w:rsid w:val="00B508E2"/>
    <w:rsid w:val="00B71138"/>
    <w:rsid w:val="00BC7FAB"/>
    <w:rsid w:val="00BE0512"/>
    <w:rsid w:val="00BE2B7B"/>
    <w:rsid w:val="00BF1788"/>
    <w:rsid w:val="00C321C5"/>
    <w:rsid w:val="00C4061A"/>
    <w:rsid w:val="00C77AE5"/>
    <w:rsid w:val="00C9695F"/>
    <w:rsid w:val="00D003D0"/>
    <w:rsid w:val="00D013DF"/>
    <w:rsid w:val="00D11C51"/>
    <w:rsid w:val="00D860CC"/>
    <w:rsid w:val="00DC1669"/>
    <w:rsid w:val="00DC2A04"/>
    <w:rsid w:val="00DC3AFD"/>
    <w:rsid w:val="00DE0F6A"/>
    <w:rsid w:val="00E239D6"/>
    <w:rsid w:val="00E468AD"/>
    <w:rsid w:val="00E50BD8"/>
    <w:rsid w:val="00E83E2F"/>
    <w:rsid w:val="00E909EE"/>
    <w:rsid w:val="00E9412E"/>
    <w:rsid w:val="00E950A4"/>
    <w:rsid w:val="00EB128C"/>
    <w:rsid w:val="00EC1837"/>
    <w:rsid w:val="00F12A37"/>
    <w:rsid w:val="00F46195"/>
    <w:rsid w:val="00F833D5"/>
    <w:rsid w:val="00F93F87"/>
    <w:rsid w:val="00FA415A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1411E9"/>
    <w:pPr>
      <w:spacing w:line="300" w:lineRule="auto"/>
      <w:ind w:firstLine="851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411E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1411E9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4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1E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1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4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4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3545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1F3B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B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76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1411E9"/>
    <w:pPr>
      <w:spacing w:line="300" w:lineRule="auto"/>
      <w:ind w:firstLine="851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411E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1411E9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4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1E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1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4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4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3545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1F3B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B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76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Приемная</cp:lastModifiedBy>
  <cp:revision>30</cp:revision>
  <cp:lastPrinted>2019-11-14T14:55:00Z</cp:lastPrinted>
  <dcterms:created xsi:type="dcterms:W3CDTF">2019-10-07T04:37:00Z</dcterms:created>
  <dcterms:modified xsi:type="dcterms:W3CDTF">2019-11-14T14:55:00Z</dcterms:modified>
</cp:coreProperties>
</file>