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63" w:rsidRPr="00672016" w:rsidRDefault="00680C43" w:rsidP="00672016">
      <w:pPr>
        <w:ind w:left="6237"/>
        <w:rPr>
          <w:rFonts w:ascii="Times New Roman" w:hAnsi="Times New Roman" w:cs="Times New Roman"/>
        </w:rPr>
      </w:pPr>
      <w:r>
        <w:t xml:space="preserve"> </w:t>
      </w:r>
      <w:r w:rsidRPr="00672016">
        <w:rPr>
          <w:rFonts w:ascii="Times New Roman" w:hAnsi="Times New Roman" w:cs="Times New Roman"/>
        </w:rPr>
        <w:t xml:space="preserve">Приложение 3 к муниципальной программе </w:t>
      </w:r>
    </w:p>
    <w:p w:rsidR="00680C43" w:rsidRPr="00672016" w:rsidRDefault="00680C43">
      <w:pPr>
        <w:rPr>
          <w:rFonts w:ascii="Times New Roman" w:hAnsi="Times New Roman" w:cs="Times New Roman"/>
        </w:rPr>
      </w:pPr>
    </w:p>
    <w:p w:rsidR="00680C43" w:rsidRPr="00672016" w:rsidRDefault="00680C43" w:rsidP="00672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2016">
        <w:rPr>
          <w:rFonts w:ascii="Times New Roman" w:hAnsi="Times New Roman" w:cs="Times New Roman"/>
          <w:b/>
          <w:sz w:val="28"/>
          <w:szCs w:val="28"/>
        </w:rPr>
        <w:t>Визуальный перечень образцов элементов благоустройства, предполагаемых к размещению на дворовой территории</w:t>
      </w:r>
    </w:p>
    <w:p w:rsidR="00680C43" w:rsidRDefault="00680C43"/>
    <w:p w:rsidR="00680C43" w:rsidRDefault="00680C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0C43" w:rsidRPr="00672016" w:rsidTr="00680C43">
        <w:tc>
          <w:tcPr>
            <w:tcW w:w="3190" w:type="dxa"/>
          </w:tcPr>
          <w:p w:rsidR="00680C43" w:rsidRPr="00672016" w:rsidRDefault="0068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016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3190" w:type="dxa"/>
          </w:tcPr>
          <w:p w:rsidR="00680C43" w:rsidRPr="00672016" w:rsidRDefault="00680C43" w:rsidP="00672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16">
              <w:rPr>
                <w:rFonts w:ascii="Times New Roman" w:hAnsi="Times New Roman" w:cs="Times New Roman"/>
                <w:sz w:val="28"/>
                <w:szCs w:val="28"/>
              </w:rPr>
              <w:t>Вид элемента</w:t>
            </w:r>
          </w:p>
        </w:tc>
        <w:tc>
          <w:tcPr>
            <w:tcW w:w="3191" w:type="dxa"/>
          </w:tcPr>
          <w:p w:rsidR="00680C43" w:rsidRPr="00672016" w:rsidRDefault="00680C43" w:rsidP="00672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016">
              <w:rPr>
                <w:rFonts w:ascii="Times New Roman" w:hAnsi="Times New Roman" w:cs="Times New Roman"/>
                <w:sz w:val="28"/>
                <w:szCs w:val="28"/>
              </w:rPr>
              <w:t>Характеристики элемента</w:t>
            </w:r>
          </w:p>
        </w:tc>
      </w:tr>
      <w:tr w:rsidR="00680C43" w:rsidRPr="00672016" w:rsidTr="00680C43">
        <w:tc>
          <w:tcPr>
            <w:tcW w:w="3190" w:type="dxa"/>
          </w:tcPr>
          <w:p w:rsidR="00680C43" w:rsidRPr="00672016" w:rsidRDefault="0068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016">
              <w:rPr>
                <w:rFonts w:ascii="Times New Roman" w:hAnsi="Times New Roman" w:cs="Times New Roman"/>
                <w:sz w:val="28"/>
                <w:szCs w:val="28"/>
              </w:rPr>
              <w:t xml:space="preserve">Урна для мусора </w:t>
            </w:r>
          </w:p>
        </w:tc>
        <w:tc>
          <w:tcPr>
            <w:tcW w:w="3190" w:type="dxa"/>
          </w:tcPr>
          <w:p w:rsidR="00680C43" w:rsidRPr="00672016" w:rsidRDefault="0068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01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54455" cy="1492250"/>
                  <wp:effectExtent l="0" t="0" r="0" b="0"/>
                  <wp:docPr id="3" name="Рисунок 5" descr="Описание: https://bazix.ru/assets/components/phpthumbof/cache/%D1%83%D1%80%D0%BD%D0%B0%20%D0%B4%D0%BB%D1%8F%20%D0%BC%D1%83%D1%81%D0%BE%D1%80%D0%B0.bc8e2c3324cff7baad6237975f454dad2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s://bazix.ru/assets/components/phpthumbof/cache/%D1%83%D1%80%D0%BD%D0%B0%20%D0%B4%D0%BB%D1%8F%20%D0%BC%D1%83%D1%81%D0%BE%D1%80%D0%B0.bc8e2c3324cff7baad6237975f454dad2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80C43" w:rsidRPr="00672016" w:rsidRDefault="0067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016">
              <w:rPr>
                <w:rFonts w:ascii="Times New Roman" w:hAnsi="Times New Roman" w:cs="Times New Roman"/>
                <w:sz w:val="28"/>
                <w:szCs w:val="28"/>
              </w:rPr>
              <w:t>Высота – 950 мм</w:t>
            </w:r>
          </w:p>
          <w:p w:rsidR="00672016" w:rsidRPr="00672016" w:rsidRDefault="0067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016">
              <w:rPr>
                <w:rFonts w:ascii="Times New Roman" w:hAnsi="Times New Roman" w:cs="Times New Roman"/>
                <w:sz w:val="28"/>
                <w:szCs w:val="28"/>
              </w:rPr>
              <w:t>Ширина -300 мм.</w:t>
            </w:r>
          </w:p>
          <w:p w:rsidR="00672016" w:rsidRPr="00672016" w:rsidRDefault="0067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016">
              <w:rPr>
                <w:rFonts w:ascii="Times New Roman" w:hAnsi="Times New Roman" w:cs="Times New Roman"/>
                <w:sz w:val="28"/>
                <w:szCs w:val="28"/>
              </w:rPr>
              <w:t>Объем 20л.</w:t>
            </w:r>
          </w:p>
        </w:tc>
      </w:tr>
      <w:tr w:rsidR="00680C43" w:rsidRPr="00672016" w:rsidTr="00680C43">
        <w:tc>
          <w:tcPr>
            <w:tcW w:w="3190" w:type="dxa"/>
          </w:tcPr>
          <w:p w:rsidR="00680C43" w:rsidRPr="00672016" w:rsidRDefault="0067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Ограждение газонное</w:t>
            </w:r>
          </w:p>
        </w:tc>
        <w:tc>
          <w:tcPr>
            <w:tcW w:w="3190" w:type="dxa"/>
          </w:tcPr>
          <w:p w:rsidR="00680C43" w:rsidRPr="00672016" w:rsidRDefault="0068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01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90625" cy="1085850"/>
                  <wp:effectExtent l="19050" t="0" r="9525" b="0"/>
                  <wp:docPr id="4" name="Рисунок 2" descr="Описание: http://st49.stblizko.ru/images/product/146/266/617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://st49.stblizko.ru/images/product/146/266/617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0" t="28500" r="7750" b="33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018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72016" w:rsidRPr="00672016" w:rsidRDefault="00672016" w:rsidP="0067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016">
              <w:rPr>
                <w:rFonts w:ascii="Times New Roman" w:hAnsi="Times New Roman" w:cs="Times New Roman"/>
                <w:sz w:val="28"/>
                <w:szCs w:val="28"/>
              </w:rPr>
              <w:t>Длина- 2000мм</w:t>
            </w:r>
          </w:p>
          <w:p w:rsidR="00672016" w:rsidRPr="00672016" w:rsidRDefault="00672016" w:rsidP="0067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016">
              <w:rPr>
                <w:rFonts w:ascii="Times New Roman" w:hAnsi="Times New Roman" w:cs="Times New Roman"/>
                <w:sz w:val="28"/>
                <w:szCs w:val="28"/>
              </w:rPr>
              <w:t>Высота –</w:t>
            </w:r>
            <w:r w:rsidR="004F0E6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672016">
              <w:rPr>
                <w:rFonts w:ascii="Times New Roman" w:hAnsi="Times New Roman" w:cs="Times New Roman"/>
                <w:sz w:val="28"/>
                <w:szCs w:val="28"/>
              </w:rPr>
              <w:t>00 мм</w:t>
            </w:r>
          </w:p>
          <w:p w:rsidR="00672016" w:rsidRPr="00672016" w:rsidRDefault="00672016" w:rsidP="0067201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80C43" w:rsidRPr="00672016" w:rsidRDefault="00680C43" w:rsidP="0067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43" w:rsidRPr="00672016" w:rsidTr="00680C43">
        <w:tc>
          <w:tcPr>
            <w:tcW w:w="3190" w:type="dxa"/>
          </w:tcPr>
          <w:p w:rsidR="00680C43" w:rsidRPr="00672016" w:rsidRDefault="0067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Скамья со спинкой </w:t>
            </w:r>
          </w:p>
        </w:tc>
        <w:tc>
          <w:tcPr>
            <w:tcW w:w="3190" w:type="dxa"/>
          </w:tcPr>
          <w:p w:rsidR="00680C43" w:rsidRPr="00672016" w:rsidRDefault="0067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01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78230" cy="836930"/>
                  <wp:effectExtent l="0" t="0" r="7620" b="1270"/>
                  <wp:docPr id="1" name="Рисунок 7" descr="Описание: http://tdzevs.ru/_mod_files/ce_images/eshop/lavk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http://tdzevs.ru/_mod_files/ce_images/eshop/lavk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90" b="9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72016" w:rsidRPr="00672016" w:rsidRDefault="00672016" w:rsidP="0067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16">
              <w:rPr>
                <w:rFonts w:ascii="Times New Roman" w:hAnsi="Times New Roman" w:cs="Times New Roman"/>
                <w:sz w:val="28"/>
                <w:szCs w:val="28"/>
              </w:rPr>
              <w:t>Длина - 2000 мм.</w:t>
            </w:r>
          </w:p>
          <w:p w:rsidR="00672016" w:rsidRPr="00672016" w:rsidRDefault="00672016" w:rsidP="0067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16">
              <w:rPr>
                <w:rFonts w:ascii="Times New Roman" w:hAnsi="Times New Roman" w:cs="Times New Roman"/>
                <w:sz w:val="28"/>
                <w:szCs w:val="28"/>
              </w:rPr>
              <w:t xml:space="preserve">Ширина – 780 мм </w:t>
            </w:r>
          </w:p>
          <w:p w:rsidR="00672016" w:rsidRPr="00672016" w:rsidRDefault="00672016" w:rsidP="0067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16">
              <w:rPr>
                <w:rFonts w:ascii="Times New Roman" w:hAnsi="Times New Roman" w:cs="Times New Roman"/>
                <w:sz w:val="28"/>
                <w:szCs w:val="28"/>
              </w:rPr>
              <w:t>Высота – 900 мм</w:t>
            </w:r>
          </w:p>
          <w:p w:rsidR="00680C43" w:rsidRPr="00672016" w:rsidRDefault="00680C43" w:rsidP="0067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C43" w:rsidRDefault="00680C43"/>
    <w:p w:rsidR="0072586F" w:rsidRDefault="0072586F"/>
    <w:p w:rsidR="0072586F" w:rsidRDefault="0072586F"/>
    <w:p w:rsidR="0072586F" w:rsidRDefault="0072586F"/>
    <w:sectPr w:rsidR="0072586F" w:rsidSect="0068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586F"/>
    <w:rsid w:val="00417063"/>
    <w:rsid w:val="004F0E63"/>
    <w:rsid w:val="00672016"/>
    <w:rsid w:val="00680C43"/>
    <w:rsid w:val="0072586F"/>
    <w:rsid w:val="007E5274"/>
    <w:rsid w:val="00D305A9"/>
    <w:rsid w:val="00E3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Щеголь Лариса Михайловна</dc:creator>
  <cp:keywords/>
  <dc:description/>
  <cp:lastModifiedBy>Архитектура</cp:lastModifiedBy>
  <cp:revision>3</cp:revision>
  <dcterms:created xsi:type="dcterms:W3CDTF">2018-09-03T06:18:00Z</dcterms:created>
  <dcterms:modified xsi:type="dcterms:W3CDTF">2018-09-03T07:15:00Z</dcterms:modified>
</cp:coreProperties>
</file>