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AE" w:rsidRPr="00ED0C66" w:rsidRDefault="009F3390" w:rsidP="00AE62AE">
      <w:pPr>
        <w:spacing w:line="276" w:lineRule="auto"/>
        <w:rPr>
          <w:color w:val="404040" w:themeColor="text1" w:themeTint="BF"/>
          <w:sz w:val="26"/>
          <w:szCs w:val="26"/>
        </w:rPr>
      </w:pPr>
      <w:r>
        <w:rPr>
          <w:noProof/>
          <w:color w:val="404040" w:themeColor="text1" w:themeTint="BF"/>
        </w:rPr>
        <w:pict>
          <v:rect id="Прямоугольник 4" o:spid="_x0000_s1029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AE62AE" w:rsidRPr="00AE62AE" w:rsidRDefault="00AE62AE" w:rsidP="00AE62A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AE62AE">
                    <w:rPr>
                      <w:rFonts w:ascii="Times New Roman" w:hAnsi="Times New Roman" w:cs="Times New Roman"/>
                      <w:sz w:val="26"/>
                    </w:rPr>
                    <w:t xml:space="preserve">МУНИЦИПАЛЬНОЕ ОБРАЗОВАНИЕ </w:t>
                  </w:r>
                </w:p>
                <w:p w:rsidR="00AE62AE" w:rsidRPr="00AE62AE" w:rsidRDefault="00AE62AE" w:rsidP="00AE62A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 w:rsidRPr="00AE62AE">
                    <w:rPr>
                      <w:rFonts w:ascii="Times New Roman" w:hAnsi="Times New Roman" w:cs="Times New Roman"/>
                      <w:sz w:val="26"/>
                    </w:rPr>
                    <w:t>«ГОРОД  ДЕСНОГОРСК» СМОЛЕНСКОЙ ОБЛАСТИ</w:t>
                  </w:r>
                </w:p>
                <w:p w:rsidR="00AE62AE" w:rsidRPr="00AE62AE" w:rsidRDefault="00AE62AE" w:rsidP="00AE62A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E62AE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AE62AE" w:rsidRPr="00AE62AE" w:rsidRDefault="00AE62AE" w:rsidP="00AE62A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AE62AE" w:rsidRPr="00AE62AE" w:rsidRDefault="00AE62AE" w:rsidP="00AE62A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AE62AE"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  <w:proofErr w:type="gramEnd"/>
                  <w:r w:rsidRPr="00AE62A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Е Ш Е Н И Е</w:t>
                  </w:r>
                </w:p>
                <w:p w:rsidR="00AE62AE" w:rsidRDefault="00AE62AE" w:rsidP="00AE62A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E62AE" w:rsidRDefault="00AE62AE" w:rsidP="00AE62AE"/>
                <w:p w:rsidR="00AE62AE" w:rsidRDefault="00AE62AE" w:rsidP="00AE62AE"/>
              </w:txbxContent>
            </v:textbox>
          </v:rect>
        </w:pict>
      </w:r>
    </w:p>
    <w:p w:rsidR="00AE62AE" w:rsidRPr="00ED0C66" w:rsidRDefault="00AE62AE" w:rsidP="00AE62AE">
      <w:pPr>
        <w:spacing w:line="276" w:lineRule="auto"/>
        <w:rPr>
          <w:color w:val="404040" w:themeColor="text1" w:themeTint="BF"/>
          <w:sz w:val="26"/>
          <w:szCs w:val="26"/>
        </w:rPr>
      </w:pPr>
      <w:r w:rsidRPr="00ED0C66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60CEF253" wp14:editId="7E33338A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72" w:rsidRDefault="00BC3972" w:rsidP="00BC3972">
      <w:pPr>
        <w:suppressAutoHyphens/>
        <w:spacing w:after="0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E62AE" w:rsidRPr="009A6BEB" w:rsidRDefault="00AE62AE" w:rsidP="00BC3972">
      <w:pPr>
        <w:suppressAutoHyphens/>
        <w:spacing w:after="0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ED0C66" w:rsidRDefault="006F3118" w:rsidP="0009607F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 w:rsidRPr="00ED0C6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57</w:t>
      </w:r>
      <w:r w:rsidR="0009607F" w:rsidRPr="00ED0C6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BC3972" w:rsidRPr="00ED0C6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сессии четвёртого созыва</w:t>
      </w:r>
    </w:p>
    <w:p w:rsidR="00BC3972" w:rsidRPr="00ED0C66" w:rsidRDefault="00BC3972" w:rsidP="0009607F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 w:rsidRPr="00ED0C6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09607F" w:rsidRPr="00ED0C6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20.11.2018</w:t>
      </w:r>
      <w:r w:rsidRPr="00ED0C6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ED0C66" w:rsidRPr="00ED0C66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473</w:t>
      </w:r>
    </w:p>
    <w:p w:rsidR="009A6BEB" w:rsidRDefault="009A6BEB" w:rsidP="0009607F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ED0C66" w:rsidRPr="00ED0C66" w:rsidRDefault="00ED0C66" w:rsidP="0009607F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A6BEB" w:rsidRPr="00ED0C66" w:rsidTr="00ED0C66">
        <w:tc>
          <w:tcPr>
            <w:tcW w:w="4111" w:type="dxa"/>
          </w:tcPr>
          <w:p w:rsidR="00ED0C66" w:rsidRDefault="003515D3" w:rsidP="009A6BEB">
            <w:pPr>
              <w:pStyle w:val="ac"/>
              <w:spacing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</w:t>
            </w:r>
            <w:r w:rsidR="009A6BEB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установлении компенсационных выплат на питание обучающихся в муниципальных бюджетных общеобразовательных организациях </w:t>
            </w:r>
          </w:p>
          <w:p w:rsidR="003515D3" w:rsidRPr="00ED0C66" w:rsidRDefault="003515D3" w:rsidP="009A6BEB">
            <w:pPr>
              <w:pStyle w:val="ac"/>
              <w:spacing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2019 год</w:t>
            </w:r>
          </w:p>
        </w:tc>
      </w:tr>
    </w:tbl>
    <w:p w:rsidR="003515D3" w:rsidRDefault="003515D3" w:rsidP="0009607F">
      <w:pPr>
        <w:pStyle w:val="ac"/>
        <w:spacing w:line="264" w:lineRule="auto"/>
        <w:rPr>
          <w:color w:val="404040" w:themeColor="text1" w:themeTint="BF"/>
          <w:sz w:val="24"/>
          <w:szCs w:val="24"/>
        </w:rPr>
      </w:pPr>
    </w:p>
    <w:p w:rsidR="00ED0C66" w:rsidRPr="00ED0C66" w:rsidRDefault="00ED0C66" w:rsidP="0009607F">
      <w:pPr>
        <w:pStyle w:val="ac"/>
        <w:spacing w:line="264" w:lineRule="auto"/>
        <w:rPr>
          <w:color w:val="404040" w:themeColor="text1" w:themeTint="BF"/>
          <w:sz w:val="24"/>
          <w:szCs w:val="24"/>
        </w:rPr>
      </w:pPr>
    </w:p>
    <w:p w:rsidR="007C7766" w:rsidRPr="00ED0C66" w:rsidRDefault="007C7766" w:rsidP="0009607F">
      <w:pPr>
        <w:pStyle w:val="ac"/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Рассмотрев предложение Администрации муниципального образования «город Десногорск» Смоленской области от 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>15.11.2018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№ 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>11149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, учитывая рекомендации постоянн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>ой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депутатск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>ой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комисси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>и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планово-бюджетной,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по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налогам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финансам</w:t>
      </w:r>
      <w:r w:rsidR="0009607F"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инвестиционной деятельности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, Десногорский городской Совет</w:t>
      </w:r>
    </w:p>
    <w:p w:rsidR="007C7766" w:rsidRPr="00ED0C66" w:rsidRDefault="007C7766" w:rsidP="0009607F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C7766" w:rsidRPr="00ED0C66" w:rsidRDefault="007C7766" w:rsidP="0009607F">
      <w:pPr>
        <w:pStyle w:val="ac"/>
        <w:spacing w:line="264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gramStart"/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Р</w:t>
      </w:r>
      <w:proofErr w:type="gramEnd"/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Е Ш И Л:</w:t>
      </w:r>
    </w:p>
    <w:p w:rsidR="007C7766" w:rsidRPr="00ED0C66" w:rsidRDefault="007C7766" w:rsidP="0009607F">
      <w:pPr>
        <w:pStyle w:val="ac"/>
        <w:spacing w:line="264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C7766" w:rsidRPr="00ED0C66" w:rsidRDefault="007C7766" w:rsidP="0009607F">
      <w:pPr>
        <w:pStyle w:val="ac"/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1. Установить на 2019 год компенсационные выплаты на горячие завтраки для обучающихся 1-4 классов в муниципальных бюджетных общеобразовательных                       организациях 30,83 рублей в день на одного обучающегося.</w:t>
      </w:r>
    </w:p>
    <w:p w:rsidR="007C7766" w:rsidRPr="00ED0C66" w:rsidRDefault="007C7766" w:rsidP="0009607F">
      <w:pPr>
        <w:pStyle w:val="ac"/>
        <w:tabs>
          <w:tab w:val="left" w:pos="1134"/>
        </w:tabs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 2.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Установить компенсационные доплаты в муниципальных бюджетных общеобразовательных организациях в 2019 году на горячие завтраки для обучающихся                  5-11 классов из малоимущих семей в размере 3,83 руб</w:t>
      </w:r>
      <w:r w:rsidR="00E54AA5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на одного обучающегося.</w:t>
      </w:r>
      <w:bookmarkStart w:id="0" w:name="_GoBack"/>
      <w:bookmarkEnd w:id="0"/>
    </w:p>
    <w:p w:rsidR="007C7766" w:rsidRPr="00ED0C66" w:rsidRDefault="007C7766" w:rsidP="0009607F">
      <w:pPr>
        <w:pStyle w:val="ac"/>
        <w:tabs>
          <w:tab w:val="left" w:pos="709"/>
          <w:tab w:val="left" w:pos="1134"/>
        </w:tabs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 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>3.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Установить, что источником финансирования компенсационных выплат на питание  детей в муниципальных бюджетных общеобразовательных организациях является местный бюджет.</w:t>
      </w:r>
    </w:p>
    <w:p w:rsidR="007C7766" w:rsidRPr="00ED0C66" w:rsidRDefault="007C7766" w:rsidP="0009607F">
      <w:pPr>
        <w:pStyle w:val="ac"/>
        <w:tabs>
          <w:tab w:val="left" w:pos="1134"/>
        </w:tabs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4.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Настоящее решение вступает в силу с 1 января 2019 года.</w:t>
      </w:r>
    </w:p>
    <w:p w:rsidR="007C7766" w:rsidRPr="00ED0C66" w:rsidRDefault="007C7766" w:rsidP="0009607F">
      <w:pPr>
        <w:pStyle w:val="ac"/>
        <w:tabs>
          <w:tab w:val="left" w:pos="1134"/>
        </w:tabs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5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Муниципальным общеобразовательным организациям размещать информацию о предоставлении выплат в Единой государственной информационной системе социального обеспечения.</w:t>
      </w:r>
    </w:p>
    <w:p w:rsidR="007C7766" w:rsidRPr="00ED0C66" w:rsidRDefault="007C7766" w:rsidP="0009607F">
      <w:pPr>
        <w:pStyle w:val="ac"/>
        <w:tabs>
          <w:tab w:val="left" w:pos="1134"/>
        </w:tabs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6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515D3" w:rsidRPr="00ED0C66">
        <w:rPr>
          <w:rFonts w:ascii="Times New Roman" w:hAnsi="Times New Roman"/>
          <w:color w:val="404040" w:themeColor="text1" w:themeTint="BF"/>
          <w:sz w:val="24"/>
          <w:szCs w:val="24"/>
        </w:rPr>
        <w:tab/>
      </w: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7C7766" w:rsidRDefault="007C7766" w:rsidP="0009607F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D0C66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</w:t>
      </w:r>
    </w:p>
    <w:p w:rsidR="00ED0C66" w:rsidRPr="00ED0C66" w:rsidRDefault="00ED0C66" w:rsidP="0009607F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9A6BEB" w:rsidRPr="00ED0C66" w:rsidTr="001620BE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7C7766" w:rsidRPr="00ED0C66" w:rsidRDefault="007C7766" w:rsidP="0009607F">
            <w:pPr>
              <w:pStyle w:val="ac"/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Председатель                           </w:t>
            </w:r>
            <w:r w:rsidR="001620BE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</w:t>
            </w:r>
            <w:r w:rsid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</w:t>
            </w:r>
            <w:r w:rsidR="0009607F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Глава </w:t>
            </w:r>
            <w:r w:rsidR="0009607F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муниципального </w:t>
            </w:r>
            <w:r w:rsidR="0009607F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7C7766" w:rsidRPr="00ED0C66" w:rsidRDefault="007C7766" w:rsidP="0009607F">
            <w:pPr>
              <w:pStyle w:val="ac"/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Десногорского городского Совета                </w:t>
            </w:r>
            <w:r w:rsid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09607F" w:rsidRPr="00ED0C66" w:rsidRDefault="007C7766" w:rsidP="0009607F">
            <w:pPr>
              <w:pStyle w:val="ac"/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                   </w:t>
            </w:r>
          </w:p>
          <w:p w:rsidR="007C7766" w:rsidRPr="00ED0C66" w:rsidRDefault="0009607F" w:rsidP="0009607F">
            <w:pPr>
              <w:pStyle w:val="ac"/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                </w:t>
            </w:r>
            <w:r w:rsid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7C7766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В.Н. Блохин                                  </w:t>
            </w:r>
            <w:r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="007C7766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     </w:t>
            </w:r>
            <w:r w:rsid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</w:t>
            </w:r>
            <w:r w:rsidR="007C7766" w:rsidRPr="00ED0C6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А.Н. Шубин</w:t>
            </w:r>
          </w:p>
          <w:p w:rsidR="007C7766" w:rsidRPr="00ED0C66" w:rsidRDefault="007C7766" w:rsidP="0009607F">
            <w:pPr>
              <w:pStyle w:val="ac"/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312CF" w:rsidRPr="00ED0C66" w:rsidRDefault="007312CF" w:rsidP="0009607F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</w:p>
    <w:sectPr w:rsidR="007312CF" w:rsidRPr="00ED0C66" w:rsidSect="0009607F">
      <w:pgSz w:w="11906" w:h="16838"/>
      <w:pgMar w:top="1134" w:right="70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90" w:rsidRDefault="009F3390" w:rsidP="00D529CC">
      <w:pPr>
        <w:spacing w:after="0" w:line="240" w:lineRule="auto"/>
      </w:pPr>
      <w:r>
        <w:separator/>
      </w:r>
    </w:p>
  </w:endnote>
  <w:endnote w:type="continuationSeparator" w:id="0">
    <w:p w:rsidR="009F3390" w:rsidRDefault="009F3390" w:rsidP="00D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90" w:rsidRDefault="009F3390" w:rsidP="00D529CC">
      <w:pPr>
        <w:spacing w:after="0" w:line="240" w:lineRule="auto"/>
      </w:pPr>
      <w:r>
        <w:separator/>
      </w:r>
    </w:p>
  </w:footnote>
  <w:footnote w:type="continuationSeparator" w:id="0">
    <w:p w:rsidR="009F3390" w:rsidRDefault="009F3390" w:rsidP="00D5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063604FA"/>
    <w:multiLevelType w:val="hybridMultilevel"/>
    <w:tmpl w:val="B258870A"/>
    <w:lvl w:ilvl="0" w:tplc="FFCA99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21C"/>
    <w:multiLevelType w:val="hybridMultilevel"/>
    <w:tmpl w:val="1066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4D"/>
    <w:rsid w:val="00007937"/>
    <w:rsid w:val="00027B2C"/>
    <w:rsid w:val="00032F75"/>
    <w:rsid w:val="000355E0"/>
    <w:rsid w:val="00042E5D"/>
    <w:rsid w:val="000518B4"/>
    <w:rsid w:val="00095F7D"/>
    <w:rsid w:val="0009607F"/>
    <w:rsid w:val="000978C9"/>
    <w:rsid w:val="000A205B"/>
    <w:rsid w:val="000C0479"/>
    <w:rsid w:val="000C3D27"/>
    <w:rsid w:val="000D55EF"/>
    <w:rsid w:val="000F367D"/>
    <w:rsid w:val="00112890"/>
    <w:rsid w:val="00123943"/>
    <w:rsid w:val="00140F4E"/>
    <w:rsid w:val="001620BE"/>
    <w:rsid w:val="00167B76"/>
    <w:rsid w:val="001A6612"/>
    <w:rsid w:val="001D401E"/>
    <w:rsid w:val="00203C2F"/>
    <w:rsid w:val="002500D9"/>
    <w:rsid w:val="00275B63"/>
    <w:rsid w:val="002878D5"/>
    <w:rsid w:val="002B62D5"/>
    <w:rsid w:val="002C6FE2"/>
    <w:rsid w:val="002E6838"/>
    <w:rsid w:val="00301816"/>
    <w:rsid w:val="00320AEA"/>
    <w:rsid w:val="00325C33"/>
    <w:rsid w:val="003270AC"/>
    <w:rsid w:val="003515D3"/>
    <w:rsid w:val="00352546"/>
    <w:rsid w:val="0036170C"/>
    <w:rsid w:val="003904BF"/>
    <w:rsid w:val="003A014D"/>
    <w:rsid w:val="003A3EED"/>
    <w:rsid w:val="003A6B6A"/>
    <w:rsid w:val="003B0171"/>
    <w:rsid w:val="003D2250"/>
    <w:rsid w:val="003E3FAA"/>
    <w:rsid w:val="003F0969"/>
    <w:rsid w:val="003F0A31"/>
    <w:rsid w:val="00432CE1"/>
    <w:rsid w:val="00477DC5"/>
    <w:rsid w:val="004833C1"/>
    <w:rsid w:val="004838E6"/>
    <w:rsid w:val="0048497E"/>
    <w:rsid w:val="00490B22"/>
    <w:rsid w:val="00494C16"/>
    <w:rsid w:val="004968DC"/>
    <w:rsid w:val="004C6A7D"/>
    <w:rsid w:val="004D5667"/>
    <w:rsid w:val="004D6445"/>
    <w:rsid w:val="004D673F"/>
    <w:rsid w:val="00500DF8"/>
    <w:rsid w:val="00505A84"/>
    <w:rsid w:val="005326FC"/>
    <w:rsid w:val="00532798"/>
    <w:rsid w:val="0054637C"/>
    <w:rsid w:val="00547B20"/>
    <w:rsid w:val="0055135B"/>
    <w:rsid w:val="0056003C"/>
    <w:rsid w:val="00566338"/>
    <w:rsid w:val="00584642"/>
    <w:rsid w:val="005B2681"/>
    <w:rsid w:val="005C5372"/>
    <w:rsid w:val="005C66E9"/>
    <w:rsid w:val="005C7538"/>
    <w:rsid w:val="005E3C91"/>
    <w:rsid w:val="006579AA"/>
    <w:rsid w:val="00660AB2"/>
    <w:rsid w:val="006A5C4A"/>
    <w:rsid w:val="006B286E"/>
    <w:rsid w:val="006C65FD"/>
    <w:rsid w:val="006D20FD"/>
    <w:rsid w:val="006F24DC"/>
    <w:rsid w:val="006F3118"/>
    <w:rsid w:val="00710385"/>
    <w:rsid w:val="007312CF"/>
    <w:rsid w:val="0075722C"/>
    <w:rsid w:val="007A2F08"/>
    <w:rsid w:val="007B2116"/>
    <w:rsid w:val="007C7766"/>
    <w:rsid w:val="007E0D27"/>
    <w:rsid w:val="008019C3"/>
    <w:rsid w:val="00806E18"/>
    <w:rsid w:val="008100A2"/>
    <w:rsid w:val="00844CF8"/>
    <w:rsid w:val="008472B8"/>
    <w:rsid w:val="00853F3B"/>
    <w:rsid w:val="00875A1A"/>
    <w:rsid w:val="008E69FB"/>
    <w:rsid w:val="008F47E3"/>
    <w:rsid w:val="00901BB7"/>
    <w:rsid w:val="00924F74"/>
    <w:rsid w:val="009300A7"/>
    <w:rsid w:val="00936C01"/>
    <w:rsid w:val="00950B1D"/>
    <w:rsid w:val="009975EB"/>
    <w:rsid w:val="009A6BEB"/>
    <w:rsid w:val="009D24E3"/>
    <w:rsid w:val="009E4296"/>
    <w:rsid w:val="009F3390"/>
    <w:rsid w:val="00A0021D"/>
    <w:rsid w:val="00A11593"/>
    <w:rsid w:val="00A1469C"/>
    <w:rsid w:val="00A14AB4"/>
    <w:rsid w:val="00A50CB6"/>
    <w:rsid w:val="00A565C2"/>
    <w:rsid w:val="00A712B2"/>
    <w:rsid w:val="00A74317"/>
    <w:rsid w:val="00A84A25"/>
    <w:rsid w:val="00AC54FB"/>
    <w:rsid w:val="00AC7AB2"/>
    <w:rsid w:val="00AD44D4"/>
    <w:rsid w:val="00AE62AE"/>
    <w:rsid w:val="00AF5F90"/>
    <w:rsid w:val="00B06CD4"/>
    <w:rsid w:val="00B07B9B"/>
    <w:rsid w:val="00B544F8"/>
    <w:rsid w:val="00B60DEC"/>
    <w:rsid w:val="00B620CE"/>
    <w:rsid w:val="00B87876"/>
    <w:rsid w:val="00B87BA4"/>
    <w:rsid w:val="00BA062B"/>
    <w:rsid w:val="00BB03AA"/>
    <w:rsid w:val="00BB7ADA"/>
    <w:rsid w:val="00BC3972"/>
    <w:rsid w:val="00BE3D7B"/>
    <w:rsid w:val="00BF60A6"/>
    <w:rsid w:val="00BF62E8"/>
    <w:rsid w:val="00C1310E"/>
    <w:rsid w:val="00C22D28"/>
    <w:rsid w:val="00C45C83"/>
    <w:rsid w:val="00C551FC"/>
    <w:rsid w:val="00C75314"/>
    <w:rsid w:val="00C87F92"/>
    <w:rsid w:val="00CA080B"/>
    <w:rsid w:val="00CF2341"/>
    <w:rsid w:val="00D0197E"/>
    <w:rsid w:val="00D40674"/>
    <w:rsid w:val="00D529CC"/>
    <w:rsid w:val="00D53A67"/>
    <w:rsid w:val="00D94255"/>
    <w:rsid w:val="00DB378C"/>
    <w:rsid w:val="00DC33C8"/>
    <w:rsid w:val="00DE0636"/>
    <w:rsid w:val="00DE6FC7"/>
    <w:rsid w:val="00E36628"/>
    <w:rsid w:val="00E421EC"/>
    <w:rsid w:val="00E54AA5"/>
    <w:rsid w:val="00E57EF5"/>
    <w:rsid w:val="00E622C4"/>
    <w:rsid w:val="00E760F5"/>
    <w:rsid w:val="00E7781B"/>
    <w:rsid w:val="00E85AA9"/>
    <w:rsid w:val="00E879A9"/>
    <w:rsid w:val="00EB78C9"/>
    <w:rsid w:val="00ED0C66"/>
    <w:rsid w:val="00ED76DB"/>
    <w:rsid w:val="00EE5689"/>
    <w:rsid w:val="00EE6939"/>
    <w:rsid w:val="00EF607C"/>
    <w:rsid w:val="00F3761B"/>
    <w:rsid w:val="00F461C0"/>
    <w:rsid w:val="00F731EB"/>
    <w:rsid w:val="00F80C22"/>
    <w:rsid w:val="00F81BE2"/>
    <w:rsid w:val="00FA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27</cp:revision>
  <cp:lastPrinted>2018-11-20T11:45:00Z</cp:lastPrinted>
  <dcterms:created xsi:type="dcterms:W3CDTF">2018-08-07T16:19:00Z</dcterms:created>
  <dcterms:modified xsi:type="dcterms:W3CDTF">2018-11-20T12:00:00Z</dcterms:modified>
</cp:coreProperties>
</file>