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CE" w:rsidRDefault="005165CE" w:rsidP="005165CE">
      <w:pPr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5165CE" w:rsidRDefault="005165CE" w:rsidP="005165C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5165CE" w:rsidRDefault="005165CE" w:rsidP="005165C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5165CE" w:rsidRDefault="005165CE" w:rsidP="005165C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5165CE" w:rsidRDefault="005165CE" w:rsidP="005165C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5165CE" w:rsidRDefault="005165CE" w:rsidP="005165CE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5165CE" w:rsidRDefault="005165CE" w:rsidP="005165C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165CE" w:rsidRDefault="005165CE" w:rsidP="005165CE">
                  <w:pPr>
                    <w:rPr>
                      <w:sz w:val="20"/>
                    </w:rPr>
                  </w:pPr>
                </w:p>
                <w:p w:rsidR="005165CE" w:rsidRDefault="005165CE" w:rsidP="005165CE"/>
              </w:txbxContent>
            </v:textbox>
          </v:rect>
        </w:pict>
      </w:r>
    </w:p>
    <w:p w:rsidR="005165CE" w:rsidRDefault="005165CE" w:rsidP="005165C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cv6" style="width:58.8pt;height:63.6pt;visibility:visible">
            <v:imagedata r:id="rId6" o:title="gerb_cv6"/>
          </v:shape>
        </w:pict>
      </w:r>
    </w:p>
    <w:p w:rsidR="005165CE" w:rsidRDefault="005165CE" w:rsidP="005165CE">
      <w:pPr>
        <w:rPr>
          <w:sz w:val="20"/>
          <w:szCs w:val="20"/>
        </w:rPr>
      </w:pPr>
    </w:p>
    <w:p w:rsidR="00311DDA" w:rsidRDefault="00311DDA" w:rsidP="0079625F">
      <w:pPr>
        <w:pStyle w:val="2"/>
        <w:spacing w:line="264" w:lineRule="auto"/>
        <w:ind w:firstLine="709"/>
        <w:rPr>
          <w:sz w:val="24"/>
          <w:szCs w:val="24"/>
        </w:rPr>
      </w:pPr>
      <w:bookmarkStart w:id="0" w:name="_GoBack"/>
      <w:bookmarkEnd w:id="0"/>
    </w:p>
    <w:p w:rsidR="00B6661B" w:rsidRPr="000444C9" w:rsidRDefault="00311DDA" w:rsidP="0079625F">
      <w:pPr>
        <w:pStyle w:val="2"/>
        <w:spacing w:line="264" w:lineRule="auto"/>
        <w:ind w:firstLine="709"/>
        <w:rPr>
          <w:color w:val="404040"/>
        </w:rPr>
      </w:pPr>
      <w:r w:rsidRPr="000444C9">
        <w:rPr>
          <w:color w:val="404040"/>
        </w:rPr>
        <w:t>54</w:t>
      </w:r>
      <w:r w:rsidR="00B6661B" w:rsidRPr="000444C9">
        <w:rPr>
          <w:color w:val="404040"/>
        </w:rPr>
        <w:t xml:space="preserve"> сессии четв</w:t>
      </w:r>
      <w:r w:rsidR="007B1F4D" w:rsidRPr="000444C9">
        <w:rPr>
          <w:color w:val="404040"/>
        </w:rPr>
        <w:t>ё</w:t>
      </w:r>
      <w:r w:rsidR="00B6661B" w:rsidRPr="000444C9">
        <w:rPr>
          <w:color w:val="404040"/>
        </w:rPr>
        <w:t>ртого созыва</w:t>
      </w:r>
    </w:p>
    <w:p w:rsidR="00B6661B" w:rsidRPr="000444C9" w:rsidRDefault="006E46F3" w:rsidP="0079625F">
      <w:pPr>
        <w:pStyle w:val="2"/>
        <w:spacing w:line="264" w:lineRule="auto"/>
        <w:ind w:firstLine="709"/>
        <w:rPr>
          <w:color w:val="404040"/>
        </w:rPr>
      </w:pPr>
      <w:r w:rsidRPr="000444C9">
        <w:rPr>
          <w:color w:val="404040"/>
        </w:rPr>
        <w:t xml:space="preserve">от </w:t>
      </w:r>
      <w:r w:rsidR="00702010">
        <w:rPr>
          <w:color w:val="404040"/>
        </w:rPr>
        <w:t>28.08.</w:t>
      </w:r>
      <w:r w:rsidRPr="000444C9">
        <w:rPr>
          <w:color w:val="404040"/>
        </w:rPr>
        <w:t>2018</w:t>
      </w:r>
      <w:r w:rsidR="00B6661B" w:rsidRPr="000444C9">
        <w:rPr>
          <w:color w:val="404040"/>
        </w:rPr>
        <w:t xml:space="preserve"> № </w:t>
      </w:r>
      <w:r w:rsidR="00702010">
        <w:rPr>
          <w:color w:val="404040"/>
        </w:rPr>
        <w:t>450</w:t>
      </w:r>
    </w:p>
    <w:p w:rsidR="00B6661B" w:rsidRPr="000444C9" w:rsidRDefault="00B6661B" w:rsidP="0079625F">
      <w:pPr>
        <w:spacing w:after="0" w:line="264" w:lineRule="auto"/>
        <w:ind w:firstLine="709"/>
        <w:rPr>
          <w:rFonts w:ascii="Times New Roman" w:hAnsi="Times New Roman" w:cs="Times New Roman"/>
          <w:color w:val="404040"/>
          <w:sz w:val="26"/>
          <w:szCs w:val="26"/>
        </w:rPr>
      </w:pPr>
    </w:p>
    <w:p w:rsidR="00311DDA" w:rsidRPr="000444C9" w:rsidRDefault="00311DDA" w:rsidP="0079625F">
      <w:pPr>
        <w:spacing w:after="0" w:line="264" w:lineRule="auto"/>
        <w:ind w:firstLine="709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0444C9" w:rsidRDefault="00B6661B" w:rsidP="0079625F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  <w:t>О занесении на Доску почета</w:t>
      </w:r>
    </w:p>
    <w:p w:rsidR="00B6661B" w:rsidRPr="000444C9" w:rsidRDefault="00B6661B" w:rsidP="0079625F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311DDA" w:rsidRPr="000444C9" w:rsidRDefault="00311DDA" w:rsidP="0079625F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0444C9" w:rsidRDefault="00B6661B" w:rsidP="0079625F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>Рассмотрев обращение Администрации муниципального образования «город Десногорск»</w:t>
      </w:r>
      <w:r w:rsidR="007B7BC5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Смоленской области от 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>20.08.</w:t>
      </w:r>
      <w:r w:rsidR="007B7BC5" w:rsidRPr="000444C9">
        <w:rPr>
          <w:rFonts w:ascii="Times New Roman" w:hAnsi="Times New Roman" w:cs="Times New Roman"/>
          <w:color w:val="404040"/>
          <w:sz w:val="26"/>
          <w:szCs w:val="26"/>
        </w:rPr>
        <w:t>2018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№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>7684,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и материалы комиссии Администрации муниципального образования «город Десногорск» Смоленской области по награждениям, учитывая рекомендации постоянн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>ой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депутатск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>ой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комисси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>и по социальным вопросам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, Десногорский городской Совет </w:t>
      </w:r>
    </w:p>
    <w:p w:rsidR="00B6661B" w:rsidRPr="000444C9" w:rsidRDefault="00B6661B" w:rsidP="0079625F">
      <w:pPr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pacing w:val="-5"/>
          <w:sz w:val="26"/>
          <w:szCs w:val="26"/>
        </w:rPr>
      </w:pPr>
    </w:p>
    <w:p w:rsidR="00B6661B" w:rsidRPr="000444C9" w:rsidRDefault="00B6661B" w:rsidP="0079625F">
      <w:pPr>
        <w:spacing w:after="0" w:line="264" w:lineRule="auto"/>
        <w:jc w:val="center"/>
        <w:rPr>
          <w:rFonts w:ascii="Times New Roman" w:hAnsi="Times New Roman" w:cs="Times New Roman"/>
          <w:color w:val="404040"/>
          <w:spacing w:val="-5"/>
          <w:sz w:val="26"/>
          <w:szCs w:val="26"/>
        </w:rPr>
      </w:pPr>
      <w:proofErr w:type="gramStart"/>
      <w:r w:rsidRPr="000444C9">
        <w:rPr>
          <w:rFonts w:ascii="Times New Roman" w:hAnsi="Times New Roman" w:cs="Times New Roman"/>
          <w:color w:val="404040"/>
          <w:spacing w:val="-5"/>
          <w:sz w:val="26"/>
          <w:szCs w:val="26"/>
        </w:rPr>
        <w:t>Р</w:t>
      </w:r>
      <w:proofErr w:type="gramEnd"/>
      <w:r w:rsidRPr="000444C9">
        <w:rPr>
          <w:rFonts w:ascii="Times New Roman" w:hAnsi="Times New Roman" w:cs="Times New Roman"/>
          <w:color w:val="404040"/>
          <w:spacing w:val="-5"/>
          <w:sz w:val="26"/>
          <w:szCs w:val="26"/>
        </w:rPr>
        <w:t xml:space="preserve"> Е Ш И Л:</w:t>
      </w:r>
    </w:p>
    <w:p w:rsidR="00B6661B" w:rsidRPr="000444C9" w:rsidRDefault="00B6661B" w:rsidP="0079625F">
      <w:pPr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0444C9" w:rsidRDefault="00B6661B" w:rsidP="0079625F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Занести на Доску почета следующих работников предприятий, учреждений и организаций города Десногорска:</w:t>
      </w:r>
    </w:p>
    <w:p w:rsidR="00466EF7" w:rsidRPr="000444C9" w:rsidRDefault="0079625F" w:rsidP="0079625F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 </w:t>
      </w:r>
      <w:r w:rsidR="00466EF7" w:rsidRPr="000444C9">
        <w:rPr>
          <w:rFonts w:ascii="Times New Roman" w:hAnsi="Times New Roman" w:cs="Times New Roman"/>
          <w:color w:val="404040"/>
          <w:sz w:val="26"/>
          <w:szCs w:val="26"/>
        </w:rPr>
        <w:t>1. Павловская Светлана Валентиновна – воспитатель МБДОУ «Детский сад «Теремок»</w:t>
      </w:r>
      <w:r w:rsidR="00311DDA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г.Десногорска</w:t>
      </w:r>
      <w:r w:rsidR="00466EF7" w:rsidRPr="000444C9">
        <w:rPr>
          <w:rFonts w:ascii="Times New Roman" w:hAnsi="Times New Roman" w:cs="Times New Roman"/>
          <w:color w:val="404040"/>
          <w:sz w:val="26"/>
          <w:szCs w:val="26"/>
        </w:rPr>
        <w:t>;</w:t>
      </w:r>
    </w:p>
    <w:p w:rsidR="00466EF7" w:rsidRPr="000444C9" w:rsidRDefault="00466EF7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ab/>
        <w:t xml:space="preserve">2. Куликов Виктор Васильевич – начальник цеха тепловых и подземных коммуникаций МУП </w:t>
      </w:r>
      <w:r w:rsidR="006E46F3" w:rsidRPr="000444C9">
        <w:rPr>
          <w:rFonts w:ascii="Times New Roman" w:hAnsi="Times New Roman" w:cs="Times New Roman"/>
          <w:color w:val="404040"/>
          <w:sz w:val="26"/>
          <w:szCs w:val="26"/>
        </w:rPr>
        <w:t>«ККП» МО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«город Десногорск» Смоленской области;</w:t>
      </w:r>
    </w:p>
    <w:p w:rsidR="00466EF7" w:rsidRPr="000444C9" w:rsidRDefault="00466EF7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ab/>
        <w:t xml:space="preserve">3. 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>Кузнецова Нина Александровна – электромонтажник 5 разряда Смоленское управление филиал - АО «</w:t>
      </w:r>
      <w:proofErr w:type="spellStart"/>
      <w:r w:rsidRPr="000444C9">
        <w:rPr>
          <w:rFonts w:ascii="Times New Roman" w:hAnsi="Times New Roman" w:cs="Times New Roman"/>
          <w:color w:val="404040"/>
          <w:sz w:val="26"/>
          <w:szCs w:val="26"/>
        </w:rPr>
        <w:t>Электроцентромонтаж</w:t>
      </w:r>
      <w:proofErr w:type="spellEnd"/>
      <w:r w:rsidRPr="000444C9">
        <w:rPr>
          <w:rFonts w:ascii="Times New Roman" w:hAnsi="Times New Roman" w:cs="Times New Roman"/>
          <w:color w:val="404040"/>
          <w:sz w:val="26"/>
          <w:szCs w:val="26"/>
        </w:rPr>
        <w:t>»;</w:t>
      </w:r>
    </w:p>
    <w:p w:rsidR="00466EF7" w:rsidRPr="000444C9" w:rsidRDefault="00466EF7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ab/>
        <w:t xml:space="preserve">4. 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>Прокопов Александр Александрович – заместитель</w:t>
      </w:r>
      <w:r w:rsidR="006E46F3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начальника цех</w:t>
      </w:r>
      <w:proofErr w:type="gramStart"/>
      <w:r w:rsidR="006E46F3" w:rsidRPr="000444C9">
        <w:rPr>
          <w:rFonts w:ascii="Times New Roman" w:hAnsi="Times New Roman" w:cs="Times New Roman"/>
          <w:color w:val="404040"/>
          <w:sz w:val="26"/>
          <w:szCs w:val="26"/>
        </w:rPr>
        <w:t>а  ООО</w:t>
      </w:r>
      <w:proofErr w:type="gramEnd"/>
      <w:r w:rsidR="006E46F3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«Полимер»;</w:t>
      </w:r>
    </w:p>
    <w:p w:rsidR="00466EF7" w:rsidRPr="000444C9" w:rsidRDefault="00466EF7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ab/>
        <w:t xml:space="preserve">5. 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 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>Степанова Лидия Васильевна – технолог столовой  ООО «Смоленская АЭ</w:t>
      </w:r>
      <w:proofErr w:type="gramStart"/>
      <w:r w:rsidRPr="000444C9">
        <w:rPr>
          <w:rFonts w:ascii="Times New Roman" w:hAnsi="Times New Roman" w:cs="Times New Roman"/>
          <w:color w:val="404040"/>
          <w:sz w:val="26"/>
          <w:szCs w:val="26"/>
        </w:rPr>
        <w:t>С-</w:t>
      </w:r>
      <w:proofErr w:type="gramEnd"/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Сервис»;</w:t>
      </w:r>
    </w:p>
    <w:p w:rsidR="00466EF7" w:rsidRPr="000444C9" w:rsidRDefault="00466EF7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ab/>
        <w:t xml:space="preserve">6. 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 </w:t>
      </w:r>
      <w:proofErr w:type="spellStart"/>
      <w:r w:rsidR="00A27344">
        <w:rPr>
          <w:rFonts w:ascii="Times New Roman" w:hAnsi="Times New Roman" w:cs="Times New Roman"/>
          <w:color w:val="404040"/>
          <w:sz w:val="26"/>
          <w:szCs w:val="26"/>
        </w:rPr>
        <w:t>Ладудо</w:t>
      </w:r>
      <w:proofErr w:type="spellEnd"/>
      <w:r w:rsidR="00A27344">
        <w:rPr>
          <w:rFonts w:ascii="Times New Roman" w:hAnsi="Times New Roman" w:cs="Times New Roman"/>
          <w:color w:val="404040"/>
          <w:sz w:val="26"/>
          <w:szCs w:val="26"/>
        </w:rPr>
        <w:t xml:space="preserve"> Алексей Александрович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– водитель 1 класса АО «</w:t>
      </w:r>
      <w:proofErr w:type="spellStart"/>
      <w:r w:rsidRPr="000444C9">
        <w:rPr>
          <w:rFonts w:ascii="Times New Roman" w:hAnsi="Times New Roman" w:cs="Times New Roman"/>
          <w:color w:val="404040"/>
          <w:sz w:val="26"/>
          <w:szCs w:val="26"/>
        </w:rPr>
        <w:t>Атомтранс</w:t>
      </w:r>
      <w:proofErr w:type="spellEnd"/>
      <w:r w:rsidRPr="000444C9">
        <w:rPr>
          <w:rFonts w:ascii="Times New Roman" w:hAnsi="Times New Roman" w:cs="Times New Roman"/>
          <w:color w:val="404040"/>
          <w:sz w:val="26"/>
          <w:szCs w:val="26"/>
        </w:rPr>
        <w:t>»;</w:t>
      </w:r>
    </w:p>
    <w:p w:rsidR="00466EF7" w:rsidRPr="000444C9" w:rsidRDefault="00466EF7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ab/>
        <w:t xml:space="preserve">7. 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spellStart"/>
      <w:r w:rsidRPr="000444C9">
        <w:rPr>
          <w:rFonts w:ascii="Times New Roman" w:hAnsi="Times New Roman" w:cs="Times New Roman"/>
          <w:color w:val="404040"/>
          <w:sz w:val="26"/>
          <w:szCs w:val="26"/>
        </w:rPr>
        <w:t>Лисичкин</w:t>
      </w:r>
      <w:proofErr w:type="spellEnd"/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Алексей Альбертович – заместитель директора по производств</w:t>
      </w:r>
      <w:proofErr w:type="gramStart"/>
      <w:r w:rsidRPr="000444C9">
        <w:rPr>
          <w:rFonts w:ascii="Times New Roman" w:hAnsi="Times New Roman" w:cs="Times New Roman"/>
          <w:color w:val="404040"/>
          <w:sz w:val="26"/>
          <w:szCs w:val="26"/>
        </w:rPr>
        <w:t>у ООО</w:t>
      </w:r>
      <w:proofErr w:type="gramEnd"/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«ДПЗ»;</w:t>
      </w:r>
    </w:p>
    <w:p w:rsidR="00466EF7" w:rsidRPr="000444C9" w:rsidRDefault="00466EF7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ab/>
        <w:t xml:space="preserve">8. 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  </w:t>
      </w:r>
      <w:proofErr w:type="spellStart"/>
      <w:r w:rsidRPr="000444C9">
        <w:rPr>
          <w:rFonts w:ascii="Times New Roman" w:hAnsi="Times New Roman" w:cs="Times New Roman"/>
          <w:color w:val="404040"/>
          <w:sz w:val="26"/>
          <w:szCs w:val="26"/>
        </w:rPr>
        <w:t>Шугин</w:t>
      </w:r>
      <w:proofErr w:type="spellEnd"/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Александр Анатольевич – заведующий приемным отделением – врач – травматолог – ортопед стационара ФГБУЗ МСЧ №135 ФМБА России;</w:t>
      </w:r>
    </w:p>
    <w:p w:rsidR="00466EF7" w:rsidRPr="000444C9" w:rsidRDefault="00466EF7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ab/>
        <w:t xml:space="preserve">9. </w:t>
      </w:r>
      <w:r w:rsidR="00311DDA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="0079625F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 </w:t>
      </w:r>
      <w:r w:rsidRPr="000444C9">
        <w:rPr>
          <w:rFonts w:ascii="Times New Roman" w:hAnsi="Times New Roman" w:cs="Times New Roman"/>
          <w:color w:val="404040"/>
          <w:sz w:val="26"/>
          <w:szCs w:val="26"/>
        </w:rPr>
        <w:t>Востриков Александр Леонидович – электромонтер 6 разряда АО «</w:t>
      </w:r>
      <w:proofErr w:type="spellStart"/>
      <w:r w:rsidRPr="000444C9">
        <w:rPr>
          <w:rFonts w:ascii="Times New Roman" w:hAnsi="Times New Roman" w:cs="Times New Roman"/>
          <w:color w:val="404040"/>
          <w:sz w:val="26"/>
          <w:szCs w:val="26"/>
        </w:rPr>
        <w:t>ЭлС</w:t>
      </w:r>
      <w:proofErr w:type="spellEnd"/>
      <w:r w:rsidRPr="000444C9">
        <w:rPr>
          <w:rFonts w:ascii="Times New Roman" w:hAnsi="Times New Roman" w:cs="Times New Roman"/>
          <w:color w:val="404040"/>
          <w:sz w:val="26"/>
          <w:szCs w:val="26"/>
        </w:rPr>
        <w:t>»;</w:t>
      </w:r>
    </w:p>
    <w:p w:rsidR="00466EF7" w:rsidRPr="000444C9" w:rsidRDefault="00311DDA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ab/>
        <w:t xml:space="preserve">10. </w:t>
      </w:r>
      <w:proofErr w:type="spellStart"/>
      <w:r w:rsidR="00466EF7" w:rsidRPr="000444C9">
        <w:rPr>
          <w:rFonts w:ascii="Times New Roman" w:hAnsi="Times New Roman" w:cs="Times New Roman"/>
          <w:color w:val="404040"/>
          <w:sz w:val="26"/>
          <w:szCs w:val="26"/>
        </w:rPr>
        <w:t>Тевченкова</w:t>
      </w:r>
      <w:proofErr w:type="spellEnd"/>
      <w:r w:rsidR="00466EF7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Галина Леонидовна – главный бухгалте</w:t>
      </w:r>
      <w:r w:rsidR="006E46F3" w:rsidRPr="000444C9">
        <w:rPr>
          <w:rFonts w:ascii="Times New Roman" w:hAnsi="Times New Roman" w:cs="Times New Roman"/>
          <w:color w:val="404040"/>
          <w:sz w:val="26"/>
          <w:szCs w:val="26"/>
        </w:rPr>
        <w:t>р  МБУ «Служба благоустройства»;</w:t>
      </w:r>
      <w:r w:rsidR="00466EF7"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</w:p>
    <w:p w:rsidR="00466EF7" w:rsidRPr="000444C9" w:rsidRDefault="00466EF7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lastRenderedPageBreak/>
        <w:tab/>
        <w:t>11. Тимофеева Татьяна Васильевна – начальник отдела ЗАГС Администрации муниципального образования «город Десногорск» Смоленской области;</w:t>
      </w:r>
    </w:p>
    <w:p w:rsidR="009C52F7" w:rsidRPr="000444C9" w:rsidRDefault="009C52F7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0444C9">
        <w:rPr>
          <w:rFonts w:ascii="Times New Roman" w:hAnsi="Times New Roman" w:cs="Times New Roman"/>
          <w:color w:val="404040"/>
          <w:sz w:val="26"/>
          <w:szCs w:val="26"/>
        </w:rPr>
        <w:tab/>
        <w:t xml:space="preserve">12. </w:t>
      </w:r>
      <w:proofErr w:type="spellStart"/>
      <w:r w:rsidRPr="000444C9">
        <w:rPr>
          <w:rFonts w:ascii="Times New Roman" w:hAnsi="Times New Roman" w:cs="Times New Roman"/>
          <w:color w:val="404040"/>
          <w:sz w:val="26"/>
          <w:szCs w:val="26"/>
        </w:rPr>
        <w:t>Шахмуть</w:t>
      </w:r>
      <w:proofErr w:type="spellEnd"/>
      <w:r w:rsidRPr="000444C9">
        <w:rPr>
          <w:rFonts w:ascii="Times New Roman" w:hAnsi="Times New Roman" w:cs="Times New Roman"/>
          <w:color w:val="404040"/>
          <w:sz w:val="26"/>
          <w:szCs w:val="26"/>
        </w:rPr>
        <w:t xml:space="preserve"> Григорий Владимирович – инженер 1 категории отдела ядерной безопасности и надежности филиала АО «Концерн Росэнергоатом» «Смоленская атомная станция».</w:t>
      </w:r>
    </w:p>
    <w:p w:rsidR="00466EF7" w:rsidRPr="000444C9" w:rsidRDefault="00466EF7" w:rsidP="0079625F">
      <w:pPr>
        <w:spacing w:after="0" w:line="264" w:lineRule="auto"/>
        <w:jc w:val="both"/>
        <w:rPr>
          <w:color w:val="404040"/>
          <w:sz w:val="26"/>
          <w:szCs w:val="26"/>
        </w:rPr>
      </w:pPr>
      <w:r w:rsidRPr="000444C9">
        <w:rPr>
          <w:color w:val="404040"/>
          <w:sz w:val="26"/>
          <w:szCs w:val="26"/>
        </w:rPr>
        <w:tab/>
      </w:r>
    </w:p>
    <w:p w:rsidR="00B6661B" w:rsidRPr="000444C9" w:rsidRDefault="00B6661B" w:rsidP="0079625F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4927"/>
      </w:tblGrid>
      <w:tr w:rsidR="0079625F" w:rsidRPr="000444C9" w:rsidTr="0079625F">
        <w:tc>
          <w:tcPr>
            <w:tcW w:w="5176" w:type="dxa"/>
          </w:tcPr>
          <w:p w:rsidR="00B6661B" w:rsidRPr="000444C9" w:rsidRDefault="00B6661B" w:rsidP="0079625F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Председатель</w:t>
            </w:r>
          </w:p>
          <w:p w:rsidR="00B6661B" w:rsidRPr="000444C9" w:rsidRDefault="00B6661B" w:rsidP="0079625F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Десногорского городского Совета              </w:t>
            </w:r>
          </w:p>
          <w:p w:rsidR="00B6661B" w:rsidRPr="000444C9" w:rsidRDefault="00B6661B" w:rsidP="0079625F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   </w:t>
            </w:r>
          </w:p>
          <w:p w:rsidR="00B6661B" w:rsidRPr="000444C9" w:rsidRDefault="00B6661B" w:rsidP="0079625F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="0079625F"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</w:t>
            </w:r>
            <w:r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В.Н.</w:t>
            </w:r>
            <w:r w:rsidR="006E46F3"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Блохин</w:t>
            </w:r>
          </w:p>
        </w:tc>
        <w:tc>
          <w:tcPr>
            <w:tcW w:w="4927" w:type="dxa"/>
          </w:tcPr>
          <w:p w:rsidR="00B6661B" w:rsidRPr="000444C9" w:rsidRDefault="00B87B43" w:rsidP="0079625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Глава</w:t>
            </w:r>
            <w:r w:rsidR="0079625F"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</w:t>
            </w:r>
            <w:r w:rsidR="00B6661B"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муниципального</w:t>
            </w:r>
            <w:r w:rsidR="0079625F"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</w:t>
            </w:r>
            <w:r w:rsidR="00B6661B"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образования </w:t>
            </w:r>
          </w:p>
          <w:p w:rsidR="00B6661B" w:rsidRPr="000444C9" w:rsidRDefault="00B6661B" w:rsidP="0079625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«город Десногорск» Смоленской области</w:t>
            </w:r>
          </w:p>
          <w:p w:rsidR="00B6661B" w:rsidRPr="000444C9" w:rsidRDefault="00B6661B" w:rsidP="0079625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       </w:t>
            </w:r>
          </w:p>
          <w:p w:rsidR="00B6661B" w:rsidRPr="000444C9" w:rsidRDefault="0079625F" w:rsidP="0079625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         </w:t>
            </w:r>
            <w:r w:rsidR="00B6661B" w:rsidRPr="000444C9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А.Н. Шубин                       </w:t>
            </w:r>
          </w:p>
        </w:tc>
      </w:tr>
    </w:tbl>
    <w:p w:rsidR="00B6661B" w:rsidRPr="000444C9" w:rsidRDefault="00B6661B" w:rsidP="00311DDA">
      <w:pPr>
        <w:spacing w:after="0" w:line="264" w:lineRule="auto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0444C9" w:rsidRDefault="00B6661B" w:rsidP="00311DDA">
      <w:pPr>
        <w:spacing w:after="0" w:line="264" w:lineRule="auto"/>
        <w:jc w:val="right"/>
        <w:outlineLvl w:val="0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0444C9" w:rsidRDefault="00B6661B" w:rsidP="00311DD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0444C9" w:rsidRDefault="00B6661B" w:rsidP="00311DD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B6661B" w:rsidRPr="000444C9" w:rsidRDefault="00B6661B" w:rsidP="00311DDA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sectPr w:rsidR="00B6661B" w:rsidRPr="000444C9" w:rsidSect="00311DDA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A24"/>
    <w:multiLevelType w:val="hybridMultilevel"/>
    <w:tmpl w:val="73108B48"/>
    <w:lvl w:ilvl="0" w:tplc="749E2E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17"/>
    <w:rsid w:val="000047B7"/>
    <w:rsid w:val="000149B9"/>
    <w:rsid w:val="000207D2"/>
    <w:rsid w:val="000444C9"/>
    <w:rsid w:val="000C1E88"/>
    <w:rsid w:val="001410F3"/>
    <w:rsid w:val="00146C94"/>
    <w:rsid w:val="001823A5"/>
    <w:rsid w:val="001D635B"/>
    <w:rsid w:val="001E157E"/>
    <w:rsid w:val="001F41C5"/>
    <w:rsid w:val="00211DF7"/>
    <w:rsid w:val="00215B5E"/>
    <w:rsid w:val="00220CD4"/>
    <w:rsid w:val="00233A95"/>
    <w:rsid w:val="0026771A"/>
    <w:rsid w:val="0028562C"/>
    <w:rsid w:val="002F4E4A"/>
    <w:rsid w:val="002F712E"/>
    <w:rsid w:val="00311DDA"/>
    <w:rsid w:val="003A7298"/>
    <w:rsid w:val="003F6D9F"/>
    <w:rsid w:val="0040021A"/>
    <w:rsid w:val="00410BB8"/>
    <w:rsid w:val="00463E8E"/>
    <w:rsid w:val="00466EF7"/>
    <w:rsid w:val="004763D2"/>
    <w:rsid w:val="004F0AF4"/>
    <w:rsid w:val="005165CE"/>
    <w:rsid w:val="00520A11"/>
    <w:rsid w:val="005305C7"/>
    <w:rsid w:val="00535EBC"/>
    <w:rsid w:val="0056004F"/>
    <w:rsid w:val="00560281"/>
    <w:rsid w:val="00577AB8"/>
    <w:rsid w:val="0058284F"/>
    <w:rsid w:val="005A10EE"/>
    <w:rsid w:val="005D3652"/>
    <w:rsid w:val="005D7C06"/>
    <w:rsid w:val="005F6A19"/>
    <w:rsid w:val="00654EA5"/>
    <w:rsid w:val="006E46F3"/>
    <w:rsid w:val="00702010"/>
    <w:rsid w:val="007059C3"/>
    <w:rsid w:val="0079625F"/>
    <w:rsid w:val="007A62FF"/>
    <w:rsid w:val="007B1F4D"/>
    <w:rsid w:val="007B7BC5"/>
    <w:rsid w:val="007D33DC"/>
    <w:rsid w:val="007E72FC"/>
    <w:rsid w:val="007F2AC2"/>
    <w:rsid w:val="00833BC8"/>
    <w:rsid w:val="008A1602"/>
    <w:rsid w:val="008E603E"/>
    <w:rsid w:val="008F232F"/>
    <w:rsid w:val="008F56F3"/>
    <w:rsid w:val="009306C2"/>
    <w:rsid w:val="0096122D"/>
    <w:rsid w:val="0097052D"/>
    <w:rsid w:val="009A5C1A"/>
    <w:rsid w:val="009B757B"/>
    <w:rsid w:val="009C52F7"/>
    <w:rsid w:val="00A27344"/>
    <w:rsid w:val="00AC095D"/>
    <w:rsid w:val="00AE06D5"/>
    <w:rsid w:val="00AF161D"/>
    <w:rsid w:val="00B16E1A"/>
    <w:rsid w:val="00B642D1"/>
    <w:rsid w:val="00B6661B"/>
    <w:rsid w:val="00B87B43"/>
    <w:rsid w:val="00BD29BD"/>
    <w:rsid w:val="00C12B8F"/>
    <w:rsid w:val="00C37F17"/>
    <w:rsid w:val="00C44F3A"/>
    <w:rsid w:val="00C65547"/>
    <w:rsid w:val="00C7307D"/>
    <w:rsid w:val="00CB45F4"/>
    <w:rsid w:val="00D269E1"/>
    <w:rsid w:val="00D334D7"/>
    <w:rsid w:val="00D451EA"/>
    <w:rsid w:val="00D54767"/>
    <w:rsid w:val="00D5576B"/>
    <w:rsid w:val="00D56E70"/>
    <w:rsid w:val="00DB4774"/>
    <w:rsid w:val="00DB61E9"/>
    <w:rsid w:val="00DC2548"/>
    <w:rsid w:val="00DE0711"/>
    <w:rsid w:val="00E76DC2"/>
    <w:rsid w:val="00F06BFC"/>
    <w:rsid w:val="00F12FF9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F1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37F1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37F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1D6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1D635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D635B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63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77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"г. Десногорск"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30</cp:revision>
  <cp:lastPrinted>2017-07-28T11:36:00Z</cp:lastPrinted>
  <dcterms:created xsi:type="dcterms:W3CDTF">2017-04-14T05:39:00Z</dcterms:created>
  <dcterms:modified xsi:type="dcterms:W3CDTF">2018-08-28T05:39:00Z</dcterms:modified>
</cp:coreProperties>
</file>