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23" w:rsidRDefault="00851C23" w:rsidP="00851C23">
      <w:pPr>
        <w:spacing w:line="276" w:lineRule="auto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C23" w:rsidRPr="00851C23" w:rsidRDefault="00851C23" w:rsidP="00851C2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851C23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851C23" w:rsidRPr="00851C23" w:rsidRDefault="00851C23" w:rsidP="00851C2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851C23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851C23" w:rsidRPr="00851C23" w:rsidRDefault="00851C23" w:rsidP="00851C2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851C2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851C23" w:rsidRPr="00851C23" w:rsidRDefault="00851C23" w:rsidP="00851C2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851C23" w:rsidRPr="00851C23" w:rsidRDefault="00851C23" w:rsidP="00851C2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851C2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851C2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851C23" w:rsidRDefault="00851C23" w:rsidP="00851C2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851C23" w:rsidRDefault="00851C23" w:rsidP="00851C2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51C23" w:rsidRDefault="00851C23" w:rsidP="00851C2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851C23" w:rsidRPr="00851C23" w:rsidRDefault="00851C23" w:rsidP="00851C2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851C23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851C23" w:rsidRPr="00851C23" w:rsidRDefault="00851C23" w:rsidP="00851C2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851C23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851C23" w:rsidRPr="00851C23" w:rsidRDefault="00851C23" w:rsidP="00851C2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851C2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851C23" w:rsidRPr="00851C23" w:rsidRDefault="00851C23" w:rsidP="00851C2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851C23" w:rsidRPr="00851C23" w:rsidRDefault="00851C23" w:rsidP="00851C2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851C23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851C23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851C23" w:rsidRDefault="00851C23" w:rsidP="00851C2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851C23" w:rsidRDefault="00851C23" w:rsidP="00851C23">
                      <w:pPr>
                        <w:rPr>
                          <w:sz w:val="20"/>
                        </w:rPr>
                      </w:pPr>
                    </w:p>
                    <w:p w:rsidR="00851C23" w:rsidRDefault="00851C23" w:rsidP="00851C23"/>
                  </w:txbxContent>
                </v:textbox>
              </v:rect>
            </w:pict>
          </mc:Fallback>
        </mc:AlternateContent>
      </w:r>
    </w:p>
    <w:p w:rsidR="00851C23" w:rsidRDefault="00851C23" w:rsidP="00851C23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C23" w:rsidRDefault="00851C23" w:rsidP="00851C23">
      <w:pPr>
        <w:rPr>
          <w:sz w:val="20"/>
          <w:szCs w:val="20"/>
        </w:rPr>
      </w:pPr>
    </w:p>
    <w:p w:rsidR="00BC3972" w:rsidRPr="00B1377C" w:rsidRDefault="00BC3972" w:rsidP="00BC3972">
      <w:pPr>
        <w:suppressAutoHyphens/>
        <w:spacing w:after="0"/>
        <w:ind w:firstLine="851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BC3972" w:rsidRPr="00B1377C" w:rsidRDefault="00B1377C" w:rsidP="00B1377C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B1377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54</w:t>
      </w:r>
      <w:r w:rsidR="00BC3972" w:rsidRPr="00B1377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сессии четвёртого созыва</w:t>
      </w:r>
      <w:bookmarkStart w:id="0" w:name="_GoBack"/>
      <w:bookmarkEnd w:id="0"/>
    </w:p>
    <w:p w:rsidR="00BC3972" w:rsidRDefault="00001125" w:rsidP="00001125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о</w:t>
      </w:r>
      <w:r w:rsidR="00B1377C" w:rsidRPr="00B1377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т</w:t>
      </w:r>
      <w:r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28.08.</w:t>
      </w:r>
      <w:r w:rsidR="00B1377C" w:rsidRPr="00B1377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</w:t>
      </w:r>
      <w:r w:rsidR="00E40D8A" w:rsidRPr="00B1377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018 </w:t>
      </w:r>
      <w:r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№ 446</w:t>
      </w:r>
    </w:p>
    <w:p w:rsidR="00B1377C" w:rsidRDefault="00B1377C" w:rsidP="00B1377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001125" w:rsidRPr="00B1377C" w:rsidRDefault="00001125" w:rsidP="00B1377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BC3972" w:rsidRPr="00B1377C" w:rsidRDefault="00BC3972" w:rsidP="00B1377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B1377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О принятии в </w:t>
      </w:r>
      <w:proofErr w:type="gramStart"/>
      <w:r w:rsidRPr="00B1377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муниципальную</w:t>
      </w:r>
      <w:proofErr w:type="gramEnd"/>
    </w:p>
    <w:p w:rsidR="00BC3972" w:rsidRPr="00B1377C" w:rsidRDefault="00BC3972" w:rsidP="00B1377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B1377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собственность объект</w:t>
      </w:r>
      <w:r w:rsidR="00B07B9B" w:rsidRPr="00B1377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а</w:t>
      </w:r>
    </w:p>
    <w:p w:rsidR="00BC3972" w:rsidRPr="00B1377C" w:rsidRDefault="00BC3972" w:rsidP="00B1377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B1377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движимого имущества</w:t>
      </w:r>
    </w:p>
    <w:p w:rsidR="00BC3972" w:rsidRDefault="00BC3972" w:rsidP="00E40D8A">
      <w:pPr>
        <w:suppressAutoHyphens/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B1377C" w:rsidRPr="00B1377C" w:rsidRDefault="00B1377C" w:rsidP="00E40D8A">
      <w:pPr>
        <w:suppressAutoHyphens/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BC3972" w:rsidRPr="00B1377C" w:rsidRDefault="00BC3972" w:rsidP="00001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proofErr w:type="gramStart"/>
      <w:r w:rsidRPr="00B1377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Рассмотрев обращение Администрации муниципального образования  «город Десногорск» Смоленской области от </w:t>
      </w:r>
      <w:r w:rsidR="007B2F96" w:rsidRPr="00B1377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19.07.2018 </w:t>
      </w:r>
      <w:r w:rsidRPr="00B1377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№</w:t>
      </w:r>
      <w:r w:rsidR="00C111D8" w:rsidRPr="00B1377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6755</w:t>
      </w:r>
      <w:r w:rsidRPr="00B1377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,  в соответствии со ст.26 Устава муниципального образования «город Десногорск» Смоленской области, п.2.3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</w:t>
      </w:r>
      <w:r w:rsidR="00F758D6" w:rsidRPr="00B1377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утвержденного решением Десногорского г</w:t>
      </w:r>
      <w:r w:rsidR="00E40D8A" w:rsidRPr="00B1377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ородского Совета от 24.04.2012</w:t>
      </w:r>
      <w:r w:rsidR="00F758D6" w:rsidRPr="00B1377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№</w:t>
      </w:r>
      <w:r w:rsidR="00E40D8A" w:rsidRPr="00B1377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620 (ред. от 29.02.2016</w:t>
      </w:r>
      <w:r w:rsidR="00F758D6" w:rsidRPr="00B1377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№181)</w:t>
      </w:r>
      <w:r w:rsidR="00DE5D8D" w:rsidRPr="00B1377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, </w:t>
      </w:r>
      <w:r w:rsidRPr="00B1377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учитывая рекомендации постоянной депутатской комиссии планово-бюджетной, </w:t>
      </w:r>
      <w:r w:rsidR="00B1377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по</w:t>
      </w:r>
      <w:proofErr w:type="gramEnd"/>
      <w:r w:rsidR="00B1377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Pr="00B1377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налогам, финансам и инвестиционной деятельности, Десногорский городской Совет</w:t>
      </w:r>
    </w:p>
    <w:p w:rsidR="00BC3972" w:rsidRPr="00B1377C" w:rsidRDefault="00BC3972" w:rsidP="00BC39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BC3972" w:rsidRPr="00B1377C" w:rsidRDefault="00BC3972" w:rsidP="00BC3972">
      <w:pPr>
        <w:suppressAutoHyphens/>
        <w:spacing w:after="0" w:line="288" w:lineRule="auto"/>
        <w:ind w:left="405"/>
        <w:jc w:val="both"/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</w:pPr>
      <w:r w:rsidRPr="00B1377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                                            </w:t>
      </w:r>
      <w:r w:rsidRPr="00B1377C">
        <w:rPr>
          <w:rFonts w:ascii="Times New Roman" w:eastAsia="Times New Roman" w:hAnsi="Times New Roman"/>
          <w:b/>
          <w:bCs/>
          <w:color w:val="404040" w:themeColor="text1" w:themeTint="BF"/>
          <w:sz w:val="26"/>
          <w:szCs w:val="26"/>
          <w:lang w:eastAsia="ar-SA"/>
        </w:rPr>
        <w:t xml:space="preserve">      </w:t>
      </w:r>
      <w:proofErr w:type="gramStart"/>
      <w:r w:rsidRPr="00B1377C"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  <w:t>Р</w:t>
      </w:r>
      <w:proofErr w:type="gramEnd"/>
      <w:r w:rsidRPr="00B1377C"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  <w:t xml:space="preserve"> Е Ш И Л:</w:t>
      </w:r>
    </w:p>
    <w:p w:rsidR="00BC3972" w:rsidRPr="00B1377C" w:rsidRDefault="00BC3972" w:rsidP="00BC3972">
      <w:pPr>
        <w:suppressAutoHyphens/>
        <w:spacing w:after="0" w:line="288" w:lineRule="auto"/>
        <w:ind w:left="405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BC3972" w:rsidRPr="00B1377C" w:rsidRDefault="00BC3972" w:rsidP="00B1377C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B1377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Принять от </w:t>
      </w:r>
      <w:r w:rsidR="00921CFA" w:rsidRPr="00B1377C">
        <w:rPr>
          <w:rFonts w:ascii="Times New Roman" w:hAnsi="Times New Roman"/>
          <w:color w:val="404040" w:themeColor="text1" w:themeTint="BF"/>
          <w:sz w:val="26"/>
          <w:szCs w:val="26"/>
        </w:rPr>
        <w:t>Главного управления спорта</w:t>
      </w:r>
      <w:r w:rsidR="007D033E" w:rsidRPr="00B1377C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  <w:r w:rsidR="00921CFA" w:rsidRPr="00B1377C">
        <w:rPr>
          <w:rFonts w:ascii="Times New Roman" w:hAnsi="Times New Roman"/>
          <w:color w:val="404040" w:themeColor="text1" w:themeTint="BF"/>
          <w:sz w:val="26"/>
          <w:szCs w:val="26"/>
        </w:rPr>
        <w:t>Смоленской области</w:t>
      </w:r>
      <w:r w:rsidRPr="00B1377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CA080B" w:rsidRPr="00B1377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объект </w:t>
      </w:r>
      <w:r w:rsidRPr="00B1377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движимо</w:t>
      </w:r>
      <w:r w:rsidR="00CA080B" w:rsidRPr="00B1377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го </w:t>
      </w:r>
      <w:r w:rsidRPr="00B1377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имуществ</w:t>
      </w:r>
      <w:r w:rsidR="00CA080B" w:rsidRPr="00B1377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а:</w:t>
      </w:r>
      <w:r w:rsidRPr="00B1377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</w:p>
    <w:p w:rsidR="00921CFA" w:rsidRPr="00B1377C" w:rsidRDefault="00482797" w:rsidP="00B137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</w:pPr>
      <w:r w:rsidRPr="00B1377C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 xml:space="preserve">      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842"/>
        <w:gridCol w:w="992"/>
        <w:gridCol w:w="1702"/>
        <w:gridCol w:w="1559"/>
      </w:tblGrid>
      <w:tr w:rsidR="00B1377C" w:rsidRPr="00B1377C" w:rsidTr="00B1377C">
        <w:trPr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1CFA" w:rsidRPr="00B1377C" w:rsidRDefault="00921CFA" w:rsidP="00B1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</w:pPr>
            <w:r w:rsidRPr="00B1377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  <w:t>№</w:t>
            </w:r>
            <w:r w:rsidR="00B1377C" w:rsidRPr="00B1377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r w:rsidRPr="00B1377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1CFA" w:rsidRPr="00B1377C" w:rsidRDefault="00921CFA" w:rsidP="00B1377C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</w:pPr>
            <w:r w:rsidRPr="00B1377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1CFA" w:rsidRPr="00B1377C" w:rsidRDefault="00921CFA" w:rsidP="00B137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</w:pPr>
            <w:r w:rsidRPr="00B1377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Инвентарный 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1CFA" w:rsidRPr="00B1377C" w:rsidRDefault="00921CFA" w:rsidP="00B137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</w:pPr>
            <w:r w:rsidRPr="00B1377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Кол-во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1CFA" w:rsidRPr="00B1377C" w:rsidRDefault="00921CFA" w:rsidP="00B137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</w:pPr>
            <w:r w:rsidRPr="00B1377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Цена за 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1CFA" w:rsidRPr="00B1377C" w:rsidRDefault="00921CFA" w:rsidP="00B137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</w:pPr>
            <w:r w:rsidRPr="00B1377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Сумма</w:t>
            </w:r>
          </w:p>
        </w:tc>
      </w:tr>
      <w:tr w:rsidR="00B1377C" w:rsidRPr="00B1377C" w:rsidTr="00B1377C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1CFA" w:rsidRPr="00B1377C" w:rsidRDefault="00921CFA" w:rsidP="00B137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</w:pPr>
            <w:r w:rsidRPr="00B1377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1CFA" w:rsidRPr="00B1377C" w:rsidRDefault="00921CFA" w:rsidP="00B137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B1377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Автобус ЛУИДОР-225000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1CFA" w:rsidRPr="00B1377C" w:rsidRDefault="00921CFA" w:rsidP="00B137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B1377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210134022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1CFA" w:rsidRPr="00B1377C" w:rsidRDefault="00921CFA" w:rsidP="00B137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</w:pPr>
            <w:r w:rsidRPr="00B1377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1CFA" w:rsidRPr="00B1377C" w:rsidRDefault="00921CFA" w:rsidP="00B137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B1377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717 000,00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1CFA" w:rsidRPr="00B1377C" w:rsidRDefault="00921CFA" w:rsidP="00B137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B1377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717 000,00</w:t>
            </w:r>
          </w:p>
        </w:tc>
      </w:tr>
    </w:tbl>
    <w:p w:rsidR="00A1122E" w:rsidRPr="00B1377C" w:rsidRDefault="00A1122E" w:rsidP="00B137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</w:pPr>
    </w:p>
    <w:p w:rsidR="00BC3972" w:rsidRPr="00B1377C" w:rsidRDefault="00BC3972" w:rsidP="00B1377C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B1377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Настоящее решение опубликова</w:t>
      </w:r>
      <w:r w:rsidR="00B1377C" w:rsidRPr="00B1377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ть</w:t>
      </w:r>
      <w:r w:rsidRPr="00B1377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в газете «Десна».</w:t>
      </w:r>
    </w:p>
    <w:p w:rsidR="00BC3972" w:rsidRPr="00B1377C" w:rsidRDefault="00BC3972" w:rsidP="00B137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B1377C" w:rsidRPr="00B1377C" w:rsidRDefault="00B1377C" w:rsidP="00B137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tbl>
      <w:tblPr>
        <w:tblStyle w:val="1"/>
        <w:tblW w:w="0" w:type="auto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5048"/>
      </w:tblGrid>
      <w:tr w:rsidR="00B1377C" w:rsidRPr="00B1377C" w:rsidTr="00B1377C">
        <w:tc>
          <w:tcPr>
            <w:tcW w:w="4523" w:type="dxa"/>
          </w:tcPr>
          <w:p w:rsidR="00BC3972" w:rsidRPr="00B1377C" w:rsidRDefault="00BC3972" w:rsidP="00B137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B1377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BC3972" w:rsidRPr="00B1377C" w:rsidRDefault="00BC3972" w:rsidP="00B137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B1377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B1377C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B1377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  <w:r w:rsidRPr="00B1377C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</w:t>
            </w:r>
          </w:p>
          <w:p w:rsidR="00B1377C" w:rsidRPr="00B1377C" w:rsidRDefault="00BC3972" w:rsidP="00B1377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B1377C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</w:t>
            </w:r>
            <w:r w:rsidR="00B1377C" w:rsidRPr="00B1377C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</w:t>
            </w:r>
          </w:p>
          <w:p w:rsidR="00BC3972" w:rsidRPr="00B1377C" w:rsidRDefault="00B1377C" w:rsidP="00B1377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B1377C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</w:t>
            </w:r>
            <w:r w:rsidR="00BC3972" w:rsidRPr="00B1377C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В.Н.</w:t>
            </w:r>
            <w:r w:rsidR="007D033E" w:rsidRPr="00B1377C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BC3972" w:rsidRPr="00B1377C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Блохин</w:t>
            </w:r>
          </w:p>
        </w:tc>
        <w:tc>
          <w:tcPr>
            <w:tcW w:w="5048" w:type="dxa"/>
          </w:tcPr>
          <w:p w:rsidR="00B1377C" w:rsidRPr="00B1377C" w:rsidRDefault="00B1377C" w:rsidP="00B137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B1377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</w:t>
            </w:r>
            <w:r w:rsidR="00BC3972" w:rsidRPr="00B1377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Глава </w:t>
            </w:r>
            <w:r w:rsidRPr="00B1377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</w:t>
            </w:r>
            <w:r w:rsidR="00BC3972" w:rsidRPr="00B1377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муниципального</w:t>
            </w:r>
            <w:r w:rsidRPr="00B1377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</w:t>
            </w:r>
            <w:r w:rsidR="00BC3972" w:rsidRPr="00B1377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B1377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</w:t>
            </w:r>
            <w:r w:rsidR="00BC3972" w:rsidRPr="00B1377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образования</w:t>
            </w:r>
          </w:p>
          <w:p w:rsidR="00BC3972" w:rsidRPr="00B1377C" w:rsidRDefault="00BC3972" w:rsidP="00B137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B1377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B1377C" w:rsidRPr="00B1377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</w:t>
            </w:r>
            <w:r w:rsidRPr="00B1377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«город Десногорск» Смоленской области</w:t>
            </w:r>
          </w:p>
          <w:p w:rsidR="00B1377C" w:rsidRPr="00B1377C" w:rsidRDefault="00BC3972" w:rsidP="00B1377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B1377C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</w:t>
            </w:r>
          </w:p>
          <w:p w:rsidR="00BC3972" w:rsidRPr="00B1377C" w:rsidRDefault="00B1377C" w:rsidP="00B1377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B1377C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 </w:t>
            </w:r>
            <w:r w:rsidR="00921CFA" w:rsidRPr="00B1377C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А.Н. Ш</w:t>
            </w:r>
            <w:r w:rsidR="007D033E" w:rsidRPr="00B1377C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у</w:t>
            </w:r>
            <w:r w:rsidR="00921CFA" w:rsidRPr="00B1377C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бин</w:t>
            </w:r>
            <w:r w:rsidR="00BC3972" w:rsidRPr="00B1377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</w:p>
        </w:tc>
      </w:tr>
    </w:tbl>
    <w:p w:rsidR="00921CFA" w:rsidRPr="00B1377C" w:rsidRDefault="00921CFA" w:rsidP="00406C88">
      <w:pPr>
        <w:tabs>
          <w:tab w:val="left" w:pos="5103"/>
        </w:tabs>
        <w:suppressAutoHyphens/>
        <w:spacing w:after="0" w:line="240" w:lineRule="auto"/>
        <w:ind w:left="6663"/>
        <w:jc w:val="center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</w:pPr>
    </w:p>
    <w:sectPr w:rsidR="00921CFA" w:rsidRPr="00B1377C" w:rsidSect="00B1377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4D"/>
    <w:rsid w:val="00001125"/>
    <w:rsid w:val="00007937"/>
    <w:rsid w:val="00027B2C"/>
    <w:rsid w:val="00032F75"/>
    <w:rsid w:val="000355E0"/>
    <w:rsid w:val="00095F7D"/>
    <w:rsid w:val="000A205B"/>
    <w:rsid w:val="000C0479"/>
    <w:rsid w:val="000C3D27"/>
    <w:rsid w:val="000D55EF"/>
    <w:rsid w:val="00123943"/>
    <w:rsid w:val="001A6612"/>
    <w:rsid w:val="00203C2F"/>
    <w:rsid w:val="00275B63"/>
    <w:rsid w:val="002878D5"/>
    <w:rsid w:val="002B62D5"/>
    <w:rsid w:val="002C6FE2"/>
    <w:rsid w:val="00301816"/>
    <w:rsid w:val="00325C33"/>
    <w:rsid w:val="0036170C"/>
    <w:rsid w:val="0036733C"/>
    <w:rsid w:val="003904BF"/>
    <w:rsid w:val="003A014D"/>
    <w:rsid w:val="003A3273"/>
    <w:rsid w:val="003E3FAA"/>
    <w:rsid w:val="003F0A31"/>
    <w:rsid w:val="00406C88"/>
    <w:rsid w:val="00432CE1"/>
    <w:rsid w:val="00482797"/>
    <w:rsid w:val="00490B22"/>
    <w:rsid w:val="0049366F"/>
    <w:rsid w:val="00494C16"/>
    <w:rsid w:val="00495743"/>
    <w:rsid w:val="004C6A7D"/>
    <w:rsid w:val="004D673F"/>
    <w:rsid w:val="00500DF8"/>
    <w:rsid w:val="00505A84"/>
    <w:rsid w:val="005326FC"/>
    <w:rsid w:val="00532798"/>
    <w:rsid w:val="0053360F"/>
    <w:rsid w:val="00547B20"/>
    <w:rsid w:val="0055135B"/>
    <w:rsid w:val="005C66E9"/>
    <w:rsid w:val="006579AA"/>
    <w:rsid w:val="006A5C4A"/>
    <w:rsid w:val="006B286E"/>
    <w:rsid w:val="006C3A73"/>
    <w:rsid w:val="006C65FD"/>
    <w:rsid w:val="006F24DC"/>
    <w:rsid w:val="00710385"/>
    <w:rsid w:val="00735498"/>
    <w:rsid w:val="00756F10"/>
    <w:rsid w:val="0075722C"/>
    <w:rsid w:val="007A2F08"/>
    <w:rsid w:val="007B2F96"/>
    <w:rsid w:val="007D033E"/>
    <w:rsid w:val="008019C3"/>
    <w:rsid w:val="00805E61"/>
    <w:rsid w:val="00806E18"/>
    <w:rsid w:val="008100A2"/>
    <w:rsid w:val="00844CF8"/>
    <w:rsid w:val="00851C23"/>
    <w:rsid w:val="00853F3B"/>
    <w:rsid w:val="008E69FB"/>
    <w:rsid w:val="00901BB7"/>
    <w:rsid w:val="00906F85"/>
    <w:rsid w:val="00921CFA"/>
    <w:rsid w:val="00924F74"/>
    <w:rsid w:val="00936C01"/>
    <w:rsid w:val="009975EB"/>
    <w:rsid w:val="009A04FD"/>
    <w:rsid w:val="009C5ADF"/>
    <w:rsid w:val="009D24E3"/>
    <w:rsid w:val="009D4CB9"/>
    <w:rsid w:val="00A1122E"/>
    <w:rsid w:val="00A1469C"/>
    <w:rsid w:val="00A565C2"/>
    <w:rsid w:val="00AB263A"/>
    <w:rsid w:val="00AC54FB"/>
    <w:rsid w:val="00B06CD4"/>
    <w:rsid w:val="00B07B9B"/>
    <w:rsid w:val="00B1377C"/>
    <w:rsid w:val="00B42676"/>
    <w:rsid w:val="00B544F8"/>
    <w:rsid w:val="00B60DEC"/>
    <w:rsid w:val="00B620CE"/>
    <w:rsid w:val="00BC3972"/>
    <w:rsid w:val="00BE3D7B"/>
    <w:rsid w:val="00BF62E8"/>
    <w:rsid w:val="00C111D8"/>
    <w:rsid w:val="00C1310E"/>
    <w:rsid w:val="00C22D28"/>
    <w:rsid w:val="00C75314"/>
    <w:rsid w:val="00C87F92"/>
    <w:rsid w:val="00CA080B"/>
    <w:rsid w:val="00CE1C4D"/>
    <w:rsid w:val="00CF2341"/>
    <w:rsid w:val="00D53A67"/>
    <w:rsid w:val="00D94255"/>
    <w:rsid w:val="00DE5D8D"/>
    <w:rsid w:val="00DE6FC7"/>
    <w:rsid w:val="00E36628"/>
    <w:rsid w:val="00E40D8A"/>
    <w:rsid w:val="00E760F5"/>
    <w:rsid w:val="00E7781B"/>
    <w:rsid w:val="00E85AA9"/>
    <w:rsid w:val="00E879A9"/>
    <w:rsid w:val="00EF0C27"/>
    <w:rsid w:val="00EF607C"/>
    <w:rsid w:val="00F3761B"/>
    <w:rsid w:val="00F461C0"/>
    <w:rsid w:val="00F758D6"/>
    <w:rsid w:val="00F80C22"/>
    <w:rsid w:val="00F8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rsid w:val="000D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BC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80B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A11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rsid w:val="000D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BC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80B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A11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О Н</dc:creator>
  <cp:keywords/>
  <dc:description/>
  <cp:lastModifiedBy>Приемная</cp:lastModifiedBy>
  <cp:revision>44</cp:revision>
  <cp:lastPrinted>2018-06-26T08:10:00Z</cp:lastPrinted>
  <dcterms:created xsi:type="dcterms:W3CDTF">2015-01-19T11:12:00Z</dcterms:created>
  <dcterms:modified xsi:type="dcterms:W3CDTF">2018-08-28T05:37:00Z</dcterms:modified>
</cp:coreProperties>
</file>