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EC" w:rsidRPr="0029393B" w:rsidRDefault="000263EC" w:rsidP="000263EC">
      <w:pPr>
        <w:spacing w:line="276" w:lineRule="auto"/>
        <w:rPr>
          <w:color w:val="404040" w:themeColor="text1" w:themeTint="BF"/>
          <w:sz w:val="26"/>
          <w:szCs w:val="26"/>
        </w:rPr>
      </w:pPr>
      <w:r w:rsidRPr="0029393B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AA2E11" wp14:editId="11B63485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EC" w:rsidRDefault="000263EC" w:rsidP="000263E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263EC" w:rsidRDefault="000263EC" w:rsidP="000263E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263EC" w:rsidRDefault="000263EC" w:rsidP="000263E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263EC" w:rsidRDefault="000263EC" w:rsidP="000263E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0263EC" w:rsidRDefault="000263EC" w:rsidP="000263E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263EC" w:rsidRDefault="000263EC" w:rsidP="000263E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263EC" w:rsidRDefault="000263EC" w:rsidP="000263EC"/>
                          <w:p w:rsidR="000263EC" w:rsidRDefault="000263EC" w:rsidP="000263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263EC" w:rsidRDefault="000263EC" w:rsidP="000263E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263EC" w:rsidRDefault="000263EC" w:rsidP="000263E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263EC" w:rsidRDefault="000263EC" w:rsidP="000263E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263EC" w:rsidRDefault="000263EC" w:rsidP="000263E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0263EC" w:rsidRDefault="000263EC" w:rsidP="000263E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263EC" w:rsidRDefault="000263EC" w:rsidP="000263E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263EC" w:rsidRDefault="000263EC" w:rsidP="000263EC"/>
                    <w:p w:rsidR="000263EC" w:rsidRDefault="000263EC" w:rsidP="000263EC"/>
                  </w:txbxContent>
                </v:textbox>
              </v:rect>
            </w:pict>
          </mc:Fallback>
        </mc:AlternateContent>
      </w:r>
    </w:p>
    <w:p w:rsidR="000263EC" w:rsidRPr="0029393B" w:rsidRDefault="000263EC" w:rsidP="000263EC">
      <w:pPr>
        <w:spacing w:line="276" w:lineRule="auto"/>
        <w:rPr>
          <w:color w:val="404040" w:themeColor="text1" w:themeTint="BF"/>
          <w:sz w:val="26"/>
          <w:szCs w:val="26"/>
        </w:rPr>
      </w:pPr>
      <w:r w:rsidRPr="0029393B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726559FB" wp14:editId="3539E3A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EC" w:rsidRPr="0029393B" w:rsidRDefault="000263EC" w:rsidP="008609CC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0263EC" w:rsidRPr="0029393B" w:rsidRDefault="000263EC" w:rsidP="008609CC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0263EC" w:rsidRPr="0029393B" w:rsidRDefault="000263EC" w:rsidP="008609CC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29393B" w:rsidRDefault="008609CC" w:rsidP="008609CC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53</w:t>
      </w:r>
      <w:r w:rsidR="009E4CCA" w:rsidRPr="0029393B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29393B" w:rsidRDefault="000F37DB" w:rsidP="008609CC">
      <w:pPr>
        <w:spacing w:line="264" w:lineRule="auto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ab/>
      </w:r>
      <w:r w:rsidR="008609CC" w:rsidRPr="0029393B">
        <w:rPr>
          <w:color w:val="404040" w:themeColor="text1" w:themeTint="BF"/>
          <w:sz w:val="26"/>
          <w:szCs w:val="26"/>
        </w:rPr>
        <w:t>о</w:t>
      </w:r>
      <w:r w:rsidRPr="0029393B">
        <w:rPr>
          <w:color w:val="404040" w:themeColor="text1" w:themeTint="BF"/>
          <w:sz w:val="26"/>
          <w:szCs w:val="26"/>
        </w:rPr>
        <w:t>т</w:t>
      </w:r>
      <w:r w:rsidR="008609CC" w:rsidRPr="0029393B">
        <w:rPr>
          <w:color w:val="404040" w:themeColor="text1" w:themeTint="BF"/>
          <w:sz w:val="26"/>
          <w:szCs w:val="26"/>
        </w:rPr>
        <w:t xml:space="preserve"> 03.07.2018</w:t>
      </w:r>
      <w:r w:rsidRPr="0029393B">
        <w:rPr>
          <w:color w:val="404040" w:themeColor="text1" w:themeTint="BF"/>
          <w:sz w:val="26"/>
          <w:szCs w:val="26"/>
        </w:rPr>
        <w:t xml:space="preserve"> </w:t>
      </w:r>
      <w:r w:rsidR="009E4CCA" w:rsidRPr="0029393B">
        <w:rPr>
          <w:color w:val="404040" w:themeColor="text1" w:themeTint="BF"/>
          <w:sz w:val="26"/>
          <w:szCs w:val="26"/>
        </w:rPr>
        <w:t xml:space="preserve">№ </w:t>
      </w:r>
      <w:r w:rsidR="000263EC" w:rsidRPr="0029393B">
        <w:rPr>
          <w:color w:val="404040" w:themeColor="text1" w:themeTint="BF"/>
          <w:sz w:val="26"/>
          <w:szCs w:val="26"/>
        </w:rPr>
        <w:t>442</w:t>
      </w:r>
      <w:r w:rsidR="00EB4C99" w:rsidRPr="0029393B">
        <w:rPr>
          <w:color w:val="404040" w:themeColor="text1" w:themeTint="BF"/>
          <w:sz w:val="26"/>
          <w:szCs w:val="26"/>
        </w:rPr>
        <w:t xml:space="preserve"> </w:t>
      </w:r>
    </w:p>
    <w:p w:rsidR="009E4CCA" w:rsidRPr="0029393B" w:rsidRDefault="009E4CCA" w:rsidP="008609CC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29393B" w:rsidRPr="0029393B" w:rsidTr="00C46364">
        <w:tc>
          <w:tcPr>
            <w:tcW w:w="4820" w:type="dxa"/>
          </w:tcPr>
          <w:p w:rsidR="009E4CCA" w:rsidRPr="0029393B" w:rsidRDefault="0020262E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 xml:space="preserve">Об утверждении </w:t>
            </w:r>
            <w:r w:rsidR="00887E9B" w:rsidRPr="0029393B">
              <w:rPr>
                <w:color w:val="404040" w:themeColor="text1" w:themeTint="BF"/>
                <w:sz w:val="26"/>
                <w:szCs w:val="26"/>
              </w:rPr>
              <w:t>ставок платы за единицу объема древесины лесных насаждений, заготавливаемых на лесных участках, находящихся в собственности муниципального образования «город Десногорск» Смоленской области</w:t>
            </w:r>
          </w:p>
        </w:tc>
        <w:tc>
          <w:tcPr>
            <w:tcW w:w="4394" w:type="dxa"/>
          </w:tcPr>
          <w:p w:rsidR="009E4CCA" w:rsidRPr="0029393B" w:rsidRDefault="009E4CC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29393B" w:rsidRDefault="009E4CCA" w:rsidP="008609CC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E4CCA" w:rsidRPr="0029393B" w:rsidRDefault="00EB4C99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29393B">
        <w:rPr>
          <w:color w:val="404040" w:themeColor="text1" w:themeTint="BF"/>
          <w:sz w:val="26"/>
          <w:szCs w:val="26"/>
        </w:rPr>
        <w:t>В соответствии со</w:t>
      </w:r>
      <w:r w:rsidR="000F37DB" w:rsidRPr="0029393B">
        <w:rPr>
          <w:color w:val="404040" w:themeColor="text1" w:themeTint="BF"/>
          <w:sz w:val="26"/>
          <w:szCs w:val="26"/>
        </w:rPr>
        <w:t xml:space="preserve"> </w:t>
      </w:r>
      <w:r w:rsidR="00887E9B" w:rsidRPr="0029393B">
        <w:rPr>
          <w:color w:val="404040" w:themeColor="text1" w:themeTint="BF"/>
          <w:sz w:val="26"/>
          <w:szCs w:val="26"/>
        </w:rPr>
        <w:t>ст. 76, 84 Лесного кодекса Российской Федерации,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0F37DB" w:rsidRPr="0029393B">
        <w:rPr>
          <w:color w:val="404040" w:themeColor="text1" w:themeTint="BF"/>
          <w:sz w:val="26"/>
          <w:szCs w:val="26"/>
        </w:rPr>
        <w:t xml:space="preserve">, ст. 26 Устава муниципального образования «город Десногорск» Смоленской области, </w:t>
      </w:r>
      <w:r w:rsidR="00FE733D" w:rsidRPr="0029393B">
        <w:rPr>
          <w:color w:val="404040" w:themeColor="text1" w:themeTint="BF"/>
          <w:sz w:val="26"/>
          <w:szCs w:val="26"/>
        </w:rPr>
        <w:t>на основании материалов, представленных Комиссией по формированию цен, тарифов и надбавок на услуги</w:t>
      </w:r>
      <w:proofErr w:type="gramEnd"/>
      <w:r w:rsidR="00FE733D" w:rsidRPr="0029393B">
        <w:rPr>
          <w:color w:val="404040" w:themeColor="text1" w:themeTint="BF"/>
          <w:sz w:val="26"/>
          <w:szCs w:val="26"/>
        </w:rPr>
        <w:t xml:space="preserve"> муниципальных организаций</w:t>
      </w:r>
      <w:r w:rsidR="001A2666" w:rsidRPr="0029393B">
        <w:rPr>
          <w:color w:val="404040" w:themeColor="text1" w:themeTint="BF"/>
          <w:sz w:val="26"/>
          <w:szCs w:val="26"/>
        </w:rPr>
        <w:t xml:space="preserve"> и учитывая рекомендации постоянной депутатской комиссии планово-бюджетной, по налогам, финансам и инвестиционной деятельности</w:t>
      </w:r>
      <w:r w:rsidR="000F37DB" w:rsidRPr="0029393B">
        <w:rPr>
          <w:color w:val="404040" w:themeColor="text1" w:themeTint="BF"/>
          <w:sz w:val="26"/>
          <w:szCs w:val="26"/>
        </w:rPr>
        <w:t>, Десногорский городской Совет</w:t>
      </w:r>
    </w:p>
    <w:p w:rsidR="000F37DB" w:rsidRPr="0029393B" w:rsidRDefault="000F37DB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29393B" w:rsidRDefault="009E4CCA" w:rsidP="008609CC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29393B">
        <w:rPr>
          <w:color w:val="404040" w:themeColor="text1" w:themeTint="BF"/>
          <w:sz w:val="26"/>
          <w:szCs w:val="26"/>
        </w:rPr>
        <w:t>Р</w:t>
      </w:r>
      <w:proofErr w:type="gramEnd"/>
      <w:r w:rsidRPr="0029393B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29393B" w:rsidRDefault="009E4CCA" w:rsidP="008609CC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FE733D" w:rsidRPr="0029393B" w:rsidRDefault="008B4660" w:rsidP="008609CC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1. </w:t>
      </w:r>
      <w:r w:rsidR="00297C63" w:rsidRPr="0029393B">
        <w:rPr>
          <w:color w:val="404040" w:themeColor="text1" w:themeTint="BF"/>
          <w:sz w:val="26"/>
          <w:szCs w:val="26"/>
        </w:rPr>
        <w:t xml:space="preserve">Утвердить </w:t>
      </w:r>
      <w:r w:rsidR="00887E9B" w:rsidRPr="0029393B">
        <w:rPr>
          <w:color w:val="404040" w:themeColor="text1" w:themeTint="BF"/>
          <w:sz w:val="26"/>
          <w:szCs w:val="26"/>
        </w:rPr>
        <w:t>ставки платы за единицу объема древесины лесных насаждений, заготавливаемых на лесных участках, находящихся в собственности муниципального образования «город Десногорск» Смоленской области, в ходе мероприятий по санитарной рубке, вырубки квартальных просек, вырубки в целях сооружения объектов капитального строительства и коммуникаций к ним</w:t>
      </w:r>
      <w:r w:rsidR="008609CC" w:rsidRPr="0029393B">
        <w:rPr>
          <w:color w:val="404040" w:themeColor="text1" w:themeTint="BF"/>
          <w:sz w:val="26"/>
          <w:szCs w:val="26"/>
        </w:rPr>
        <w:t xml:space="preserve">, согласно </w:t>
      </w:r>
      <w:r w:rsidR="00FE733D" w:rsidRPr="0029393B">
        <w:rPr>
          <w:color w:val="404040" w:themeColor="text1" w:themeTint="BF"/>
          <w:sz w:val="26"/>
          <w:szCs w:val="26"/>
        </w:rPr>
        <w:t>Приложени</w:t>
      </w:r>
      <w:r w:rsidR="008609CC" w:rsidRPr="0029393B">
        <w:rPr>
          <w:color w:val="404040" w:themeColor="text1" w:themeTint="BF"/>
          <w:sz w:val="26"/>
          <w:szCs w:val="26"/>
        </w:rPr>
        <w:t>ю</w:t>
      </w:r>
      <w:r w:rsidR="00FE733D" w:rsidRPr="0029393B">
        <w:rPr>
          <w:color w:val="404040" w:themeColor="text1" w:themeTint="BF"/>
          <w:sz w:val="26"/>
          <w:szCs w:val="26"/>
        </w:rPr>
        <w:t>.</w:t>
      </w:r>
    </w:p>
    <w:p w:rsidR="008609CC" w:rsidRPr="0029393B" w:rsidRDefault="008609CC" w:rsidP="008609CC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033E3" w:rsidRPr="0029393B" w:rsidRDefault="00887E9B" w:rsidP="008609CC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2</w:t>
      </w:r>
      <w:r w:rsidR="008B4660" w:rsidRPr="0029393B">
        <w:rPr>
          <w:color w:val="404040" w:themeColor="text1" w:themeTint="BF"/>
          <w:sz w:val="26"/>
          <w:szCs w:val="26"/>
        </w:rPr>
        <w:t>. </w:t>
      </w:r>
      <w:r w:rsidR="0020262E" w:rsidRPr="0029393B">
        <w:rPr>
          <w:color w:val="404040" w:themeColor="text1" w:themeTint="BF"/>
          <w:sz w:val="26"/>
          <w:szCs w:val="26"/>
        </w:rPr>
        <w:t>Настоящее решение вступает в силу с момента опубликования в газете «Десна»</w:t>
      </w:r>
      <w:r w:rsidRPr="0029393B">
        <w:rPr>
          <w:color w:val="404040" w:themeColor="text1" w:themeTint="BF"/>
          <w:sz w:val="26"/>
          <w:szCs w:val="26"/>
        </w:rPr>
        <w:t xml:space="preserve"> и действует до 31 декабря 2018 года</w:t>
      </w:r>
      <w:r w:rsidR="00CF58CF" w:rsidRPr="0029393B">
        <w:rPr>
          <w:color w:val="404040" w:themeColor="text1" w:themeTint="BF"/>
          <w:sz w:val="26"/>
          <w:szCs w:val="26"/>
        </w:rPr>
        <w:t>.</w:t>
      </w:r>
    </w:p>
    <w:p w:rsidR="008878BE" w:rsidRPr="0029393B" w:rsidRDefault="008878BE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29393B" w:rsidRPr="0029393B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29393B" w:rsidRDefault="000F37DB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0F37DB" w:rsidRPr="0029393B" w:rsidRDefault="000F37DB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29393B" w:rsidRDefault="000F37DB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29393B" w:rsidRDefault="00F962D0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     </w:t>
            </w:r>
            <w:r w:rsidR="000F37DB" w:rsidRPr="0029393B">
              <w:rPr>
                <w:color w:val="404040" w:themeColor="text1" w:themeTint="BF"/>
                <w:sz w:val="26"/>
                <w:szCs w:val="26"/>
              </w:rPr>
              <w:t>В.Н. Блохин</w:t>
            </w:r>
          </w:p>
        </w:tc>
        <w:tc>
          <w:tcPr>
            <w:tcW w:w="4961" w:type="dxa"/>
            <w:vAlign w:val="bottom"/>
            <w:hideMark/>
          </w:tcPr>
          <w:p w:rsidR="000F37DB" w:rsidRPr="0029393B" w:rsidRDefault="008609CC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0F37DB" w:rsidRPr="0029393B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Pr="0029393B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0F37DB" w:rsidRPr="0029393B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Pr="0029393B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0F37DB" w:rsidRPr="0029393B">
              <w:rPr>
                <w:color w:val="404040" w:themeColor="text1" w:themeTint="BF"/>
                <w:sz w:val="26"/>
                <w:szCs w:val="26"/>
              </w:rPr>
              <w:t xml:space="preserve"> образования</w:t>
            </w:r>
          </w:p>
          <w:p w:rsidR="000F37DB" w:rsidRPr="0029393B" w:rsidRDefault="008609CC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0F37DB" w:rsidRPr="0029393B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29393B" w:rsidRDefault="000F37DB" w:rsidP="008609CC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29393B" w:rsidRDefault="000F37DB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29393B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</w:t>
            </w:r>
            <w:r w:rsidRPr="0029393B">
              <w:rPr>
                <w:color w:val="404040" w:themeColor="text1" w:themeTint="BF"/>
                <w:sz w:val="26"/>
                <w:szCs w:val="26"/>
              </w:rPr>
              <w:t xml:space="preserve">     А.Н. Шубин</w:t>
            </w:r>
          </w:p>
        </w:tc>
      </w:tr>
    </w:tbl>
    <w:p w:rsidR="00BD3928" w:rsidRPr="0029393B" w:rsidRDefault="00BD3928" w:rsidP="008609CC">
      <w:pPr>
        <w:spacing w:line="264" w:lineRule="auto"/>
        <w:rPr>
          <w:color w:val="404040" w:themeColor="text1" w:themeTint="BF"/>
          <w:sz w:val="2"/>
          <w:szCs w:val="2"/>
        </w:rPr>
      </w:pPr>
      <w:r w:rsidRPr="0029393B">
        <w:rPr>
          <w:color w:val="404040" w:themeColor="text1" w:themeTint="BF"/>
          <w:sz w:val="2"/>
          <w:szCs w:val="2"/>
        </w:rPr>
        <w:br w:type="page"/>
      </w:r>
    </w:p>
    <w:p w:rsidR="00297C63" w:rsidRPr="0029393B" w:rsidRDefault="008609CC" w:rsidP="008609CC">
      <w:pPr>
        <w:spacing w:line="264" w:lineRule="auto"/>
        <w:rPr>
          <w:color w:val="404040" w:themeColor="text1" w:themeTint="BF"/>
          <w:sz w:val="24"/>
          <w:szCs w:val="24"/>
        </w:rPr>
      </w:pPr>
      <w:r w:rsidRPr="0029393B">
        <w:rPr>
          <w:color w:val="404040" w:themeColor="text1" w:themeTint="BF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297C63" w:rsidRPr="0029393B">
        <w:rPr>
          <w:color w:val="404040" w:themeColor="text1" w:themeTint="BF"/>
          <w:sz w:val="24"/>
          <w:szCs w:val="24"/>
        </w:rPr>
        <w:t xml:space="preserve">Приложение </w:t>
      </w:r>
    </w:p>
    <w:p w:rsidR="00297C63" w:rsidRPr="0029393B" w:rsidRDefault="008609CC" w:rsidP="008609CC">
      <w:pPr>
        <w:spacing w:line="264" w:lineRule="auto"/>
        <w:rPr>
          <w:color w:val="404040" w:themeColor="text1" w:themeTint="BF"/>
          <w:sz w:val="24"/>
          <w:szCs w:val="24"/>
        </w:rPr>
      </w:pPr>
      <w:r w:rsidRPr="0029393B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</w:t>
      </w:r>
      <w:r w:rsidR="001A2666" w:rsidRPr="0029393B">
        <w:rPr>
          <w:color w:val="404040" w:themeColor="text1" w:themeTint="BF"/>
          <w:sz w:val="24"/>
          <w:szCs w:val="24"/>
        </w:rPr>
        <w:t xml:space="preserve">к </w:t>
      </w:r>
      <w:r w:rsidR="00297C63" w:rsidRPr="0029393B">
        <w:rPr>
          <w:color w:val="404040" w:themeColor="text1" w:themeTint="BF"/>
          <w:sz w:val="24"/>
          <w:szCs w:val="24"/>
        </w:rPr>
        <w:t>решени</w:t>
      </w:r>
      <w:r w:rsidR="001A2666" w:rsidRPr="0029393B">
        <w:rPr>
          <w:color w:val="404040" w:themeColor="text1" w:themeTint="BF"/>
          <w:sz w:val="24"/>
          <w:szCs w:val="24"/>
        </w:rPr>
        <w:t>ю</w:t>
      </w:r>
      <w:r w:rsidR="00297C63" w:rsidRPr="0029393B">
        <w:rPr>
          <w:color w:val="404040" w:themeColor="text1" w:themeTint="BF"/>
          <w:sz w:val="24"/>
          <w:szCs w:val="24"/>
        </w:rPr>
        <w:t xml:space="preserve"> Десногорского</w:t>
      </w:r>
    </w:p>
    <w:p w:rsidR="00297C63" w:rsidRPr="0029393B" w:rsidRDefault="008609CC" w:rsidP="008609CC">
      <w:pPr>
        <w:spacing w:line="264" w:lineRule="auto"/>
        <w:rPr>
          <w:color w:val="404040" w:themeColor="text1" w:themeTint="BF"/>
          <w:sz w:val="24"/>
          <w:szCs w:val="24"/>
        </w:rPr>
      </w:pPr>
      <w:r w:rsidRPr="0029393B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</w:t>
      </w:r>
      <w:r w:rsidR="00297C63" w:rsidRPr="0029393B">
        <w:rPr>
          <w:color w:val="404040" w:themeColor="text1" w:themeTint="BF"/>
          <w:sz w:val="24"/>
          <w:szCs w:val="24"/>
        </w:rPr>
        <w:t>городского Совета</w:t>
      </w:r>
    </w:p>
    <w:p w:rsidR="00297C63" w:rsidRPr="0029393B" w:rsidRDefault="008609CC" w:rsidP="008609CC">
      <w:pPr>
        <w:spacing w:line="264" w:lineRule="auto"/>
        <w:rPr>
          <w:color w:val="404040" w:themeColor="text1" w:themeTint="BF"/>
          <w:sz w:val="24"/>
          <w:szCs w:val="24"/>
        </w:rPr>
      </w:pPr>
      <w:r w:rsidRPr="0029393B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</w:t>
      </w:r>
      <w:r w:rsidR="00297C63" w:rsidRPr="0029393B">
        <w:rPr>
          <w:color w:val="404040" w:themeColor="text1" w:themeTint="BF"/>
          <w:sz w:val="24"/>
          <w:szCs w:val="24"/>
        </w:rPr>
        <w:t>от</w:t>
      </w:r>
      <w:r w:rsidRPr="0029393B">
        <w:rPr>
          <w:color w:val="404040" w:themeColor="text1" w:themeTint="BF"/>
          <w:sz w:val="24"/>
          <w:szCs w:val="24"/>
        </w:rPr>
        <w:t xml:space="preserve"> 03.07.2018 </w:t>
      </w:r>
      <w:r w:rsidR="00297C63" w:rsidRPr="0029393B">
        <w:rPr>
          <w:color w:val="404040" w:themeColor="text1" w:themeTint="BF"/>
          <w:sz w:val="24"/>
          <w:szCs w:val="24"/>
        </w:rPr>
        <w:t>№</w:t>
      </w:r>
      <w:r w:rsidR="000263EC" w:rsidRPr="0029393B">
        <w:rPr>
          <w:color w:val="404040" w:themeColor="text1" w:themeTint="BF"/>
          <w:sz w:val="24"/>
          <w:szCs w:val="24"/>
        </w:rPr>
        <w:t xml:space="preserve"> 442</w:t>
      </w:r>
    </w:p>
    <w:p w:rsidR="00BD3928" w:rsidRPr="0029393B" w:rsidRDefault="00BD3928" w:rsidP="008609CC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1A2666" w:rsidRPr="0029393B" w:rsidRDefault="001A2666" w:rsidP="008609CC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</w:p>
    <w:p w:rsidR="001A2666" w:rsidRPr="0029393B" w:rsidRDefault="001A2666" w:rsidP="008609CC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</w:p>
    <w:p w:rsidR="00BD3928" w:rsidRPr="0029393B" w:rsidRDefault="009E030A" w:rsidP="008609CC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29393B">
        <w:rPr>
          <w:b/>
          <w:color w:val="404040" w:themeColor="text1" w:themeTint="BF"/>
          <w:sz w:val="26"/>
          <w:szCs w:val="26"/>
        </w:rPr>
        <w:t>СТАВКИ ПЛАТЫ</w:t>
      </w:r>
    </w:p>
    <w:p w:rsidR="00BD3928" w:rsidRPr="0029393B" w:rsidRDefault="009E030A" w:rsidP="008609CC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29393B">
        <w:rPr>
          <w:b/>
          <w:color w:val="404040" w:themeColor="text1" w:themeTint="BF"/>
          <w:sz w:val="26"/>
          <w:szCs w:val="26"/>
        </w:rPr>
        <w:t>за единицу объема древесины лесных насаждений, заготавливаемых на лесных участках, находящихся в собственности муниципального образования «город Десногорск» Смоленской области, в ходе мероприятий по санитарной рубке, вырубки квартальных просек, вырубки в целях сооружения объектов капитального строительства и коммуникаций к ним</w:t>
      </w:r>
    </w:p>
    <w:p w:rsidR="00BD3928" w:rsidRPr="0029393B" w:rsidRDefault="00BD3928" w:rsidP="008609CC">
      <w:pPr>
        <w:spacing w:line="264" w:lineRule="auto"/>
        <w:jc w:val="right"/>
        <w:rPr>
          <w:color w:val="404040" w:themeColor="text1" w:themeTint="BF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720"/>
        <w:gridCol w:w="1136"/>
        <w:gridCol w:w="1480"/>
        <w:gridCol w:w="1116"/>
        <w:gridCol w:w="1088"/>
        <w:gridCol w:w="987"/>
        <w:gridCol w:w="1547"/>
      </w:tblGrid>
      <w:tr w:rsidR="0029393B" w:rsidRPr="0029393B" w:rsidTr="009E030A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 xml:space="preserve">№ </w:t>
            </w:r>
            <w:proofErr w:type="gramStart"/>
            <w:r w:rsidRPr="0029393B">
              <w:rPr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29393B">
              <w:rPr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Породы лесных насаждений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Разряды такс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 xml:space="preserve">Расстояние вывозки, </w:t>
            </w:r>
            <w:proofErr w:type="gramStart"/>
            <w:r w:rsidRPr="0029393B">
              <w:rPr>
                <w:color w:val="404040" w:themeColor="text1" w:themeTint="BF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Ставки платы, рублей</w:t>
            </w:r>
          </w:p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за 1 плотный куб. м</w:t>
            </w:r>
          </w:p>
        </w:tc>
      </w:tr>
      <w:tr w:rsidR="0029393B" w:rsidRPr="0029393B" w:rsidTr="009E030A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деловая древесина без коры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дровяная древесина (в коре)</w:t>
            </w:r>
          </w:p>
        </w:tc>
      </w:tr>
      <w:tr w:rsidR="0029393B" w:rsidRPr="0029393B" w:rsidTr="009E030A">
        <w:trPr>
          <w:trHeight w:val="28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крупная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средняя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мелкая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Сосна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398,41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284,36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142,18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10,16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361,70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257,80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128,90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10,16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360,13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256,23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128,90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10,16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325,76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232,80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115,62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10,16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Дуб, ясень, клен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853,07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609,34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306,23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26,56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774,95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554,65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276,54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21,87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Береза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199,21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142,18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71,87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11,72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180,46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128,90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64,84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11,72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Ольха черная, липа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119,52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85,15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43,75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2,34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108,59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77,34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38,28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2,34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Осина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38,28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28,12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15,62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0,78</w:t>
            </w:r>
          </w:p>
        </w:tc>
      </w:tr>
      <w:tr w:rsidR="0029393B" w:rsidRPr="0029393B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29393B" w:rsidRDefault="009E030A" w:rsidP="008609C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35,94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26,56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13,28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0A" w:rsidRPr="0029393B" w:rsidRDefault="009E030A" w:rsidP="008609CC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9393B">
              <w:rPr>
                <w:color w:val="404040" w:themeColor="text1" w:themeTint="BF"/>
                <w:sz w:val="26"/>
                <w:szCs w:val="26"/>
              </w:rPr>
              <w:t>0,78</w:t>
            </w:r>
          </w:p>
        </w:tc>
      </w:tr>
    </w:tbl>
    <w:p w:rsidR="009E030A" w:rsidRPr="0029393B" w:rsidRDefault="009E030A" w:rsidP="008609CC">
      <w:pPr>
        <w:spacing w:line="264" w:lineRule="auto"/>
        <w:jc w:val="right"/>
        <w:rPr>
          <w:color w:val="404040" w:themeColor="text1" w:themeTint="BF"/>
          <w:sz w:val="26"/>
          <w:szCs w:val="26"/>
        </w:rPr>
      </w:pP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Примечания: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 xml:space="preserve">1. За основу взяты ставки платы за единицу объема древесины лесных насаждений (основные породы) </w:t>
      </w:r>
      <w:r w:rsidR="00DD503F" w:rsidRPr="0029393B">
        <w:rPr>
          <w:color w:val="404040" w:themeColor="text1" w:themeTint="BF"/>
          <w:sz w:val="26"/>
          <w:szCs w:val="26"/>
        </w:rPr>
        <w:t xml:space="preserve">для Смоленского </w:t>
      </w:r>
      <w:proofErr w:type="spellStart"/>
      <w:r w:rsidR="00DD503F" w:rsidRPr="0029393B">
        <w:rPr>
          <w:color w:val="404040" w:themeColor="text1" w:themeTint="BF"/>
          <w:sz w:val="26"/>
          <w:szCs w:val="26"/>
        </w:rPr>
        <w:t>лесотаксового</w:t>
      </w:r>
      <w:proofErr w:type="spellEnd"/>
      <w:r w:rsidR="00DD503F" w:rsidRPr="0029393B">
        <w:rPr>
          <w:color w:val="404040" w:themeColor="text1" w:themeTint="BF"/>
          <w:sz w:val="26"/>
          <w:szCs w:val="26"/>
        </w:rPr>
        <w:t xml:space="preserve"> района, </w:t>
      </w:r>
      <w:r w:rsidRPr="0029393B">
        <w:rPr>
          <w:color w:val="404040" w:themeColor="text1" w:themeTint="BF"/>
          <w:sz w:val="26"/>
          <w:szCs w:val="26"/>
        </w:rPr>
        <w:t xml:space="preserve">утвержденные </w:t>
      </w:r>
      <w:r w:rsidR="00DD503F" w:rsidRPr="0029393B">
        <w:rPr>
          <w:color w:val="404040" w:themeColor="text1" w:themeTint="BF"/>
          <w:sz w:val="26"/>
          <w:szCs w:val="26"/>
        </w:rPr>
        <w:t>п</w:t>
      </w:r>
      <w:r w:rsidRPr="0029393B">
        <w:rPr>
          <w:color w:val="404040" w:themeColor="text1" w:themeTint="BF"/>
          <w:sz w:val="26"/>
          <w:szCs w:val="26"/>
        </w:rPr>
        <w:t xml:space="preserve">остановлением Правительства РФ от 22.05.2007 </w:t>
      </w:r>
      <w:r w:rsidR="00DD503F" w:rsidRPr="0029393B">
        <w:rPr>
          <w:color w:val="404040" w:themeColor="text1" w:themeTint="BF"/>
          <w:sz w:val="26"/>
          <w:szCs w:val="26"/>
        </w:rPr>
        <w:t>№ 310</w:t>
      </w:r>
      <w:r w:rsidRPr="0029393B">
        <w:rPr>
          <w:color w:val="404040" w:themeColor="text1" w:themeTint="BF"/>
          <w:sz w:val="26"/>
          <w:szCs w:val="26"/>
        </w:rPr>
        <w:t>.</w:t>
      </w:r>
      <w:r w:rsidRPr="0029393B">
        <w:rPr>
          <w:color w:val="404040" w:themeColor="text1" w:themeTint="BF"/>
          <w:sz w:val="26"/>
          <w:szCs w:val="26"/>
        </w:rPr>
        <w:tab/>
      </w:r>
      <w:r w:rsidRPr="0029393B">
        <w:rPr>
          <w:color w:val="404040" w:themeColor="text1" w:themeTint="BF"/>
          <w:sz w:val="26"/>
          <w:szCs w:val="26"/>
        </w:rPr>
        <w:tab/>
      </w:r>
      <w:r w:rsidRPr="0029393B">
        <w:rPr>
          <w:color w:val="404040" w:themeColor="text1" w:themeTint="BF"/>
          <w:sz w:val="26"/>
          <w:szCs w:val="26"/>
        </w:rPr>
        <w:tab/>
      </w:r>
    </w:p>
    <w:p w:rsidR="009E030A" w:rsidRPr="0029393B" w:rsidRDefault="00DD503F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2</w:t>
      </w:r>
      <w:r w:rsidR="009E030A" w:rsidRPr="0029393B">
        <w:rPr>
          <w:color w:val="404040" w:themeColor="text1" w:themeTint="BF"/>
          <w:sz w:val="26"/>
          <w:szCs w:val="26"/>
        </w:rPr>
        <w:t xml:space="preserve">. </w:t>
      </w:r>
      <w:r w:rsidRPr="0029393B">
        <w:rPr>
          <w:color w:val="404040" w:themeColor="text1" w:themeTint="BF"/>
          <w:sz w:val="26"/>
          <w:szCs w:val="26"/>
        </w:rPr>
        <w:t>В</w:t>
      </w:r>
      <w:r w:rsidR="009E030A" w:rsidRPr="0029393B">
        <w:rPr>
          <w:color w:val="404040" w:themeColor="text1" w:themeTint="BF"/>
          <w:sz w:val="26"/>
          <w:szCs w:val="26"/>
        </w:rPr>
        <w:t xml:space="preserve"> ставка</w:t>
      </w:r>
      <w:r w:rsidRPr="0029393B">
        <w:rPr>
          <w:color w:val="404040" w:themeColor="text1" w:themeTint="BF"/>
          <w:sz w:val="26"/>
          <w:szCs w:val="26"/>
        </w:rPr>
        <w:t>х</w:t>
      </w:r>
      <w:r w:rsidR="009E030A" w:rsidRPr="0029393B">
        <w:rPr>
          <w:color w:val="404040" w:themeColor="text1" w:themeTint="BF"/>
          <w:sz w:val="26"/>
          <w:szCs w:val="26"/>
        </w:rPr>
        <w:t xml:space="preserve"> платы </w:t>
      </w:r>
      <w:r w:rsidRPr="0029393B">
        <w:rPr>
          <w:color w:val="404040" w:themeColor="text1" w:themeTint="BF"/>
          <w:sz w:val="26"/>
          <w:szCs w:val="26"/>
        </w:rPr>
        <w:t>учтен</w:t>
      </w:r>
      <w:r w:rsidR="009E030A" w:rsidRPr="0029393B">
        <w:rPr>
          <w:color w:val="404040" w:themeColor="text1" w:themeTint="BF"/>
          <w:sz w:val="26"/>
          <w:szCs w:val="26"/>
        </w:rPr>
        <w:t xml:space="preserve"> ко</w:t>
      </w:r>
      <w:r w:rsidRPr="0029393B">
        <w:rPr>
          <w:color w:val="404040" w:themeColor="text1" w:themeTint="BF"/>
          <w:sz w:val="26"/>
          <w:szCs w:val="26"/>
        </w:rPr>
        <w:t xml:space="preserve">эффициент для 2018 года - 2,17 (в соответствии с постановлением Правительства Российской Федерации </w:t>
      </w:r>
      <w:r w:rsidR="009E030A" w:rsidRPr="0029393B">
        <w:rPr>
          <w:color w:val="404040" w:themeColor="text1" w:themeTint="BF"/>
          <w:sz w:val="26"/>
          <w:szCs w:val="26"/>
        </w:rPr>
        <w:t>от 11.11.2017 №</w:t>
      </w:r>
      <w:r w:rsidRPr="0029393B">
        <w:rPr>
          <w:color w:val="404040" w:themeColor="text1" w:themeTint="BF"/>
          <w:sz w:val="26"/>
          <w:szCs w:val="26"/>
        </w:rPr>
        <w:t xml:space="preserve"> </w:t>
      </w:r>
      <w:r w:rsidR="009E030A" w:rsidRPr="0029393B">
        <w:rPr>
          <w:color w:val="404040" w:themeColor="text1" w:themeTint="BF"/>
          <w:sz w:val="26"/>
          <w:szCs w:val="26"/>
        </w:rPr>
        <w:t>1363).</w:t>
      </w:r>
    </w:p>
    <w:p w:rsidR="009E030A" w:rsidRPr="0029393B" w:rsidRDefault="00DD503F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3</w:t>
      </w:r>
      <w:r w:rsidR="009E030A" w:rsidRPr="0029393B">
        <w:rPr>
          <w:color w:val="404040" w:themeColor="text1" w:themeTint="BF"/>
          <w:sz w:val="26"/>
          <w:szCs w:val="26"/>
        </w:rPr>
        <w:t>. При проведении выборочных рубок ставки уменьшаются на 50 процентов.</w:t>
      </w:r>
    </w:p>
    <w:p w:rsidR="009E030A" w:rsidRPr="0029393B" w:rsidRDefault="00DD503F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4</w:t>
      </w:r>
      <w:r w:rsidR="009E030A" w:rsidRPr="0029393B">
        <w:rPr>
          <w:color w:val="404040" w:themeColor="text1" w:themeTint="BF"/>
          <w:sz w:val="26"/>
          <w:szCs w:val="26"/>
        </w:rPr>
        <w:t>. Выбор разряда такс производится для каждого лесного квартала исходя из расстояния от центра лесного квартала до города Десногорска.</w:t>
      </w:r>
      <w:r w:rsidRPr="0029393B">
        <w:rPr>
          <w:color w:val="404040" w:themeColor="text1" w:themeTint="BF"/>
          <w:sz w:val="26"/>
          <w:szCs w:val="26"/>
        </w:rPr>
        <w:t xml:space="preserve"> Расстояние определяется по </w:t>
      </w:r>
      <w:proofErr w:type="gramStart"/>
      <w:r w:rsidRPr="0029393B">
        <w:rPr>
          <w:color w:val="404040" w:themeColor="text1" w:themeTint="BF"/>
          <w:sz w:val="26"/>
          <w:szCs w:val="26"/>
        </w:rPr>
        <w:t>прямой</w:t>
      </w:r>
      <w:proofErr w:type="gramEnd"/>
      <w:r w:rsidRPr="0029393B">
        <w:rPr>
          <w:color w:val="404040" w:themeColor="text1" w:themeTint="BF"/>
          <w:sz w:val="26"/>
          <w:szCs w:val="26"/>
        </w:rPr>
        <w:t xml:space="preserve"> с использованием карт.</w:t>
      </w:r>
    </w:p>
    <w:p w:rsidR="009E030A" w:rsidRPr="0029393B" w:rsidRDefault="00DD503F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5</w:t>
      </w:r>
      <w:r w:rsidR="009E030A" w:rsidRPr="0029393B">
        <w:rPr>
          <w:color w:val="404040" w:themeColor="text1" w:themeTint="BF"/>
          <w:sz w:val="26"/>
          <w:szCs w:val="26"/>
        </w:rPr>
        <w:t xml:space="preserve">. При заготовке древесины в порядке проведения рубок лесных насаждений, поврежденных вредными организмами, ветром, пожарами и в результате других </w:t>
      </w:r>
      <w:r w:rsidR="009E030A" w:rsidRPr="0029393B">
        <w:rPr>
          <w:color w:val="404040" w:themeColor="text1" w:themeTint="BF"/>
          <w:sz w:val="26"/>
          <w:szCs w:val="26"/>
        </w:rPr>
        <w:lastRenderedPageBreak/>
        <w:t xml:space="preserve">стихийных бедствий, ставки корректируются с учетом степени повреждения насаждений путем их умножения на следующие коэффициенты:  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а) 0,9 - при степени повреждения лесных насаждений до 10 процентов;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 xml:space="preserve">б) 0,8 - при степени повреждения лесных насаждений до 20 процентов;  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в) 0,7 - при степени повреждения лесных насаждений до 30 процентов;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 xml:space="preserve">г) 0,6 - при степени повреждения лесных насаждений до 40 процентов;  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д) 0,5 - при степени повреждения лесных насаждений до 50 процентов;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е) 0,4 - при степени повреждения лесных насаждений до 60 процентов;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ж) 0,3 - при степени повреждения лесных насаждений до 70 процентов;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з) 0,2 - при степени повреждения лесных насаждений до 80 процентов;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 xml:space="preserve">и) 0,1 - при степени повреждения лесных насаждений до 90 процентов;   </w:t>
      </w:r>
    </w:p>
    <w:p w:rsidR="009E030A" w:rsidRPr="0029393B" w:rsidRDefault="009E030A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к) 0 - при степени повреждения лесных насаждений до 100 процентов.</w:t>
      </w:r>
    </w:p>
    <w:p w:rsidR="00FB0044" w:rsidRPr="0029393B" w:rsidRDefault="00DD503F" w:rsidP="008609C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9393B">
        <w:rPr>
          <w:color w:val="404040" w:themeColor="text1" w:themeTint="BF"/>
          <w:sz w:val="26"/>
          <w:szCs w:val="26"/>
        </w:rPr>
        <w:t>6</w:t>
      </w:r>
      <w:r w:rsidR="009E030A" w:rsidRPr="0029393B">
        <w:rPr>
          <w:color w:val="404040" w:themeColor="text1" w:themeTint="BF"/>
          <w:sz w:val="26"/>
          <w:szCs w:val="26"/>
        </w:rPr>
        <w:t>. Вели</w:t>
      </w:r>
      <w:bookmarkStart w:id="0" w:name="_GoBack"/>
      <w:bookmarkEnd w:id="0"/>
      <w:r w:rsidR="009E030A" w:rsidRPr="0029393B">
        <w:rPr>
          <w:color w:val="404040" w:themeColor="text1" w:themeTint="BF"/>
          <w:sz w:val="26"/>
          <w:szCs w:val="26"/>
        </w:rPr>
        <w:t xml:space="preserve">чина ставки округляется до 0,1 рубля за 1 плотный </w:t>
      </w:r>
      <w:proofErr w:type="spellStart"/>
      <w:r w:rsidR="009E030A" w:rsidRPr="0029393B">
        <w:rPr>
          <w:color w:val="404040" w:themeColor="text1" w:themeTint="BF"/>
          <w:sz w:val="26"/>
          <w:szCs w:val="26"/>
        </w:rPr>
        <w:t>куб</w:t>
      </w:r>
      <w:proofErr w:type="gramStart"/>
      <w:r w:rsidR="009E030A" w:rsidRPr="0029393B">
        <w:rPr>
          <w:color w:val="404040" w:themeColor="text1" w:themeTint="BF"/>
          <w:sz w:val="26"/>
          <w:szCs w:val="26"/>
        </w:rPr>
        <w:t>.</w:t>
      </w:r>
      <w:r w:rsidR="00993C23" w:rsidRPr="0029393B">
        <w:rPr>
          <w:color w:val="404040" w:themeColor="text1" w:themeTint="BF"/>
          <w:sz w:val="26"/>
          <w:szCs w:val="26"/>
        </w:rPr>
        <w:t>м</w:t>
      </w:r>
      <w:proofErr w:type="spellEnd"/>
      <w:proofErr w:type="gramEnd"/>
      <w:r w:rsidR="009E030A" w:rsidRPr="0029393B">
        <w:rPr>
          <w:color w:val="404040" w:themeColor="text1" w:themeTint="BF"/>
          <w:sz w:val="26"/>
          <w:szCs w:val="26"/>
        </w:rPr>
        <w:t xml:space="preserve"> древесины.</w:t>
      </w:r>
      <w:r w:rsidR="009E030A" w:rsidRPr="0029393B">
        <w:rPr>
          <w:color w:val="404040" w:themeColor="text1" w:themeTint="BF"/>
          <w:sz w:val="26"/>
          <w:szCs w:val="26"/>
        </w:rPr>
        <w:tab/>
      </w:r>
    </w:p>
    <w:sectPr w:rsidR="00FB0044" w:rsidRPr="0029393B" w:rsidSect="008609CC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F2" w:rsidRDefault="00D201F2" w:rsidP="004B6A2B">
      <w:r>
        <w:separator/>
      </w:r>
    </w:p>
  </w:endnote>
  <w:endnote w:type="continuationSeparator" w:id="0">
    <w:p w:rsidR="00D201F2" w:rsidRDefault="00D201F2" w:rsidP="004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F2" w:rsidRDefault="00D201F2" w:rsidP="004B6A2B">
      <w:r>
        <w:separator/>
      </w:r>
    </w:p>
  </w:footnote>
  <w:footnote w:type="continuationSeparator" w:id="0">
    <w:p w:rsidR="00D201F2" w:rsidRDefault="00D201F2" w:rsidP="004B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7C1D9E"/>
    <w:multiLevelType w:val="hybridMultilevel"/>
    <w:tmpl w:val="B836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B8F"/>
    <w:multiLevelType w:val="hybridMultilevel"/>
    <w:tmpl w:val="F8B6E58A"/>
    <w:lvl w:ilvl="0" w:tplc="E7820D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6176DA"/>
    <w:multiLevelType w:val="hybridMultilevel"/>
    <w:tmpl w:val="7B0C207A"/>
    <w:lvl w:ilvl="0" w:tplc="03D8F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263EC"/>
    <w:rsid w:val="00057E99"/>
    <w:rsid w:val="00064FEE"/>
    <w:rsid w:val="00072E02"/>
    <w:rsid w:val="000930E9"/>
    <w:rsid w:val="000B373F"/>
    <w:rsid w:val="000E11FD"/>
    <w:rsid w:val="000E5FFF"/>
    <w:rsid w:val="000F37DB"/>
    <w:rsid w:val="00115F59"/>
    <w:rsid w:val="00127BC5"/>
    <w:rsid w:val="00155121"/>
    <w:rsid w:val="00172B8A"/>
    <w:rsid w:val="001767A3"/>
    <w:rsid w:val="001806F4"/>
    <w:rsid w:val="001867B1"/>
    <w:rsid w:val="00192AD6"/>
    <w:rsid w:val="001A2666"/>
    <w:rsid w:val="001B0B6C"/>
    <w:rsid w:val="001C6BDE"/>
    <w:rsid w:val="001D2FD5"/>
    <w:rsid w:val="001E6D9A"/>
    <w:rsid w:val="0020262E"/>
    <w:rsid w:val="00226153"/>
    <w:rsid w:val="00236F17"/>
    <w:rsid w:val="0024050E"/>
    <w:rsid w:val="0026798E"/>
    <w:rsid w:val="002801EC"/>
    <w:rsid w:val="00283F5A"/>
    <w:rsid w:val="0029393B"/>
    <w:rsid w:val="002952B9"/>
    <w:rsid w:val="00297C63"/>
    <w:rsid w:val="002A0F6A"/>
    <w:rsid w:val="002A3D88"/>
    <w:rsid w:val="002A3FD3"/>
    <w:rsid w:val="002C6007"/>
    <w:rsid w:val="002E19D6"/>
    <w:rsid w:val="003125A5"/>
    <w:rsid w:val="00347EC7"/>
    <w:rsid w:val="0035238D"/>
    <w:rsid w:val="00373676"/>
    <w:rsid w:val="003A0181"/>
    <w:rsid w:val="003C0793"/>
    <w:rsid w:val="003C08E8"/>
    <w:rsid w:val="003C57C8"/>
    <w:rsid w:val="003E64AD"/>
    <w:rsid w:val="003F036F"/>
    <w:rsid w:val="003F5997"/>
    <w:rsid w:val="00442C70"/>
    <w:rsid w:val="00446C27"/>
    <w:rsid w:val="004A649F"/>
    <w:rsid w:val="004B6A2B"/>
    <w:rsid w:val="00500BA8"/>
    <w:rsid w:val="00522E61"/>
    <w:rsid w:val="00576880"/>
    <w:rsid w:val="005A1484"/>
    <w:rsid w:val="00604A7B"/>
    <w:rsid w:val="00635EEB"/>
    <w:rsid w:val="006521C5"/>
    <w:rsid w:val="00655BD3"/>
    <w:rsid w:val="00656300"/>
    <w:rsid w:val="006603A0"/>
    <w:rsid w:val="00676A70"/>
    <w:rsid w:val="00691E96"/>
    <w:rsid w:val="0069659B"/>
    <w:rsid w:val="006A466A"/>
    <w:rsid w:val="006C347C"/>
    <w:rsid w:val="00711675"/>
    <w:rsid w:val="007547E1"/>
    <w:rsid w:val="00787041"/>
    <w:rsid w:val="007919AB"/>
    <w:rsid w:val="007A6BB6"/>
    <w:rsid w:val="007B7360"/>
    <w:rsid w:val="007D0917"/>
    <w:rsid w:val="007D641D"/>
    <w:rsid w:val="00806669"/>
    <w:rsid w:val="0083015A"/>
    <w:rsid w:val="008609CC"/>
    <w:rsid w:val="008878BE"/>
    <w:rsid w:val="00887E9B"/>
    <w:rsid w:val="00891112"/>
    <w:rsid w:val="008B4660"/>
    <w:rsid w:val="008B4F5D"/>
    <w:rsid w:val="008B5122"/>
    <w:rsid w:val="008B673F"/>
    <w:rsid w:val="008C45D5"/>
    <w:rsid w:val="008D7F21"/>
    <w:rsid w:val="008E406A"/>
    <w:rsid w:val="008F13F5"/>
    <w:rsid w:val="008F1D84"/>
    <w:rsid w:val="00904D06"/>
    <w:rsid w:val="0094500C"/>
    <w:rsid w:val="009643DF"/>
    <w:rsid w:val="009702ED"/>
    <w:rsid w:val="0098246C"/>
    <w:rsid w:val="00993C23"/>
    <w:rsid w:val="00996693"/>
    <w:rsid w:val="009B3C09"/>
    <w:rsid w:val="009E030A"/>
    <w:rsid w:val="009E4CCA"/>
    <w:rsid w:val="009F2446"/>
    <w:rsid w:val="00A1027D"/>
    <w:rsid w:val="00A414CE"/>
    <w:rsid w:val="00A56EBC"/>
    <w:rsid w:val="00A87FAF"/>
    <w:rsid w:val="00AB64A4"/>
    <w:rsid w:val="00AD18FE"/>
    <w:rsid w:val="00AF21A1"/>
    <w:rsid w:val="00B20B61"/>
    <w:rsid w:val="00B622F3"/>
    <w:rsid w:val="00B71CB1"/>
    <w:rsid w:val="00B838BF"/>
    <w:rsid w:val="00BA21CB"/>
    <w:rsid w:val="00BA4F96"/>
    <w:rsid w:val="00BD28F0"/>
    <w:rsid w:val="00BD3928"/>
    <w:rsid w:val="00C033E3"/>
    <w:rsid w:val="00C229BC"/>
    <w:rsid w:val="00C25456"/>
    <w:rsid w:val="00C45982"/>
    <w:rsid w:val="00C46364"/>
    <w:rsid w:val="00C50D88"/>
    <w:rsid w:val="00C557D9"/>
    <w:rsid w:val="00C64B11"/>
    <w:rsid w:val="00CB385D"/>
    <w:rsid w:val="00CC11B4"/>
    <w:rsid w:val="00CD6AC4"/>
    <w:rsid w:val="00CF58CF"/>
    <w:rsid w:val="00D12548"/>
    <w:rsid w:val="00D1628B"/>
    <w:rsid w:val="00D201F2"/>
    <w:rsid w:val="00D204AF"/>
    <w:rsid w:val="00D3281C"/>
    <w:rsid w:val="00D32FA4"/>
    <w:rsid w:val="00D45BFD"/>
    <w:rsid w:val="00D46359"/>
    <w:rsid w:val="00D7620D"/>
    <w:rsid w:val="00D76A19"/>
    <w:rsid w:val="00D86E4F"/>
    <w:rsid w:val="00D87D46"/>
    <w:rsid w:val="00DA3D56"/>
    <w:rsid w:val="00DB28FC"/>
    <w:rsid w:val="00DD4935"/>
    <w:rsid w:val="00DD503F"/>
    <w:rsid w:val="00DE3F68"/>
    <w:rsid w:val="00DE5948"/>
    <w:rsid w:val="00E05CC8"/>
    <w:rsid w:val="00E07BB0"/>
    <w:rsid w:val="00E120EF"/>
    <w:rsid w:val="00E31F60"/>
    <w:rsid w:val="00E7148E"/>
    <w:rsid w:val="00E779B4"/>
    <w:rsid w:val="00E80249"/>
    <w:rsid w:val="00E810AC"/>
    <w:rsid w:val="00EB4C99"/>
    <w:rsid w:val="00EB50A5"/>
    <w:rsid w:val="00EB6D75"/>
    <w:rsid w:val="00EE0D11"/>
    <w:rsid w:val="00EF177C"/>
    <w:rsid w:val="00EF5F03"/>
    <w:rsid w:val="00F17E88"/>
    <w:rsid w:val="00F21EA8"/>
    <w:rsid w:val="00F37D6A"/>
    <w:rsid w:val="00F43CC6"/>
    <w:rsid w:val="00F678EC"/>
    <w:rsid w:val="00F77A23"/>
    <w:rsid w:val="00F9492C"/>
    <w:rsid w:val="00F962D0"/>
    <w:rsid w:val="00FB0044"/>
    <w:rsid w:val="00FB5D8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Приемная</cp:lastModifiedBy>
  <cp:revision>10</cp:revision>
  <cp:lastPrinted>2017-12-18T11:43:00Z</cp:lastPrinted>
  <dcterms:created xsi:type="dcterms:W3CDTF">2018-06-27T08:18:00Z</dcterms:created>
  <dcterms:modified xsi:type="dcterms:W3CDTF">2018-07-02T11:39:00Z</dcterms:modified>
</cp:coreProperties>
</file>