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5D" w:rsidRPr="00FD0CC3" w:rsidRDefault="00373C5D" w:rsidP="00373C5D">
      <w:pPr>
        <w:spacing w:line="276" w:lineRule="auto"/>
        <w:rPr>
          <w:color w:val="404040" w:themeColor="text1" w:themeTint="BF"/>
          <w:sz w:val="26"/>
          <w:szCs w:val="26"/>
        </w:rPr>
      </w:pPr>
      <w:r w:rsidRPr="00FD0CC3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BBAE02" wp14:editId="2F0F2E56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D" w:rsidRPr="00373C5D" w:rsidRDefault="00373C5D" w:rsidP="00373C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73C5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73C5D" w:rsidRPr="00373C5D" w:rsidRDefault="00373C5D" w:rsidP="00373C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373C5D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73C5D" w:rsidRPr="00373C5D" w:rsidRDefault="00373C5D" w:rsidP="00373C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73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373C5D" w:rsidRPr="00373C5D" w:rsidRDefault="00373C5D" w:rsidP="00373C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373C5D" w:rsidRPr="00373C5D" w:rsidRDefault="00373C5D" w:rsidP="00373C5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373C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373C5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73C5D" w:rsidRDefault="00373C5D" w:rsidP="00373C5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73C5D" w:rsidRDefault="00373C5D" w:rsidP="00373C5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73C5D" w:rsidRDefault="00373C5D" w:rsidP="00373C5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373C5D" w:rsidRPr="00373C5D" w:rsidRDefault="00373C5D" w:rsidP="00373C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73C5D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73C5D" w:rsidRPr="00373C5D" w:rsidRDefault="00373C5D" w:rsidP="00373C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373C5D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73C5D" w:rsidRPr="00373C5D" w:rsidRDefault="00373C5D" w:rsidP="00373C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73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373C5D" w:rsidRPr="00373C5D" w:rsidRDefault="00373C5D" w:rsidP="00373C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373C5D" w:rsidRPr="00373C5D" w:rsidRDefault="00373C5D" w:rsidP="00373C5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73C5D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 Е Ш Е Н И Е</w:t>
                      </w:r>
                    </w:p>
                    <w:p w:rsidR="00373C5D" w:rsidRDefault="00373C5D" w:rsidP="00373C5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73C5D" w:rsidRDefault="00373C5D" w:rsidP="00373C5D">
                      <w:pPr>
                        <w:rPr>
                          <w:sz w:val="20"/>
                        </w:rPr>
                      </w:pPr>
                    </w:p>
                    <w:p w:rsidR="00373C5D" w:rsidRDefault="00373C5D" w:rsidP="00373C5D"/>
                  </w:txbxContent>
                </v:textbox>
              </v:rect>
            </w:pict>
          </mc:Fallback>
        </mc:AlternateContent>
      </w:r>
    </w:p>
    <w:p w:rsidR="00373C5D" w:rsidRPr="00FD0CC3" w:rsidRDefault="00373C5D" w:rsidP="00373C5D">
      <w:pPr>
        <w:spacing w:line="276" w:lineRule="auto"/>
        <w:rPr>
          <w:color w:val="404040" w:themeColor="text1" w:themeTint="BF"/>
          <w:sz w:val="26"/>
          <w:szCs w:val="26"/>
        </w:rPr>
      </w:pPr>
      <w:r w:rsidRPr="00FD0CC3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66610553" wp14:editId="33162568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D" w:rsidRPr="00FD0CC3" w:rsidRDefault="00373C5D" w:rsidP="002C630C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373C5D" w:rsidRPr="00FD0CC3" w:rsidRDefault="00373C5D" w:rsidP="002C630C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22FAB" w:rsidRPr="00FD0CC3" w:rsidRDefault="00DF75DA" w:rsidP="002C630C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53</w:t>
      </w:r>
      <w:r w:rsidR="00E22FAB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E22FAB" w:rsidRPr="00FD0CC3" w:rsidRDefault="00E22FAB" w:rsidP="002C630C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DF75DA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03.07.</w:t>
      </w:r>
      <w:r w:rsidR="00373C5D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2018  № 439</w:t>
      </w:r>
    </w:p>
    <w:p w:rsidR="00E22FAB" w:rsidRPr="00FD0CC3" w:rsidRDefault="00E22FAB" w:rsidP="002C630C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F75DA" w:rsidRPr="00FD0CC3" w:rsidRDefault="00DF75DA" w:rsidP="002C630C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503"/>
      </w:tblGrid>
      <w:tr w:rsidR="00FD0CC3" w:rsidRPr="00FD0CC3" w:rsidTr="00DF75DA">
        <w:tc>
          <w:tcPr>
            <w:tcW w:w="4394" w:type="dxa"/>
          </w:tcPr>
          <w:p w:rsidR="00E22FAB" w:rsidRPr="00FD0CC3" w:rsidRDefault="00E22FAB" w:rsidP="002C630C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D0CC3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>О</w:t>
            </w:r>
            <w:r w:rsidR="00BB1F9E" w:rsidRPr="00FD0CC3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безвозмездной</w:t>
            </w:r>
            <w:r w:rsidRPr="00FD0CC3">
              <w:rPr>
                <w:rFonts w:ascii="Times New Roman" w:eastAsia="Lucida Sans Unicode" w:hAnsi="Times New Roman"/>
                <w:color w:val="404040" w:themeColor="text1" w:themeTint="BF"/>
                <w:kern w:val="2"/>
                <w:sz w:val="26"/>
                <w:szCs w:val="26"/>
                <w:lang w:eastAsia="ar-SA"/>
              </w:rPr>
              <w:t xml:space="preserve"> передаче в федеральную собственность объектов движимого имущества, находящегося в муниципальной собственности муниципального образования «город Десногорск» Смоленской области</w:t>
            </w:r>
          </w:p>
        </w:tc>
        <w:tc>
          <w:tcPr>
            <w:tcW w:w="4503" w:type="dxa"/>
          </w:tcPr>
          <w:p w:rsidR="00E22FAB" w:rsidRPr="00FD0CC3" w:rsidRDefault="00E22FAB" w:rsidP="002C630C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</w:tr>
    </w:tbl>
    <w:p w:rsidR="00E22FAB" w:rsidRPr="00FD0CC3" w:rsidRDefault="00E22FAB" w:rsidP="002C630C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DF75DA" w:rsidRPr="00FD0CC3" w:rsidRDefault="00DF75DA" w:rsidP="002C630C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22FAB" w:rsidRPr="00FD0CC3" w:rsidRDefault="00E22FAB" w:rsidP="002C630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DF75DA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25.06.2018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№ </w:t>
      </w:r>
      <w:r w:rsidR="00DF75DA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5847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,  в соответствии со ст. 26 Устава муниципального образования «город Десногорск» Смоленской области, п. </w:t>
      </w:r>
      <w:r w:rsidR="003F50E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2.</w:t>
      </w:r>
      <w:r w:rsidR="003F50E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</w:t>
      </w:r>
      <w:bookmarkStart w:id="0" w:name="_GoBack"/>
      <w:bookmarkEnd w:id="0"/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DF75DA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по 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</w:t>
      </w:r>
      <w:r w:rsidR="00DF75DA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Десногорский городской Совет</w:t>
      </w:r>
      <w:proofErr w:type="gramEnd"/>
    </w:p>
    <w:p w:rsidR="00E22FAB" w:rsidRPr="00FD0CC3" w:rsidRDefault="00E22FAB" w:rsidP="002C630C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22FAB" w:rsidRPr="00FD0CC3" w:rsidRDefault="00E22FAB" w:rsidP="00DF75DA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FD0CC3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FD0CC3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2C630C" w:rsidRPr="00FD0CC3" w:rsidRDefault="002C630C" w:rsidP="002C630C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</w:p>
    <w:p w:rsidR="00E22FAB" w:rsidRPr="00FD0CC3" w:rsidRDefault="00E22FAB" w:rsidP="002C630C">
      <w:pPr>
        <w:suppressAutoHyphens/>
        <w:spacing w:after="0" w:line="264" w:lineRule="auto"/>
        <w:ind w:firstLine="709"/>
        <w:jc w:val="both"/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</w:pP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1. Передать</w:t>
      </w:r>
      <w:r w:rsidR="00BB1F9E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безвозмездно </w:t>
      </w:r>
      <w:r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в федеральную собственность</w:t>
      </w:r>
      <w:r w:rsidR="00012B2D"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,</w:t>
      </w:r>
      <w:r w:rsidR="00E31910"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в лице </w:t>
      </w:r>
      <w:r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="00012B2D"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ФГБУЗ МСЧ № 135 ФМБА России, </w:t>
      </w:r>
      <w:r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объекты движимого имущества, находящ</w:t>
      </w:r>
      <w:r w:rsidR="001604A6"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иеся</w:t>
      </w:r>
      <w:r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в муниципальной собственности муниципального образования «город Десногорск» Смоленской области</w:t>
      </w:r>
      <w:r w:rsidR="001604A6"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,</w:t>
      </w:r>
      <w:r w:rsidRPr="00FD0CC3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согласно приложению.</w:t>
      </w:r>
    </w:p>
    <w:p w:rsidR="002C630C" w:rsidRPr="00FD0CC3" w:rsidRDefault="002C630C" w:rsidP="002C630C">
      <w:pPr>
        <w:tabs>
          <w:tab w:val="num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22FAB" w:rsidRPr="00FD0CC3" w:rsidRDefault="00E22FAB" w:rsidP="00BB1F9E">
      <w:pPr>
        <w:tabs>
          <w:tab w:val="num" w:pos="0"/>
        </w:tabs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2. Настоящее </w:t>
      </w:r>
      <w:r w:rsidR="00DF75DA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решение</w:t>
      </w:r>
      <w:r w:rsidR="00DF75DA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опубликова</w:t>
      </w:r>
      <w:r w:rsidR="00BB1F9E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="00DF75DA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</w:t>
      </w:r>
      <w:r w:rsidR="00DF75DA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газете</w:t>
      </w:r>
      <w:r w:rsidR="00BB1F9E"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FD0CC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«Десна».</w:t>
      </w:r>
    </w:p>
    <w:p w:rsidR="002C630C" w:rsidRPr="00FD0CC3" w:rsidRDefault="002C630C" w:rsidP="002C630C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FD0CC3" w:rsidRPr="00FD0CC3" w:rsidTr="00C95A4F">
        <w:tc>
          <w:tcPr>
            <w:tcW w:w="4361" w:type="dxa"/>
          </w:tcPr>
          <w:p w:rsidR="00E22FAB" w:rsidRPr="00FD0CC3" w:rsidRDefault="00E22FAB" w:rsidP="002C630C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E22FAB" w:rsidRPr="00FD0CC3" w:rsidRDefault="00E22FAB" w:rsidP="002C630C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2C630C" w:rsidRPr="00FD0CC3" w:rsidRDefault="002C630C" w:rsidP="002C630C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E22FAB" w:rsidRPr="00FD0CC3" w:rsidRDefault="002C630C" w:rsidP="002C630C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D0CC3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</w:t>
            </w:r>
            <w:r w:rsidR="00E22FAB" w:rsidRPr="00FD0CC3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 Блохин</w:t>
            </w:r>
          </w:p>
        </w:tc>
        <w:tc>
          <w:tcPr>
            <w:tcW w:w="5245" w:type="dxa"/>
          </w:tcPr>
          <w:p w:rsidR="002C630C" w:rsidRPr="00FD0CC3" w:rsidRDefault="00C95A4F" w:rsidP="002C630C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="00E22FAB"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Глава </w:t>
            </w:r>
            <w:r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E22FAB"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E22FAB"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E22FAB" w:rsidRPr="00FD0CC3" w:rsidRDefault="00C95A4F" w:rsidP="002C630C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="00E22FAB" w:rsidRPr="00FD0CC3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C95A4F" w:rsidRPr="00FD0CC3" w:rsidRDefault="00C95A4F" w:rsidP="002C630C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E22FAB" w:rsidRPr="00FD0CC3" w:rsidRDefault="00E22FAB" w:rsidP="002C630C">
            <w:pPr>
              <w:suppressAutoHyphens/>
              <w:spacing w:after="0" w:line="264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D0CC3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E22FAB" w:rsidRPr="00FD0CC3" w:rsidRDefault="00E22FAB" w:rsidP="002C630C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8"/>
          <w:lang w:eastAsia="ar-SA"/>
        </w:rPr>
      </w:pPr>
    </w:p>
    <w:p w:rsidR="00C95A4F" w:rsidRPr="00FD0CC3" w:rsidRDefault="00C95A4F" w:rsidP="00A14AB4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FD0CC3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lastRenderedPageBreak/>
        <w:t xml:space="preserve">Приложение </w:t>
      </w:r>
    </w:p>
    <w:p w:rsidR="00A14AB4" w:rsidRPr="00FD0CC3" w:rsidRDefault="00C95A4F" w:rsidP="00A14AB4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FD0CC3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к </w:t>
      </w:r>
      <w:r w:rsidR="00A14AB4" w:rsidRPr="00FD0CC3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решени</w:t>
      </w:r>
      <w:r w:rsidRPr="00FD0CC3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ю</w:t>
      </w:r>
      <w:r w:rsidR="00A14AB4" w:rsidRPr="00FD0CC3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Десногорского</w:t>
      </w:r>
    </w:p>
    <w:p w:rsidR="00A14AB4" w:rsidRPr="00FD0CC3" w:rsidRDefault="00A14AB4" w:rsidP="002C630C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FD0CC3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</w:p>
    <w:p w:rsidR="00A14AB4" w:rsidRPr="00FD0CC3" w:rsidRDefault="00A14AB4" w:rsidP="00A14AB4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  <w:r w:rsidRPr="00FD0CC3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                                                                                       </w:t>
      </w:r>
      <w:r w:rsidR="00B60268" w:rsidRPr="00FD0CC3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  </w:t>
      </w:r>
      <w:r w:rsidR="002C630C" w:rsidRPr="00FD0CC3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от </w:t>
      </w:r>
      <w:r w:rsidR="00B60268" w:rsidRPr="00FD0CC3">
        <w:rPr>
          <w:rFonts w:eastAsia="Lucida Sans Unicode"/>
          <w:color w:val="404040" w:themeColor="text1" w:themeTint="BF"/>
          <w:kern w:val="0"/>
          <w:lang w:eastAsia="ar-SA" w:bidi="ar-SA"/>
        </w:rPr>
        <w:t>03.07.2018</w:t>
      </w:r>
      <w:r w:rsidR="002C630C" w:rsidRPr="00FD0CC3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 №</w:t>
      </w:r>
      <w:r w:rsidR="00373C5D" w:rsidRPr="00FD0CC3">
        <w:rPr>
          <w:rFonts w:eastAsia="Lucida Sans Unicode"/>
          <w:color w:val="404040" w:themeColor="text1" w:themeTint="BF"/>
          <w:kern w:val="0"/>
          <w:lang w:eastAsia="ar-SA" w:bidi="ar-SA"/>
        </w:rPr>
        <w:t xml:space="preserve"> 439</w:t>
      </w:r>
    </w:p>
    <w:p w:rsidR="00373C5D" w:rsidRPr="00FD0CC3" w:rsidRDefault="00373C5D" w:rsidP="00A14AB4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73C5D" w:rsidRPr="00FD0CC3" w:rsidRDefault="00373C5D" w:rsidP="00A14AB4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373C5D" w:rsidRPr="00FD0CC3" w:rsidRDefault="00373C5D" w:rsidP="00A14AB4">
      <w:pPr>
        <w:pStyle w:val="Standard"/>
        <w:jc w:val="center"/>
        <w:rPr>
          <w:rFonts w:eastAsia="Lucida Sans Unicode"/>
          <w:color w:val="404040" w:themeColor="text1" w:themeTint="BF"/>
          <w:kern w:val="0"/>
          <w:lang w:eastAsia="ar-SA" w:bidi="ar-SA"/>
        </w:rPr>
      </w:pPr>
    </w:p>
    <w:p w:rsidR="00A14AB4" w:rsidRPr="00FD0CC3" w:rsidRDefault="00A14AB4" w:rsidP="00A14AB4">
      <w:pPr>
        <w:pStyle w:val="Standard"/>
        <w:jc w:val="center"/>
        <w:rPr>
          <w:b/>
          <w:bCs/>
          <w:color w:val="404040" w:themeColor="text1" w:themeTint="BF"/>
        </w:rPr>
      </w:pPr>
      <w:proofErr w:type="gramStart"/>
      <w:r w:rsidRPr="00FD0CC3">
        <w:rPr>
          <w:b/>
          <w:bCs/>
          <w:color w:val="404040" w:themeColor="text1" w:themeTint="BF"/>
        </w:rPr>
        <w:t>П</w:t>
      </w:r>
      <w:proofErr w:type="gramEnd"/>
      <w:r w:rsidRPr="00FD0CC3">
        <w:rPr>
          <w:b/>
          <w:bCs/>
          <w:color w:val="404040" w:themeColor="text1" w:themeTint="BF"/>
        </w:rPr>
        <w:t xml:space="preserve"> Е Р Е Ч Е Н Ь</w:t>
      </w:r>
    </w:p>
    <w:p w:rsidR="001604A6" w:rsidRPr="00FD0CC3" w:rsidRDefault="001604A6" w:rsidP="00A14AB4">
      <w:pPr>
        <w:pStyle w:val="Standard"/>
        <w:jc w:val="center"/>
        <w:rPr>
          <w:color w:val="404040" w:themeColor="text1" w:themeTint="BF"/>
        </w:rPr>
      </w:pPr>
    </w:p>
    <w:p w:rsidR="00BB1F9E" w:rsidRPr="00FD0CC3" w:rsidRDefault="00A14AB4" w:rsidP="00A14AB4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FD0CC3">
        <w:rPr>
          <w:rFonts w:eastAsia="Lucida Sans Unicode"/>
          <w:color w:val="404040" w:themeColor="text1" w:themeTint="BF"/>
          <w:kern w:val="2"/>
          <w:lang w:eastAsia="ar-SA"/>
        </w:rPr>
        <w:t>объектов движимого имущества</w:t>
      </w:r>
      <w:r w:rsidR="00012B2D" w:rsidRPr="00FD0CC3">
        <w:rPr>
          <w:rFonts w:eastAsia="Lucida Sans Unicode"/>
          <w:color w:val="404040" w:themeColor="text1" w:themeTint="BF"/>
          <w:kern w:val="2"/>
          <w:lang w:eastAsia="ar-SA"/>
        </w:rPr>
        <w:t>,</w:t>
      </w:r>
      <w:r w:rsidR="00BB1F9E" w:rsidRPr="00FD0CC3">
        <w:rPr>
          <w:rFonts w:eastAsia="Lucida Sans Unicode"/>
          <w:color w:val="404040" w:themeColor="text1" w:themeTint="BF"/>
          <w:kern w:val="2"/>
          <w:lang w:eastAsia="ar-SA"/>
        </w:rPr>
        <w:t xml:space="preserve"> безвозмездно</w:t>
      </w:r>
      <w:r w:rsidRPr="00FD0CC3">
        <w:rPr>
          <w:color w:val="404040" w:themeColor="text1" w:themeTint="BF"/>
        </w:rPr>
        <w:t xml:space="preserve"> </w:t>
      </w:r>
      <w:r w:rsidRPr="00FD0CC3">
        <w:rPr>
          <w:rFonts w:eastAsia="Lucida Sans Unicode"/>
          <w:color w:val="404040" w:themeColor="text1" w:themeTint="BF"/>
          <w:kern w:val="2"/>
          <w:lang w:eastAsia="ar-SA"/>
        </w:rPr>
        <w:t>передаваем</w:t>
      </w:r>
      <w:r w:rsidR="001604A6" w:rsidRPr="00FD0CC3">
        <w:rPr>
          <w:rFonts w:eastAsia="Lucida Sans Unicode"/>
          <w:color w:val="404040" w:themeColor="text1" w:themeTint="BF"/>
          <w:kern w:val="2"/>
          <w:lang w:eastAsia="ar-SA"/>
        </w:rPr>
        <w:t>ых</w:t>
      </w:r>
      <w:r w:rsidRPr="00FD0CC3">
        <w:rPr>
          <w:rFonts w:eastAsia="Lucida Sans Unicode"/>
          <w:color w:val="404040" w:themeColor="text1" w:themeTint="BF"/>
          <w:kern w:val="2"/>
          <w:lang w:eastAsia="ar-SA"/>
        </w:rPr>
        <w:t xml:space="preserve"> в федеральную собственность</w:t>
      </w:r>
      <w:r w:rsidR="00012B2D" w:rsidRPr="00FD0CC3">
        <w:rPr>
          <w:rFonts w:eastAsia="Lucida Sans Unicode"/>
          <w:color w:val="404040" w:themeColor="text1" w:themeTint="BF"/>
          <w:kern w:val="2"/>
          <w:lang w:eastAsia="ar-SA"/>
        </w:rPr>
        <w:t>,</w:t>
      </w:r>
    </w:p>
    <w:p w:rsidR="00A14AB4" w:rsidRPr="00FD0CC3" w:rsidRDefault="00A14AB4" w:rsidP="00A14AB4">
      <w:pPr>
        <w:pStyle w:val="Standard"/>
        <w:jc w:val="center"/>
        <w:rPr>
          <w:rFonts w:eastAsia="Lucida Sans Unicode"/>
          <w:color w:val="404040" w:themeColor="text1" w:themeTint="BF"/>
          <w:kern w:val="2"/>
          <w:lang w:eastAsia="ar-SA"/>
        </w:rPr>
      </w:pPr>
      <w:r w:rsidRPr="00FD0CC3">
        <w:rPr>
          <w:rFonts w:eastAsia="Lucida Sans Unicode"/>
          <w:color w:val="404040" w:themeColor="text1" w:themeTint="BF"/>
          <w:kern w:val="2"/>
          <w:lang w:eastAsia="ar-SA"/>
        </w:rPr>
        <w:t xml:space="preserve"> </w:t>
      </w:r>
      <w:r w:rsidR="00E31910" w:rsidRPr="00FD0CC3">
        <w:rPr>
          <w:rFonts w:eastAsia="Lucida Sans Unicode"/>
          <w:color w:val="404040" w:themeColor="text1" w:themeTint="BF"/>
          <w:kern w:val="2"/>
          <w:lang w:eastAsia="ar-SA"/>
        </w:rPr>
        <w:t xml:space="preserve">в лице </w:t>
      </w:r>
      <w:r w:rsidR="00012B2D" w:rsidRPr="00FD0CC3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ФГБУЗ МСЧ № 135 ФМБА России, </w:t>
      </w:r>
      <w:r w:rsidRPr="00FD0CC3">
        <w:rPr>
          <w:rFonts w:eastAsia="Lucida Sans Unicode"/>
          <w:color w:val="404040" w:themeColor="text1" w:themeTint="BF"/>
          <w:kern w:val="2"/>
          <w:lang w:eastAsia="ar-SA"/>
        </w:rPr>
        <w:t>из муниципальной  собственност</w:t>
      </w:r>
      <w:r w:rsidR="00E31910" w:rsidRPr="00FD0CC3">
        <w:rPr>
          <w:rFonts w:eastAsia="Lucida Sans Unicode"/>
          <w:color w:val="404040" w:themeColor="text1" w:themeTint="BF"/>
          <w:kern w:val="2"/>
          <w:lang w:eastAsia="ar-SA"/>
        </w:rPr>
        <w:t>и</w:t>
      </w:r>
      <w:r w:rsidRPr="00FD0CC3">
        <w:rPr>
          <w:rFonts w:eastAsia="Lucida Sans Unicode"/>
          <w:color w:val="404040" w:themeColor="text1" w:themeTint="BF"/>
          <w:kern w:val="2"/>
          <w:lang w:eastAsia="ar-SA"/>
        </w:rPr>
        <w:t xml:space="preserve">  муниципального образования «город Десногорск» Смоленской области</w:t>
      </w:r>
      <w:r w:rsidR="00E31910" w:rsidRPr="00FD0CC3">
        <w:rPr>
          <w:rFonts w:eastAsia="Lucida Sans Unicode"/>
          <w:color w:val="404040" w:themeColor="text1" w:themeTint="BF"/>
          <w:kern w:val="2"/>
          <w:lang w:eastAsia="ar-SA"/>
        </w:rPr>
        <w:t xml:space="preserve"> </w:t>
      </w:r>
    </w:p>
    <w:p w:rsidR="00A14AB4" w:rsidRPr="00FD0CC3" w:rsidRDefault="00BD5810" w:rsidP="00D019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  <w:r w:rsidRPr="00FD0CC3"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 </w:t>
      </w:r>
    </w:p>
    <w:p w:rsidR="001604A6" w:rsidRPr="00FD0CC3" w:rsidRDefault="00BD5810" w:rsidP="00D019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</w:pPr>
      <w:r w:rsidRPr="00FD0CC3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>Оборудование физиотерапевтическое</w:t>
      </w:r>
      <w:r w:rsidR="00E31910" w:rsidRPr="00FD0CC3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 </w:t>
      </w:r>
      <w:r w:rsidR="00012B2D" w:rsidRPr="00FD0CC3"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  <w:t xml:space="preserve">кабинета </w:t>
      </w:r>
    </w:p>
    <w:p w:rsidR="00BD5810" w:rsidRPr="00FD0CC3" w:rsidRDefault="00BD5810" w:rsidP="00D019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404040" w:themeColor="text1" w:themeTint="BF"/>
          <w:kern w:val="3"/>
          <w:sz w:val="24"/>
          <w:szCs w:val="24"/>
          <w:lang w:eastAsia="zh-CN" w:bidi="hi-IN"/>
        </w:rPr>
      </w:pPr>
      <w:r w:rsidRPr="00FD0CC3">
        <w:rPr>
          <w:rFonts w:ascii="Times New Roman" w:eastAsia="Lucida Sans Unicode" w:hAnsi="Times New Roman"/>
          <w:color w:val="404040" w:themeColor="text1" w:themeTint="BF"/>
          <w:kern w:val="2"/>
          <w:sz w:val="24"/>
          <w:szCs w:val="24"/>
          <w:lang w:eastAsia="ar-SA"/>
        </w:rPr>
        <w:t>МБДОУ «Детский сад «Теремок»</w:t>
      </w:r>
      <w:r w:rsidR="001604A6" w:rsidRPr="00FD0CC3">
        <w:rPr>
          <w:rFonts w:ascii="Times New Roman" w:eastAsia="Lucida Sans Unicode" w:hAnsi="Times New Roman"/>
          <w:color w:val="404040" w:themeColor="text1" w:themeTint="BF"/>
          <w:kern w:val="2"/>
          <w:sz w:val="24"/>
          <w:szCs w:val="24"/>
          <w:lang w:eastAsia="ar-SA"/>
        </w:rPr>
        <w:t xml:space="preserve"> г. Десногорска</w:t>
      </w:r>
    </w:p>
    <w:p w:rsidR="00A14AB4" w:rsidRPr="00FD0CC3" w:rsidRDefault="00A14AB4" w:rsidP="00A14AB4">
      <w:pPr>
        <w:spacing w:after="0" w:line="240" w:lineRule="auto"/>
        <w:rPr>
          <w:rFonts w:ascii="Times New Roman" w:hAnsi="Times New Roman"/>
          <w:b/>
          <w:bCs/>
          <w:color w:val="404040" w:themeColor="text1" w:themeTint="BF"/>
          <w:sz w:val="24"/>
          <w:szCs w:val="24"/>
        </w:rPr>
      </w:pPr>
    </w:p>
    <w:tbl>
      <w:tblPr>
        <w:tblW w:w="9002" w:type="dxa"/>
        <w:jc w:val="center"/>
        <w:tblInd w:w="-15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750"/>
        <w:gridCol w:w="1701"/>
        <w:gridCol w:w="1984"/>
      </w:tblGrid>
      <w:tr w:rsidR="00FD0CC3" w:rsidRPr="00FD0CC3" w:rsidTr="00095DD8">
        <w:trPr>
          <w:trHeight w:val="3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D8" w:rsidRPr="00FD0CC3" w:rsidRDefault="00095DD8" w:rsidP="00BD5810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 xml:space="preserve">№ </w:t>
            </w:r>
            <w:proofErr w:type="gramStart"/>
            <w:r w:rsidRPr="00FD0CC3">
              <w:rPr>
                <w:bCs/>
                <w:color w:val="404040" w:themeColor="text1" w:themeTint="BF"/>
              </w:rPr>
              <w:t>п</w:t>
            </w:r>
            <w:proofErr w:type="gramEnd"/>
            <w:r w:rsidRPr="00FD0CC3">
              <w:rPr>
                <w:bCs/>
                <w:color w:val="404040" w:themeColor="text1" w:themeTint="BF"/>
              </w:rPr>
              <w:t>/п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D8" w:rsidRPr="00FD0CC3" w:rsidRDefault="00095DD8" w:rsidP="00BD5810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D8" w:rsidRPr="00FD0CC3" w:rsidRDefault="00095DD8" w:rsidP="00BD5810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Количество,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D8" w:rsidRPr="00FD0CC3" w:rsidRDefault="00B60268" w:rsidP="00BD5810">
            <w:pPr>
              <w:pStyle w:val="a9"/>
              <w:snapToGrid w:val="0"/>
              <w:jc w:val="center"/>
              <w:rPr>
                <w:color w:val="404040" w:themeColor="text1" w:themeTint="BF"/>
              </w:rPr>
            </w:pPr>
            <w:r w:rsidRPr="00FD0CC3">
              <w:rPr>
                <w:color w:val="404040" w:themeColor="text1" w:themeTint="BF"/>
              </w:rPr>
              <w:t>Балансовая стоимость</w:t>
            </w:r>
            <w:r w:rsidR="00095DD8" w:rsidRPr="00FD0CC3">
              <w:rPr>
                <w:color w:val="404040" w:themeColor="text1" w:themeTint="BF"/>
              </w:rPr>
              <w:t>, руб.</w:t>
            </w:r>
          </w:p>
        </w:tc>
      </w:tr>
      <w:tr w:rsidR="00FD0CC3" w:rsidRPr="00FD0CC3" w:rsidTr="00095DD8">
        <w:trPr>
          <w:trHeight w:val="319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A14AB4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DF75DA">
            <w:pPr>
              <w:pStyle w:val="a9"/>
              <w:snapToGrid w:val="0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Аппарат УВЧ-30.1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A14AB4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D8" w:rsidRPr="00FD0CC3" w:rsidRDefault="00095DD8" w:rsidP="00BD5810">
            <w:pPr>
              <w:pStyle w:val="a9"/>
              <w:snapToGrid w:val="0"/>
              <w:jc w:val="center"/>
              <w:rPr>
                <w:color w:val="404040" w:themeColor="text1" w:themeTint="BF"/>
              </w:rPr>
            </w:pPr>
            <w:r w:rsidRPr="00FD0CC3">
              <w:rPr>
                <w:color w:val="404040" w:themeColor="text1" w:themeTint="BF"/>
              </w:rPr>
              <w:t>30750-00</w:t>
            </w:r>
          </w:p>
        </w:tc>
      </w:tr>
      <w:tr w:rsidR="00FD0CC3" w:rsidRPr="00FD0CC3" w:rsidTr="00095DD8">
        <w:trPr>
          <w:trHeight w:val="205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A14AB4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2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DF75DA">
            <w:pPr>
              <w:pStyle w:val="a9"/>
              <w:snapToGrid w:val="0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Шкаф сухожаровой ГП-40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A14AB4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D8" w:rsidRPr="00FD0CC3" w:rsidRDefault="00095DD8" w:rsidP="00BD5810">
            <w:pPr>
              <w:pStyle w:val="a9"/>
              <w:snapToGrid w:val="0"/>
              <w:jc w:val="center"/>
              <w:rPr>
                <w:color w:val="404040" w:themeColor="text1" w:themeTint="BF"/>
              </w:rPr>
            </w:pPr>
            <w:r w:rsidRPr="00FD0CC3">
              <w:rPr>
                <w:color w:val="404040" w:themeColor="text1" w:themeTint="BF"/>
              </w:rPr>
              <w:t>18400-80</w:t>
            </w:r>
          </w:p>
        </w:tc>
      </w:tr>
      <w:tr w:rsidR="00FD0CC3" w:rsidRPr="00FD0CC3" w:rsidTr="00095DD8">
        <w:trPr>
          <w:trHeight w:val="368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A14AB4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3</w:t>
            </w:r>
          </w:p>
        </w:tc>
        <w:tc>
          <w:tcPr>
            <w:tcW w:w="4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DF75DA">
            <w:pPr>
              <w:pStyle w:val="a9"/>
              <w:snapToGrid w:val="0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Ингалятор «Вулкан»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3A6B6A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D8" w:rsidRPr="00FD0CC3" w:rsidRDefault="00095DD8" w:rsidP="00BD5810">
            <w:pPr>
              <w:pStyle w:val="a9"/>
              <w:snapToGrid w:val="0"/>
              <w:jc w:val="center"/>
              <w:rPr>
                <w:color w:val="404040" w:themeColor="text1" w:themeTint="BF"/>
              </w:rPr>
            </w:pPr>
            <w:r w:rsidRPr="00FD0CC3">
              <w:rPr>
                <w:color w:val="404040" w:themeColor="text1" w:themeTint="BF"/>
              </w:rPr>
              <w:t>4932-72</w:t>
            </w:r>
          </w:p>
        </w:tc>
      </w:tr>
      <w:tr w:rsidR="00FD0CC3" w:rsidRPr="00FD0CC3" w:rsidTr="00095DD8">
        <w:trPr>
          <w:trHeight w:val="229"/>
          <w:jc w:val="center"/>
        </w:trPr>
        <w:tc>
          <w:tcPr>
            <w:tcW w:w="53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DF75DA">
            <w:pPr>
              <w:pStyle w:val="a9"/>
              <w:snapToGrid w:val="0"/>
              <w:rPr>
                <w:bCs/>
                <w:color w:val="404040" w:themeColor="text1" w:themeTint="BF"/>
              </w:rPr>
            </w:pPr>
            <w:r w:rsidRPr="00FD0CC3">
              <w:rPr>
                <w:bCs/>
                <w:color w:val="404040" w:themeColor="text1" w:themeTint="BF"/>
              </w:rPr>
              <w:t xml:space="preserve">          Итого: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5DD8" w:rsidRPr="00FD0CC3" w:rsidRDefault="00095DD8" w:rsidP="00A14AB4">
            <w:pPr>
              <w:pStyle w:val="a9"/>
              <w:snapToGrid w:val="0"/>
              <w:jc w:val="center"/>
              <w:rPr>
                <w:bCs/>
                <w:color w:val="404040" w:themeColor="text1" w:themeTint="BF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D8" w:rsidRPr="00FD0CC3" w:rsidRDefault="00095DD8" w:rsidP="00BD5810">
            <w:pPr>
              <w:pStyle w:val="a9"/>
              <w:snapToGrid w:val="0"/>
              <w:jc w:val="center"/>
              <w:rPr>
                <w:color w:val="404040" w:themeColor="text1" w:themeTint="BF"/>
              </w:rPr>
            </w:pPr>
            <w:r w:rsidRPr="00FD0CC3">
              <w:rPr>
                <w:color w:val="404040" w:themeColor="text1" w:themeTint="BF"/>
              </w:rPr>
              <w:t>54082-72</w:t>
            </w:r>
          </w:p>
        </w:tc>
      </w:tr>
    </w:tbl>
    <w:p w:rsidR="00BD5810" w:rsidRPr="00FD0CC3" w:rsidRDefault="00BD5810" w:rsidP="00A14AB4">
      <w:pPr>
        <w:rPr>
          <w:color w:val="404040" w:themeColor="text1" w:themeTint="BF"/>
          <w:sz w:val="28"/>
          <w:szCs w:val="28"/>
        </w:rPr>
      </w:pPr>
    </w:p>
    <w:p w:rsidR="00BD5810" w:rsidRPr="00FD0CC3" w:rsidRDefault="00BD5810" w:rsidP="00A14AB4">
      <w:pPr>
        <w:rPr>
          <w:color w:val="404040" w:themeColor="text1" w:themeTint="BF"/>
          <w:sz w:val="28"/>
          <w:szCs w:val="28"/>
        </w:rPr>
      </w:pPr>
    </w:p>
    <w:p w:rsidR="00BD5810" w:rsidRPr="00FD0CC3" w:rsidRDefault="00BD5810" w:rsidP="00A14AB4">
      <w:pPr>
        <w:rPr>
          <w:color w:val="404040" w:themeColor="text1" w:themeTint="BF"/>
          <w:sz w:val="28"/>
          <w:szCs w:val="28"/>
        </w:rPr>
      </w:pPr>
    </w:p>
    <w:p w:rsidR="00BD5810" w:rsidRPr="00FD0CC3" w:rsidRDefault="00BD5810" w:rsidP="00A14AB4">
      <w:pPr>
        <w:rPr>
          <w:color w:val="404040" w:themeColor="text1" w:themeTint="BF"/>
          <w:sz w:val="28"/>
          <w:szCs w:val="28"/>
        </w:rPr>
      </w:pPr>
    </w:p>
    <w:p w:rsidR="00BD5810" w:rsidRPr="00FD0CC3" w:rsidRDefault="00BD5810" w:rsidP="00A14AB4">
      <w:pPr>
        <w:rPr>
          <w:color w:val="404040" w:themeColor="text1" w:themeTint="BF"/>
          <w:sz w:val="28"/>
          <w:szCs w:val="28"/>
        </w:rPr>
      </w:pPr>
    </w:p>
    <w:p w:rsidR="00BD5810" w:rsidRPr="00FD0CC3" w:rsidRDefault="00BD5810" w:rsidP="00A14AB4">
      <w:pPr>
        <w:rPr>
          <w:color w:val="404040" w:themeColor="text1" w:themeTint="BF"/>
          <w:sz w:val="28"/>
          <w:szCs w:val="28"/>
        </w:rPr>
      </w:pPr>
    </w:p>
    <w:p w:rsidR="00BD5810" w:rsidRPr="00FD0CC3" w:rsidRDefault="00BD5810" w:rsidP="00A14AB4">
      <w:pPr>
        <w:rPr>
          <w:color w:val="404040" w:themeColor="text1" w:themeTint="BF"/>
          <w:sz w:val="28"/>
          <w:szCs w:val="28"/>
        </w:rPr>
      </w:pPr>
    </w:p>
    <w:p w:rsidR="00BD5810" w:rsidRPr="00FD0CC3" w:rsidRDefault="00BD5810" w:rsidP="00A14AB4">
      <w:pPr>
        <w:rPr>
          <w:color w:val="404040" w:themeColor="text1" w:themeTint="BF"/>
          <w:sz w:val="28"/>
          <w:szCs w:val="28"/>
        </w:rPr>
      </w:pPr>
    </w:p>
    <w:p w:rsidR="00BD5810" w:rsidRPr="00FD0CC3" w:rsidRDefault="00BD5810" w:rsidP="00A14AB4">
      <w:pPr>
        <w:rPr>
          <w:color w:val="404040" w:themeColor="text1" w:themeTint="BF"/>
          <w:sz w:val="28"/>
          <w:szCs w:val="28"/>
        </w:rPr>
      </w:pPr>
    </w:p>
    <w:p w:rsidR="00A14AB4" w:rsidRPr="00FD0CC3" w:rsidRDefault="00A14AB4" w:rsidP="00A14AB4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A14AB4" w:rsidRPr="00FD0CC3" w:rsidRDefault="00A14AB4" w:rsidP="00A14AB4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A14AB4" w:rsidRPr="00FD0CC3" w:rsidRDefault="00A14AB4" w:rsidP="00A14AB4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87BA4" w:rsidRPr="00FD0CC3" w:rsidRDefault="00B87BA4" w:rsidP="00A14AB4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87BA4" w:rsidRPr="00FD0CC3" w:rsidRDefault="00B87BA4" w:rsidP="00A14AB4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A14AB4" w:rsidRPr="00FD0CC3" w:rsidRDefault="00A14AB4" w:rsidP="00A14AB4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BD5810" w:rsidRPr="00FD0CC3" w:rsidRDefault="00BD5810" w:rsidP="00D019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p w:rsidR="00BD5810" w:rsidRPr="00FD0CC3" w:rsidRDefault="00BD5810" w:rsidP="00D0197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404040" w:themeColor="text1" w:themeTint="BF"/>
          <w:kern w:val="3"/>
          <w:sz w:val="24"/>
          <w:szCs w:val="24"/>
          <w:lang w:eastAsia="zh-CN" w:bidi="hi-IN"/>
        </w:rPr>
      </w:pPr>
    </w:p>
    <w:sectPr w:rsidR="00BD5810" w:rsidRPr="00FD0CC3" w:rsidSect="00DF75D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12B2D"/>
    <w:rsid w:val="00027B2C"/>
    <w:rsid w:val="00032F75"/>
    <w:rsid w:val="000355E0"/>
    <w:rsid w:val="00095DD8"/>
    <w:rsid w:val="00095F7D"/>
    <w:rsid w:val="000A205B"/>
    <w:rsid w:val="000C0479"/>
    <w:rsid w:val="000C3D27"/>
    <w:rsid w:val="000D55EF"/>
    <w:rsid w:val="00112890"/>
    <w:rsid w:val="00123943"/>
    <w:rsid w:val="001604A6"/>
    <w:rsid w:val="001A6612"/>
    <w:rsid w:val="00203C2F"/>
    <w:rsid w:val="00275B63"/>
    <w:rsid w:val="002878D5"/>
    <w:rsid w:val="002B62D5"/>
    <w:rsid w:val="002C630C"/>
    <w:rsid w:val="002C6FE2"/>
    <w:rsid w:val="00301816"/>
    <w:rsid w:val="00325C33"/>
    <w:rsid w:val="0036170C"/>
    <w:rsid w:val="00373C5D"/>
    <w:rsid w:val="003904BF"/>
    <w:rsid w:val="003A014D"/>
    <w:rsid w:val="003A6B6A"/>
    <w:rsid w:val="003E3FAA"/>
    <w:rsid w:val="003E66BC"/>
    <w:rsid w:val="003F0969"/>
    <w:rsid w:val="003F0A31"/>
    <w:rsid w:val="003F50EF"/>
    <w:rsid w:val="00416ED2"/>
    <w:rsid w:val="00432CE1"/>
    <w:rsid w:val="004833C1"/>
    <w:rsid w:val="00490B22"/>
    <w:rsid w:val="00494C16"/>
    <w:rsid w:val="004C6A7D"/>
    <w:rsid w:val="004D673F"/>
    <w:rsid w:val="00500DF8"/>
    <w:rsid w:val="00505A84"/>
    <w:rsid w:val="005326FC"/>
    <w:rsid w:val="00532798"/>
    <w:rsid w:val="00547B20"/>
    <w:rsid w:val="0055135B"/>
    <w:rsid w:val="00584642"/>
    <w:rsid w:val="00587AE9"/>
    <w:rsid w:val="005C66E9"/>
    <w:rsid w:val="005C7538"/>
    <w:rsid w:val="006579AA"/>
    <w:rsid w:val="006740FE"/>
    <w:rsid w:val="006A5C4A"/>
    <w:rsid w:val="006B286E"/>
    <w:rsid w:val="006C65FD"/>
    <w:rsid w:val="006F24DC"/>
    <w:rsid w:val="00710385"/>
    <w:rsid w:val="0075722C"/>
    <w:rsid w:val="007A2F08"/>
    <w:rsid w:val="007E2B95"/>
    <w:rsid w:val="008019C3"/>
    <w:rsid w:val="00806E18"/>
    <w:rsid w:val="008100A2"/>
    <w:rsid w:val="00844CF8"/>
    <w:rsid w:val="00853F3B"/>
    <w:rsid w:val="008E69FB"/>
    <w:rsid w:val="00901BB7"/>
    <w:rsid w:val="00924F74"/>
    <w:rsid w:val="00936C01"/>
    <w:rsid w:val="009975EB"/>
    <w:rsid w:val="009D24E3"/>
    <w:rsid w:val="009E4296"/>
    <w:rsid w:val="00A1469C"/>
    <w:rsid w:val="00A14AB4"/>
    <w:rsid w:val="00A565C2"/>
    <w:rsid w:val="00A84A25"/>
    <w:rsid w:val="00AC54FB"/>
    <w:rsid w:val="00AC7AB2"/>
    <w:rsid w:val="00B06CD4"/>
    <w:rsid w:val="00B07B9B"/>
    <w:rsid w:val="00B544F8"/>
    <w:rsid w:val="00B60268"/>
    <w:rsid w:val="00B60DEC"/>
    <w:rsid w:val="00B620CE"/>
    <w:rsid w:val="00B87BA4"/>
    <w:rsid w:val="00BB03AA"/>
    <w:rsid w:val="00BB1F9E"/>
    <w:rsid w:val="00BC3972"/>
    <w:rsid w:val="00BD5810"/>
    <w:rsid w:val="00BE3D7B"/>
    <w:rsid w:val="00BF3E26"/>
    <w:rsid w:val="00BF62E8"/>
    <w:rsid w:val="00C1310E"/>
    <w:rsid w:val="00C22D28"/>
    <w:rsid w:val="00C25173"/>
    <w:rsid w:val="00C75314"/>
    <w:rsid w:val="00C87F92"/>
    <w:rsid w:val="00C95A4F"/>
    <w:rsid w:val="00CA080B"/>
    <w:rsid w:val="00CF2341"/>
    <w:rsid w:val="00D0197E"/>
    <w:rsid w:val="00D53A67"/>
    <w:rsid w:val="00D94255"/>
    <w:rsid w:val="00DC33C8"/>
    <w:rsid w:val="00DE6FC7"/>
    <w:rsid w:val="00DF75DA"/>
    <w:rsid w:val="00E22FAB"/>
    <w:rsid w:val="00E31910"/>
    <w:rsid w:val="00E36628"/>
    <w:rsid w:val="00E57EF5"/>
    <w:rsid w:val="00E760F5"/>
    <w:rsid w:val="00E7781B"/>
    <w:rsid w:val="00E85AA9"/>
    <w:rsid w:val="00E879A9"/>
    <w:rsid w:val="00EE5689"/>
    <w:rsid w:val="00EE6939"/>
    <w:rsid w:val="00EF607C"/>
    <w:rsid w:val="00F3761B"/>
    <w:rsid w:val="00F461C0"/>
    <w:rsid w:val="00F80C22"/>
    <w:rsid w:val="00F81BE2"/>
    <w:rsid w:val="00FA7641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C753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54</cp:revision>
  <cp:lastPrinted>2018-07-03T11:23:00Z</cp:lastPrinted>
  <dcterms:created xsi:type="dcterms:W3CDTF">2015-01-19T11:12:00Z</dcterms:created>
  <dcterms:modified xsi:type="dcterms:W3CDTF">2018-07-03T11:24:00Z</dcterms:modified>
</cp:coreProperties>
</file>