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E11B4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155BB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3E192C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8E11B4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E11B4" w:rsidRPr="008E11B4">
        <w:rPr>
          <w:b w:val="0"/>
          <w:bCs/>
          <w:i w:val="0"/>
          <w:color w:val="404040" w:themeColor="text1" w:themeTint="BF"/>
          <w:sz w:val="28"/>
        </w:rPr>
        <w:t>10 Матвеева Ивана Сергеевича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E11B4" w:rsidRPr="008E11B4">
        <w:rPr>
          <w:b w:val="0"/>
          <w:bCs/>
          <w:i w:val="0"/>
          <w:color w:val="404040" w:themeColor="text1" w:themeTint="BF"/>
          <w:sz w:val="28"/>
        </w:rPr>
        <w:t>10 Матвеева Ивана Сергеевича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B0DF5" w:rsidRPr="000B0DF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E11B4" w:rsidRPr="008E11B4">
        <w:rPr>
          <w:b w:val="0"/>
          <w:bCs/>
          <w:i w:val="0"/>
          <w:color w:val="404040" w:themeColor="text1" w:themeTint="BF"/>
          <w:sz w:val="28"/>
        </w:rPr>
        <w:t>Матвеева Ивана Сергеевича</w:t>
      </w:r>
      <w:r w:rsidR="008E11B4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E11B4" w:rsidRPr="008E11B4">
        <w:rPr>
          <w:bCs/>
          <w:color w:val="404040" w:themeColor="text1" w:themeTint="BF"/>
          <w:sz w:val="28"/>
        </w:rPr>
        <w:t>10 Матвеева Ивана Сергеевича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56D5C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B4606B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B4606B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8E11B4" w:rsidRPr="008E11B4">
        <w:rPr>
          <w:bCs/>
          <w:color w:val="404040" w:themeColor="text1" w:themeTint="BF"/>
          <w:sz w:val="28"/>
        </w:rPr>
        <w:t>10 Матвеев</w:t>
      </w:r>
      <w:r w:rsidR="008E11B4">
        <w:rPr>
          <w:bCs/>
          <w:color w:val="404040" w:themeColor="text1" w:themeTint="BF"/>
          <w:sz w:val="28"/>
        </w:rPr>
        <w:t>у</w:t>
      </w:r>
      <w:r w:rsidR="008E11B4" w:rsidRPr="008E11B4">
        <w:rPr>
          <w:bCs/>
          <w:color w:val="404040" w:themeColor="text1" w:themeTint="BF"/>
          <w:sz w:val="28"/>
        </w:rPr>
        <w:t xml:space="preserve"> Иван</w:t>
      </w:r>
      <w:r w:rsidR="008E11B4">
        <w:rPr>
          <w:bCs/>
          <w:color w:val="404040" w:themeColor="text1" w:themeTint="BF"/>
          <w:sz w:val="28"/>
        </w:rPr>
        <w:t>у</w:t>
      </w:r>
      <w:r w:rsidR="008E11B4" w:rsidRPr="008E11B4">
        <w:rPr>
          <w:bCs/>
          <w:color w:val="404040" w:themeColor="text1" w:themeTint="BF"/>
          <w:sz w:val="28"/>
        </w:rPr>
        <w:t xml:space="preserve"> Сергеевич</w:t>
      </w:r>
      <w:r w:rsidR="008E11B4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8E11B4" w:rsidRPr="008E11B4">
        <w:rPr>
          <w:bCs/>
          <w:color w:val="404040" w:themeColor="text1" w:themeTint="BF"/>
          <w:sz w:val="28"/>
        </w:rPr>
        <w:t>10 Матвеева Ивана Сергеевича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E11B4">
        <w:rPr>
          <w:color w:val="404040" w:themeColor="text1" w:themeTint="BF"/>
          <w:sz w:val="28"/>
        </w:rPr>
        <w:t>10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56D5C"/>
    <w:rsid w:val="0007419D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A58F1"/>
    <w:rsid w:val="003B575F"/>
    <w:rsid w:val="003E192C"/>
    <w:rsid w:val="00454661"/>
    <w:rsid w:val="00456358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155BB"/>
    <w:rsid w:val="00830208"/>
    <w:rsid w:val="00861E8D"/>
    <w:rsid w:val="008625B0"/>
    <w:rsid w:val="008A2068"/>
    <w:rsid w:val="008A6352"/>
    <w:rsid w:val="008C6D79"/>
    <w:rsid w:val="008D1CFE"/>
    <w:rsid w:val="008E11B4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45D24"/>
    <w:rsid w:val="00B4606B"/>
    <w:rsid w:val="00B656EA"/>
    <w:rsid w:val="00B67345"/>
    <w:rsid w:val="00B712FC"/>
    <w:rsid w:val="00B829EA"/>
    <w:rsid w:val="00BE4666"/>
    <w:rsid w:val="00BF61D9"/>
    <w:rsid w:val="00C41962"/>
    <w:rsid w:val="00C7697E"/>
    <w:rsid w:val="00CB0974"/>
    <w:rsid w:val="00CE281E"/>
    <w:rsid w:val="00CE7925"/>
    <w:rsid w:val="00D05D64"/>
    <w:rsid w:val="00D82DE0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58</cp:revision>
  <cp:lastPrinted>2018-07-15T08:42:00Z</cp:lastPrinted>
  <dcterms:created xsi:type="dcterms:W3CDTF">2018-07-10T14:49:00Z</dcterms:created>
  <dcterms:modified xsi:type="dcterms:W3CDTF">2019-07-26T13:58:00Z</dcterms:modified>
</cp:coreProperties>
</file>