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8F51CC" w:rsidP="00F03D42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8F51CC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86/429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8F51CC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8F51CC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1132B1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013F7">
        <w:rPr>
          <w:b w:val="0"/>
          <w:bCs/>
          <w:i w:val="0"/>
          <w:color w:val="404040" w:themeColor="text1" w:themeTint="BF"/>
          <w:sz w:val="28"/>
        </w:rPr>
        <w:t>6 Коновалова Андрея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избирательной комиссии муниципального образования «городДесногорск»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</w:t>
      </w:r>
      <w:bookmarkStart w:id="0" w:name="_GoBack"/>
      <w:bookmarkEnd w:id="0"/>
      <w:r w:rsidR="008013F7">
        <w:rPr>
          <w:b w:val="0"/>
          <w:bCs/>
          <w:i w:val="0"/>
          <w:color w:val="404040" w:themeColor="text1" w:themeTint="BF"/>
          <w:sz w:val="28"/>
        </w:rPr>
        <w:t>6 Коновалова Андрея Александровича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8013F7">
        <w:rPr>
          <w:b w:val="0"/>
          <w:bCs/>
          <w:i w:val="0"/>
          <w:color w:val="404040" w:themeColor="text1" w:themeTint="BF"/>
          <w:sz w:val="28"/>
        </w:rPr>
        <w:t>6 Коновалова Андрея Александровича</w:t>
      </w:r>
      <w:r w:rsidR="00AD5C7D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AD5C7D" w:rsidRPr="00AD5C7D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</w:t>
      </w:r>
      <w:r w:rsidR="005F3982">
        <w:rPr>
          <w:bCs/>
          <w:color w:val="404040" w:themeColor="text1" w:themeTint="BF"/>
          <w:szCs w:val="28"/>
        </w:rPr>
        <w:t>датному избирательному округу №</w:t>
      </w:r>
      <w:r w:rsidR="008013F7" w:rsidRPr="008013F7">
        <w:rPr>
          <w:bCs/>
          <w:color w:val="404040" w:themeColor="text1" w:themeTint="BF"/>
        </w:rPr>
        <w:t>6 Коновалова Андрея Александровича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 xml:space="preserve">3. </w:t>
      </w:r>
      <w:proofErr w:type="gramStart"/>
      <w:r w:rsidRPr="00571C3D">
        <w:rPr>
          <w:color w:val="404040" w:themeColor="text1" w:themeTint="BF"/>
          <w:szCs w:val="28"/>
        </w:rPr>
        <w:t>Р</w:t>
      </w:r>
      <w:r w:rsidR="00610BBE" w:rsidRPr="00571C3D">
        <w:rPr>
          <w:color w:val="404040" w:themeColor="text1" w:themeTint="BF"/>
          <w:szCs w:val="28"/>
        </w:rPr>
        <w:t>азместить</w:t>
      </w:r>
      <w:proofErr w:type="gramEnd"/>
      <w:r w:rsidR="001132B1">
        <w:rPr>
          <w:color w:val="404040" w:themeColor="text1" w:themeTint="BF"/>
          <w:szCs w:val="28"/>
        </w:rPr>
        <w:t xml:space="preserve"> 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FA"/>
    <w:rsid w:val="00094DEC"/>
    <w:rsid w:val="000B0DF5"/>
    <w:rsid w:val="000E4B16"/>
    <w:rsid w:val="000F7887"/>
    <w:rsid w:val="00105137"/>
    <w:rsid w:val="001132B1"/>
    <w:rsid w:val="001309F1"/>
    <w:rsid w:val="001E4569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71C3D"/>
    <w:rsid w:val="005A47ED"/>
    <w:rsid w:val="005B48BE"/>
    <w:rsid w:val="005F3982"/>
    <w:rsid w:val="00610BBE"/>
    <w:rsid w:val="00623079"/>
    <w:rsid w:val="00630ED9"/>
    <w:rsid w:val="00642152"/>
    <w:rsid w:val="006570DB"/>
    <w:rsid w:val="00686CDF"/>
    <w:rsid w:val="00770907"/>
    <w:rsid w:val="008013F7"/>
    <w:rsid w:val="008047C7"/>
    <w:rsid w:val="008134BB"/>
    <w:rsid w:val="0081360A"/>
    <w:rsid w:val="00842191"/>
    <w:rsid w:val="008D1CFE"/>
    <w:rsid w:val="008F08CC"/>
    <w:rsid w:val="008F0FE0"/>
    <w:rsid w:val="008F51CC"/>
    <w:rsid w:val="009002C0"/>
    <w:rsid w:val="0090782B"/>
    <w:rsid w:val="00A52240"/>
    <w:rsid w:val="00A84885"/>
    <w:rsid w:val="00AD5C7D"/>
    <w:rsid w:val="00AD6A4C"/>
    <w:rsid w:val="00B30C62"/>
    <w:rsid w:val="00BE4666"/>
    <w:rsid w:val="00C7697E"/>
    <w:rsid w:val="00C84AA8"/>
    <w:rsid w:val="00CE281E"/>
    <w:rsid w:val="00CE7925"/>
    <w:rsid w:val="00D83F36"/>
    <w:rsid w:val="00E27BC9"/>
    <w:rsid w:val="00EF59C0"/>
    <w:rsid w:val="00F03D42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15</cp:revision>
  <cp:lastPrinted>2018-07-15T08:42:00Z</cp:lastPrinted>
  <dcterms:created xsi:type="dcterms:W3CDTF">2019-07-21T07:48:00Z</dcterms:created>
  <dcterms:modified xsi:type="dcterms:W3CDTF">2019-07-24T04:13:00Z</dcterms:modified>
</cp:coreProperties>
</file>