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DEC" w:rsidRPr="00863DEA" w:rsidRDefault="00772DEC" w:rsidP="00772DE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 w:rsidRPr="00863DEA">
        <w:rPr>
          <w:rFonts w:ascii="Times New Roman" w:eastAsia="Times New Roman" w:hAnsi="Times New Roman"/>
          <w:b/>
          <w:color w:val="000000"/>
          <w:sz w:val="28"/>
          <w:szCs w:val="32"/>
          <w:lang w:eastAsia="ru-RU"/>
        </w:rPr>
        <w:t>ТЕРРИТОРИАЛЬНАЯ</w:t>
      </w:r>
      <w:r w:rsidRPr="00863DEA">
        <w:rPr>
          <w:rFonts w:ascii="Times New Roman" w:eastAsia="Times New Roman" w:hAnsi="Times New Roman"/>
          <w:b/>
          <w:sz w:val="28"/>
          <w:szCs w:val="32"/>
          <w:lang w:eastAsia="ru-RU"/>
        </w:rPr>
        <w:t xml:space="preserve"> ИЗБИРАТЕЛЬНАЯ КОМИССИЯ</w:t>
      </w:r>
    </w:p>
    <w:p w:rsidR="00772DEC" w:rsidRPr="00863DEA" w:rsidRDefault="00772DEC" w:rsidP="00772D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863DEA">
        <w:rPr>
          <w:rFonts w:ascii="Times New Roman" w:eastAsia="Times New Roman" w:hAnsi="Times New Roman"/>
          <w:b/>
          <w:sz w:val="28"/>
          <w:szCs w:val="20"/>
          <w:lang w:eastAsia="ru-RU"/>
        </w:rPr>
        <w:t>МУНИЦИПАЛЬНОГО ОБРАЗОВАНИЯ</w:t>
      </w:r>
    </w:p>
    <w:p w:rsidR="00772DEC" w:rsidRPr="00863DEA" w:rsidRDefault="00BE5E1A" w:rsidP="00772D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«ГОРОД ДЕСНОГОРСК</w:t>
      </w:r>
      <w:r w:rsidR="00772DEC" w:rsidRPr="00863DEA">
        <w:rPr>
          <w:rFonts w:ascii="Times New Roman" w:eastAsia="Times New Roman" w:hAnsi="Times New Roman"/>
          <w:b/>
          <w:sz w:val="28"/>
          <w:szCs w:val="20"/>
          <w:lang w:eastAsia="ru-RU"/>
        </w:rPr>
        <w:t>» СМОЛЕНСКОЙ ОБЛАСТИ</w:t>
      </w:r>
    </w:p>
    <w:p w:rsidR="00772DEC" w:rsidRPr="00863DEA" w:rsidRDefault="00772DEC" w:rsidP="00772D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72DEC" w:rsidRPr="00863DEA" w:rsidRDefault="00772DEC" w:rsidP="00772DE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color w:val="000000"/>
          <w:spacing w:val="60"/>
          <w:sz w:val="28"/>
          <w:szCs w:val="20"/>
          <w:lang w:eastAsia="ru-RU"/>
        </w:rPr>
      </w:pPr>
      <w:r w:rsidRPr="00863DEA">
        <w:rPr>
          <w:rFonts w:ascii="Times New Roman" w:eastAsia="Times New Roman" w:hAnsi="Times New Roman"/>
          <w:b/>
          <w:color w:val="000000"/>
          <w:spacing w:val="60"/>
          <w:sz w:val="28"/>
          <w:szCs w:val="20"/>
          <w:lang w:eastAsia="ru-RU"/>
        </w:rPr>
        <w:t>ПОСТАНОВЛЕНИЕ</w:t>
      </w:r>
    </w:p>
    <w:p w:rsidR="00772DEC" w:rsidRPr="00863DEA" w:rsidRDefault="00772DEC" w:rsidP="00772DE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color w:val="000000"/>
          <w:spacing w:val="60"/>
          <w:sz w:val="28"/>
          <w:szCs w:val="20"/>
          <w:lang w:eastAsia="ru-RU"/>
        </w:rPr>
      </w:pPr>
    </w:p>
    <w:tbl>
      <w:tblPr>
        <w:tblW w:w="9999" w:type="dxa"/>
        <w:tblInd w:w="-79" w:type="dxa"/>
        <w:tblLayout w:type="fixed"/>
        <w:tblLook w:val="0000"/>
      </w:tblPr>
      <w:tblGrid>
        <w:gridCol w:w="3621"/>
        <w:gridCol w:w="2980"/>
        <w:gridCol w:w="3398"/>
      </w:tblGrid>
      <w:tr w:rsidR="00772DEC" w:rsidRPr="00863DEA" w:rsidTr="000E7A59">
        <w:trPr>
          <w:trHeight w:val="867"/>
        </w:trPr>
        <w:tc>
          <w:tcPr>
            <w:tcW w:w="3621" w:type="dxa"/>
          </w:tcPr>
          <w:p w:rsidR="00772DEC" w:rsidRPr="00FB0D43" w:rsidRDefault="00772DEC" w:rsidP="000E7A59">
            <w:pPr>
              <w:spacing w:after="0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от 14 июня</w:t>
            </w:r>
            <w:r w:rsidRPr="00FB0D43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2019 года</w:t>
            </w:r>
          </w:p>
        </w:tc>
        <w:tc>
          <w:tcPr>
            <w:tcW w:w="2980" w:type="dxa"/>
          </w:tcPr>
          <w:p w:rsidR="00772DEC" w:rsidRPr="00FB0D43" w:rsidRDefault="00772DEC" w:rsidP="000E7A5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3398" w:type="dxa"/>
          </w:tcPr>
          <w:p w:rsidR="00772DEC" w:rsidRPr="00FB0D43" w:rsidRDefault="004255D9" w:rsidP="002201B1">
            <w:pPr>
              <w:spacing w:after="0"/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№ 69</w:t>
            </w:r>
            <w:r w:rsidR="00BE5E1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/</w:t>
            </w:r>
            <w:r w:rsidR="002201B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280</w:t>
            </w:r>
          </w:p>
          <w:p w:rsidR="00772DEC" w:rsidRPr="00FB0D43" w:rsidRDefault="00772DEC" w:rsidP="000E7A5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</w:tbl>
    <w:p w:rsidR="00772DEC" w:rsidRPr="00863DEA" w:rsidRDefault="00772DEC" w:rsidP="00BE5E1A">
      <w:pPr>
        <w:rPr>
          <w:rFonts w:ascii="Times New Roman" w:hAnsi="Times New Roman"/>
          <w:sz w:val="28"/>
          <w:szCs w:val="28"/>
        </w:rPr>
      </w:pPr>
    </w:p>
    <w:p w:rsidR="00772DEC" w:rsidRPr="00863DEA" w:rsidRDefault="00772DEC" w:rsidP="00772DEC">
      <w:pPr>
        <w:tabs>
          <w:tab w:val="left" w:pos="7740"/>
        </w:tabs>
        <w:spacing w:after="0" w:line="240" w:lineRule="auto"/>
        <w:ind w:right="3905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63D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форм списка кандидатов в депутаты </w:t>
      </w:r>
      <w:r w:rsidR="00BE5E1A">
        <w:rPr>
          <w:rFonts w:ascii="Times New Roman" w:eastAsia="Times New Roman" w:hAnsi="Times New Roman"/>
          <w:bCs/>
          <w:sz w:val="28"/>
          <w:szCs w:val="28"/>
          <w:lang w:eastAsia="ru-RU"/>
        </w:rPr>
        <w:t>Десногорского городского Совета пятого</w:t>
      </w:r>
      <w:r w:rsidRPr="00863D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созыва, выдвинутых избирательным объединением по </w:t>
      </w:r>
      <w:r w:rsidR="00BE5E1A">
        <w:rPr>
          <w:rFonts w:ascii="Times New Roman" w:eastAsia="Times New Roman" w:hAnsi="Times New Roman"/>
          <w:bCs/>
          <w:sz w:val="28"/>
          <w:szCs w:val="28"/>
          <w:lang w:eastAsia="ru-RU"/>
        </w:rPr>
        <w:t>одномандатным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избирательным округам</w:t>
      </w:r>
      <w:r w:rsidRPr="00863DEA">
        <w:rPr>
          <w:rFonts w:ascii="Times New Roman" w:eastAsia="Times New Roman" w:hAnsi="Times New Roman"/>
          <w:bCs/>
          <w:sz w:val="28"/>
          <w:szCs w:val="28"/>
          <w:lang w:eastAsia="ru-RU"/>
        </w:rPr>
        <w:t>, списка уполномоченных представителей избирательного объединения, протокола об итогах сбора подписей при проведе</w:t>
      </w:r>
      <w:r w:rsidR="00BE5E1A">
        <w:rPr>
          <w:rFonts w:ascii="Times New Roman" w:eastAsia="Times New Roman" w:hAnsi="Times New Roman"/>
          <w:bCs/>
          <w:sz w:val="28"/>
          <w:szCs w:val="28"/>
          <w:lang w:eastAsia="ru-RU"/>
        </w:rPr>
        <w:t>нии выборов депутатов Десногорского городского  Совета пятого</w:t>
      </w:r>
      <w:r w:rsidRPr="00863D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созыва</w:t>
      </w:r>
    </w:p>
    <w:p w:rsidR="00772DEC" w:rsidRPr="00863DEA" w:rsidRDefault="00772DEC" w:rsidP="00772D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72DEC" w:rsidRPr="00863DEA" w:rsidRDefault="00772DEC" w:rsidP="00772D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63DEA">
        <w:rPr>
          <w:rFonts w:ascii="Times New Roman" w:eastAsia="Times New Roman" w:hAnsi="Times New Roman"/>
          <w:sz w:val="28"/>
          <w:szCs w:val="24"/>
          <w:lang w:eastAsia="ru-RU"/>
        </w:rPr>
        <w:t xml:space="preserve">В соответствии пунктами 2, 11 части 1 статьи 6 Федерального закона от  27  июля 2006 года № 152-ФЗ «О  персональных данных», статьями 33-35, 37,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</w:t>
      </w:r>
      <w:r w:rsidRPr="00863DEA">
        <w:rPr>
          <w:rFonts w:ascii="Times New Roman" w:eastAsia="Times New Roman" w:hAnsi="Times New Roman"/>
          <w:sz w:val="28"/>
          <w:szCs w:val="28"/>
          <w:lang w:eastAsia="ru-RU"/>
        </w:rPr>
        <w:t>пунктом 4 статьи 11</w:t>
      </w:r>
      <w:r w:rsidRPr="00863DE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863DEA">
        <w:rPr>
          <w:rFonts w:ascii="Times New Roman" w:eastAsia="Times New Roman" w:hAnsi="Times New Roman"/>
          <w:sz w:val="28"/>
          <w:szCs w:val="28"/>
          <w:lang w:eastAsia="ru-RU"/>
        </w:rPr>
        <w:t>, пунктом 4 статьи 15</w:t>
      </w:r>
      <w:r w:rsidRPr="00863DE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863DEA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областного закона от 3 июля 2003 года № 41-з «О выборах органов местного самоуправления в Смоленской области», </w:t>
      </w:r>
      <w:r w:rsidRPr="00863DEA">
        <w:rPr>
          <w:rFonts w:ascii="Times New Roman" w:eastAsia="Times New Roman" w:hAnsi="Times New Roman"/>
          <w:sz w:val="28"/>
          <w:szCs w:val="20"/>
          <w:lang w:eastAsia="ru-RU"/>
        </w:rPr>
        <w:t xml:space="preserve">на основании постановления </w:t>
      </w:r>
      <w:r w:rsidRPr="00863DEA">
        <w:rPr>
          <w:rFonts w:ascii="Times New Roman" w:eastAsia="Times New Roman" w:hAnsi="Times New Roman"/>
          <w:sz w:val="28"/>
          <w:szCs w:val="28"/>
          <w:lang w:eastAsia="ar-SA"/>
        </w:rPr>
        <w:t xml:space="preserve"> избирательной комиссии Смоленской области «О возложении полномочий избирательной комиссии муниципальн</w:t>
      </w:r>
      <w:r w:rsidR="00BE5E1A">
        <w:rPr>
          <w:rFonts w:ascii="Times New Roman" w:eastAsia="Times New Roman" w:hAnsi="Times New Roman"/>
          <w:sz w:val="28"/>
          <w:szCs w:val="28"/>
          <w:lang w:eastAsia="ar-SA"/>
        </w:rPr>
        <w:t>ого образования «город Десногорск</w:t>
      </w:r>
      <w:r w:rsidRPr="00863DEA">
        <w:rPr>
          <w:rFonts w:ascii="Times New Roman" w:eastAsia="Times New Roman" w:hAnsi="Times New Roman"/>
          <w:sz w:val="28"/>
          <w:szCs w:val="28"/>
          <w:lang w:eastAsia="ar-SA"/>
        </w:rPr>
        <w:t xml:space="preserve">» Смоленской области на территориальную избирательную комиссию </w:t>
      </w:r>
      <w:r w:rsidR="00F4780B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образования «город Десногорск» Смоленской области» от 28.04.201</w:t>
      </w:r>
      <w:r w:rsidR="0017379B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F4780B">
        <w:rPr>
          <w:rFonts w:ascii="Times New Roman" w:eastAsia="Times New Roman" w:hAnsi="Times New Roman"/>
          <w:sz w:val="28"/>
          <w:szCs w:val="28"/>
          <w:lang w:eastAsia="ar-SA"/>
        </w:rPr>
        <w:t xml:space="preserve"> № 206/1471-5</w:t>
      </w:r>
      <w:r w:rsidRPr="00863DEA">
        <w:rPr>
          <w:rFonts w:ascii="Times New Roman" w:hAnsi="Times New Roman"/>
          <w:sz w:val="28"/>
          <w:szCs w:val="28"/>
          <w:lang w:eastAsia="ar-SA"/>
        </w:rPr>
        <w:t>,</w:t>
      </w:r>
      <w:r w:rsidR="0017379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32BC7">
        <w:rPr>
          <w:rFonts w:ascii="Times New Roman" w:eastAsia="Times New Roman" w:hAnsi="Times New Roman"/>
          <w:sz w:val="28"/>
          <w:szCs w:val="20"/>
          <w:lang w:eastAsia="ru-RU"/>
        </w:rPr>
        <w:t>постановлени</w:t>
      </w:r>
      <w:r w:rsidR="0017379B">
        <w:rPr>
          <w:rFonts w:ascii="Times New Roman" w:eastAsia="Times New Roman" w:hAnsi="Times New Roman"/>
          <w:sz w:val="28"/>
          <w:szCs w:val="20"/>
          <w:lang w:eastAsia="ru-RU"/>
        </w:rPr>
        <w:t>я</w:t>
      </w:r>
      <w:r w:rsidRPr="00832BC7">
        <w:rPr>
          <w:rFonts w:ascii="Times New Roman" w:eastAsia="Times New Roman" w:hAnsi="Times New Roman"/>
          <w:sz w:val="28"/>
          <w:szCs w:val="20"/>
          <w:lang w:eastAsia="ru-RU"/>
        </w:rPr>
        <w:t xml:space="preserve"> территориальной избирательной комиссии муниципальн</w:t>
      </w:r>
      <w:r w:rsidR="00F4780B">
        <w:rPr>
          <w:rFonts w:ascii="Times New Roman" w:eastAsia="Times New Roman" w:hAnsi="Times New Roman"/>
          <w:sz w:val="28"/>
          <w:szCs w:val="20"/>
          <w:lang w:eastAsia="ru-RU"/>
        </w:rPr>
        <w:t>ого образования «город Десногорск</w:t>
      </w:r>
      <w:r w:rsidRPr="00832BC7">
        <w:rPr>
          <w:rFonts w:ascii="Times New Roman" w:eastAsia="Times New Roman" w:hAnsi="Times New Roman"/>
          <w:sz w:val="28"/>
          <w:szCs w:val="20"/>
          <w:lang w:eastAsia="ru-RU"/>
        </w:rPr>
        <w:t>» Смоленской области «</w:t>
      </w:r>
      <w:r w:rsidR="00B00E35" w:rsidRPr="00246EA1">
        <w:rPr>
          <w:rFonts w:ascii="Times New Roman" w:eastAsia="Times New Roman" w:hAnsi="Times New Roman"/>
          <w:bCs/>
          <w:iCs/>
          <w:color w:val="000000"/>
          <w:sz w:val="28"/>
          <w:szCs w:val="20"/>
          <w:lang w:eastAsia="ru-RU"/>
        </w:rPr>
        <w:t>О возложении полномочий окружных избирательных комиссий одномандатных избирательных округов №№ 1, 2, 3, 4, 5, 6, 7, 8, 9, 10, 11, 12, 13, 14, 15 по выборам депутатов Десногорского городского Совета пятого созыва на территориальную избирательную комиссию муниципального образования «город Десногорск» Смоленской области</w:t>
      </w:r>
      <w:r w:rsidR="00F4780B">
        <w:rPr>
          <w:rFonts w:ascii="Times New Roman" w:eastAsia="Times New Roman" w:hAnsi="Times New Roman"/>
          <w:bCs/>
          <w:iCs/>
          <w:sz w:val="28"/>
          <w:szCs w:val="20"/>
          <w:lang w:eastAsia="ru-RU"/>
        </w:rPr>
        <w:t>» от 1</w:t>
      </w:r>
      <w:r w:rsidR="00B00E35">
        <w:rPr>
          <w:rFonts w:ascii="Times New Roman" w:eastAsia="Times New Roman" w:hAnsi="Times New Roman"/>
          <w:bCs/>
          <w:iCs/>
          <w:sz w:val="28"/>
          <w:szCs w:val="20"/>
          <w:lang w:eastAsia="ru-RU"/>
        </w:rPr>
        <w:t>3</w:t>
      </w:r>
      <w:r w:rsidR="00F4780B">
        <w:rPr>
          <w:rFonts w:ascii="Times New Roman" w:eastAsia="Times New Roman" w:hAnsi="Times New Roman"/>
          <w:bCs/>
          <w:iCs/>
          <w:sz w:val="28"/>
          <w:szCs w:val="20"/>
          <w:lang w:eastAsia="ru-RU"/>
        </w:rPr>
        <w:t>.06</w:t>
      </w:r>
      <w:r w:rsidRPr="00832BC7">
        <w:rPr>
          <w:rFonts w:ascii="Times New Roman" w:eastAsia="Times New Roman" w:hAnsi="Times New Roman"/>
          <w:bCs/>
          <w:iCs/>
          <w:sz w:val="28"/>
          <w:szCs w:val="20"/>
          <w:lang w:eastAsia="ru-RU"/>
        </w:rPr>
        <w:t xml:space="preserve">.2019 № </w:t>
      </w:r>
      <w:r w:rsidR="008D3319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68</w:t>
      </w:r>
      <w:r w:rsidR="000F2A13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/276</w:t>
      </w:r>
      <w:r w:rsidR="0017379B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Pr="00863DEA">
        <w:rPr>
          <w:rFonts w:ascii="Times New Roman" w:eastAsia="Times New Roman" w:hAnsi="Times New Roman"/>
          <w:sz w:val="28"/>
          <w:szCs w:val="24"/>
          <w:lang w:eastAsia="ru-RU"/>
        </w:rPr>
        <w:t xml:space="preserve">территориальная избирательная комиссия </w:t>
      </w:r>
      <w:r w:rsidRPr="00863DEA">
        <w:rPr>
          <w:rFonts w:ascii="Times New Roman" w:eastAsia="Times New Roman" w:hAnsi="Times New Roman"/>
          <w:bCs/>
          <w:sz w:val="28"/>
          <w:szCs w:val="20"/>
          <w:lang w:eastAsia="ru-RU"/>
        </w:rPr>
        <w:t>муниципальн</w:t>
      </w:r>
      <w:r w:rsidR="008D3319">
        <w:rPr>
          <w:rFonts w:ascii="Times New Roman" w:eastAsia="Times New Roman" w:hAnsi="Times New Roman"/>
          <w:bCs/>
          <w:sz w:val="28"/>
          <w:szCs w:val="20"/>
          <w:lang w:eastAsia="ru-RU"/>
        </w:rPr>
        <w:t>ого образования «город Десногорск</w:t>
      </w:r>
      <w:r w:rsidRPr="00863DEA">
        <w:rPr>
          <w:rFonts w:ascii="Times New Roman" w:eastAsia="Times New Roman" w:hAnsi="Times New Roman"/>
          <w:bCs/>
          <w:sz w:val="28"/>
          <w:szCs w:val="20"/>
          <w:lang w:eastAsia="ru-RU"/>
        </w:rPr>
        <w:t>» Смоленской области</w:t>
      </w:r>
    </w:p>
    <w:p w:rsidR="00772DEC" w:rsidRPr="00863DEA" w:rsidRDefault="00772DEC" w:rsidP="00772D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72DEC" w:rsidRPr="00863DEA" w:rsidRDefault="00772DEC" w:rsidP="00772DEC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3DEA"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постановляе</w:t>
      </w:r>
      <w:r w:rsidRPr="00863DEA">
        <w:rPr>
          <w:rFonts w:ascii="Times New Roman" w:eastAsia="Times New Roman" w:hAnsi="Times New Roman"/>
          <w:b/>
          <w:sz w:val="28"/>
          <w:szCs w:val="28"/>
          <w:lang w:eastAsia="ru-RU"/>
        </w:rPr>
        <w:t>т:</w:t>
      </w:r>
    </w:p>
    <w:p w:rsidR="00772DEC" w:rsidRPr="00863DEA" w:rsidRDefault="00772DEC" w:rsidP="00772DEC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12"/>
          <w:szCs w:val="12"/>
          <w:lang w:eastAsia="ru-RU"/>
        </w:rPr>
      </w:pPr>
    </w:p>
    <w:p w:rsidR="00772DEC" w:rsidRPr="00863DEA" w:rsidRDefault="00772DEC" w:rsidP="00772DEC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3DEA">
        <w:rPr>
          <w:rFonts w:ascii="Times New Roman" w:eastAsia="Times New Roman" w:hAnsi="Times New Roman"/>
          <w:sz w:val="28"/>
          <w:szCs w:val="28"/>
          <w:lang w:eastAsia="ru-RU"/>
        </w:rPr>
        <w:t>1. Утвердить форму списка кандидатов в депутаты</w:t>
      </w:r>
      <w:r w:rsidR="008D331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Десногорского городского Совета пятого</w:t>
      </w:r>
      <w:r w:rsidRPr="00863D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созыва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863D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выдвинутых избирательным объединением по </w:t>
      </w:r>
      <w:r w:rsidR="00AD126A">
        <w:rPr>
          <w:rFonts w:ascii="Times New Roman" w:eastAsia="Times New Roman" w:hAnsi="Times New Roman"/>
          <w:bCs/>
          <w:sz w:val="28"/>
          <w:szCs w:val="28"/>
          <w:lang w:eastAsia="ru-RU"/>
        </w:rPr>
        <w:t>одномандатным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избирательным округам согласно приложению 1 к настоящему постановлению</w:t>
      </w:r>
      <w:r w:rsidRPr="00863DE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72DEC" w:rsidRPr="00863DEA" w:rsidRDefault="00772DEC" w:rsidP="00772DEC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3DEA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2. Утвердить форму списка уполномоченных представителей избирательного объединения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согласно приложению 2</w:t>
      </w:r>
      <w:r w:rsidRPr="00863D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 настоящему постановлению.</w:t>
      </w:r>
    </w:p>
    <w:p w:rsidR="00772DEC" w:rsidRDefault="00772DEC" w:rsidP="00772DEC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 Утвердить форму протоколов об итогах сбора подписей согласно приложениям 3,4</w:t>
      </w:r>
      <w:r w:rsidRPr="00863D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 настоящему постановлению.</w:t>
      </w:r>
    </w:p>
    <w:p w:rsidR="00AD126A" w:rsidRPr="00863DEA" w:rsidRDefault="00AD126A" w:rsidP="00772DEC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 Опубликовать настоящее постановление в очередном выпуске Десногорской городской еженедельной газете «Десна» и разместить на официальном сайте Администрации Муниципального образования «город Десногорск» Смоленской области в разделе территориальной избирательной комиссии в информационно-телекоммуникац</w:t>
      </w:r>
      <w:r w:rsidR="00E158BE">
        <w:rPr>
          <w:rFonts w:ascii="Times New Roman" w:eastAsia="Times New Roman" w:hAnsi="Times New Roman"/>
          <w:bCs/>
          <w:sz w:val="28"/>
          <w:szCs w:val="28"/>
          <w:lang w:eastAsia="ru-RU"/>
        </w:rPr>
        <w:t>ионной сети «Интернет».</w:t>
      </w:r>
    </w:p>
    <w:p w:rsidR="00772DEC" w:rsidRDefault="00E158BE" w:rsidP="00772D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Контроль за исполнением настоящего постановления возложить на председателя территориальной избирательной комиссии муниципального образования «город Десногорск» Смоленской области М. А. Хоботова.</w:t>
      </w:r>
    </w:p>
    <w:p w:rsidR="00E158BE" w:rsidRDefault="00E158BE" w:rsidP="00772D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8BE" w:rsidRDefault="00E158BE" w:rsidP="00772D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8BE" w:rsidRPr="00863DEA" w:rsidRDefault="00E158BE" w:rsidP="00772D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2DEC" w:rsidRPr="0017379B" w:rsidRDefault="004255D9" w:rsidP="00772DEC">
      <w:pPr>
        <w:spacing w:after="0" w:line="240" w:lineRule="auto"/>
        <w:ind w:right="-1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1737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Заместитель </w:t>
      </w:r>
      <w:r w:rsidRPr="0017379B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председателя комиссии</w:t>
      </w:r>
      <w:r w:rsidRPr="0017379B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ab/>
      </w:r>
      <w:r w:rsidRPr="0017379B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ab/>
      </w:r>
      <w:r w:rsidRPr="0017379B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ab/>
      </w:r>
      <w:r w:rsidR="00EC31A2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        </w:t>
      </w:r>
      <w:r w:rsidRPr="0017379B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Г. М. Бородкина</w:t>
      </w:r>
    </w:p>
    <w:p w:rsidR="00772DEC" w:rsidRPr="0017379B" w:rsidRDefault="00772DEC" w:rsidP="00772DEC">
      <w:pPr>
        <w:spacing w:after="0" w:line="240" w:lineRule="auto"/>
        <w:ind w:right="-1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:rsidR="00772DEC" w:rsidRPr="0017379B" w:rsidRDefault="00772DEC" w:rsidP="00772DEC">
      <w:pPr>
        <w:spacing w:after="0" w:line="240" w:lineRule="auto"/>
        <w:ind w:right="-1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:rsidR="00772DEC" w:rsidRPr="0017379B" w:rsidRDefault="00772DEC" w:rsidP="00772DEC">
      <w:pPr>
        <w:spacing w:after="0" w:line="240" w:lineRule="auto"/>
        <w:ind w:right="-1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17379B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Секретарь комиссии</w:t>
      </w:r>
      <w:r w:rsidR="00E158BE" w:rsidRPr="0017379B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                    </w:t>
      </w:r>
      <w:r w:rsidR="0017379B" w:rsidRPr="0017379B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                                   </w:t>
      </w:r>
      <w:r w:rsidR="00EC31A2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        </w:t>
      </w:r>
      <w:r w:rsidR="00E158BE" w:rsidRPr="0017379B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Д. И. Фальков</w:t>
      </w:r>
    </w:p>
    <w:p w:rsidR="00772DEC" w:rsidRPr="0017379B" w:rsidRDefault="00772DEC" w:rsidP="00772DE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48" w:type="dxa"/>
        <w:tblLayout w:type="fixed"/>
        <w:tblLook w:val="0000"/>
      </w:tblPr>
      <w:tblGrid>
        <w:gridCol w:w="4197"/>
        <w:gridCol w:w="5751"/>
      </w:tblGrid>
      <w:tr w:rsidR="00772DEC" w:rsidRPr="00863DEA" w:rsidTr="000E7A59">
        <w:trPr>
          <w:trHeight w:val="271"/>
        </w:trPr>
        <w:tc>
          <w:tcPr>
            <w:tcW w:w="4197" w:type="dxa"/>
          </w:tcPr>
          <w:p w:rsidR="00772DEC" w:rsidRPr="00863DEA" w:rsidRDefault="00772DEC" w:rsidP="000E7A59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51" w:type="dxa"/>
          </w:tcPr>
          <w:p w:rsidR="00772DEC" w:rsidRPr="00863DEA" w:rsidRDefault="00772DEC" w:rsidP="000E7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72DEC" w:rsidRPr="00863DEA" w:rsidRDefault="00772DEC" w:rsidP="000E7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72DEC" w:rsidRPr="00863DEA" w:rsidRDefault="00772DEC" w:rsidP="000E7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72DEC" w:rsidRPr="00863DEA" w:rsidRDefault="00772DEC" w:rsidP="000E7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72DEC" w:rsidRPr="00863DEA" w:rsidRDefault="00772DEC" w:rsidP="000E7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72DEC" w:rsidRPr="00863DEA" w:rsidRDefault="00772DEC" w:rsidP="000E7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72DEC" w:rsidRPr="00863DEA" w:rsidRDefault="00772DEC" w:rsidP="000E7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72DEC" w:rsidRPr="00863DEA" w:rsidRDefault="00772DEC" w:rsidP="000E7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72DEC" w:rsidRPr="00863DEA" w:rsidRDefault="00772DEC" w:rsidP="000E7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72DEC" w:rsidRPr="00863DEA" w:rsidRDefault="00772DEC" w:rsidP="000E7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72DEC" w:rsidRPr="00863DEA" w:rsidRDefault="00772DEC" w:rsidP="000E7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72DEC" w:rsidRPr="00863DEA" w:rsidRDefault="00772DEC" w:rsidP="000E7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72DEC" w:rsidRPr="00863DEA" w:rsidRDefault="00772DEC" w:rsidP="000E7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72DEC" w:rsidRPr="00863DEA" w:rsidRDefault="00772DEC" w:rsidP="000E7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72DEC" w:rsidRPr="00863DEA" w:rsidRDefault="00772DEC" w:rsidP="000E7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72DEC" w:rsidRPr="00863DEA" w:rsidRDefault="00772DEC" w:rsidP="000E7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72DEC" w:rsidRPr="00863DEA" w:rsidRDefault="00772DEC" w:rsidP="000E7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72DEC" w:rsidRPr="00863DEA" w:rsidRDefault="00772DEC" w:rsidP="000E7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72DEC" w:rsidRDefault="00772DEC" w:rsidP="000E7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B1BBD" w:rsidRDefault="001B1BBD" w:rsidP="000E7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B1BBD" w:rsidRDefault="001B1BBD" w:rsidP="000E7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01B1" w:rsidRDefault="002201B1" w:rsidP="000E7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01B1" w:rsidRDefault="002201B1" w:rsidP="000E7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B1BBD" w:rsidRDefault="001B1BBD" w:rsidP="000E7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B1BBD" w:rsidRPr="00863DEA" w:rsidRDefault="001B1BBD" w:rsidP="000E7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72DEC" w:rsidRPr="001B1BBD" w:rsidRDefault="00772DEC" w:rsidP="000E7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Приложение 1</w:t>
            </w:r>
          </w:p>
          <w:p w:rsidR="00772DEC" w:rsidRPr="001B1BBD" w:rsidRDefault="00772DEC" w:rsidP="000E7A59">
            <w:pPr>
              <w:suppressAutoHyphens/>
              <w:autoSpaceDE w:val="0"/>
              <w:autoSpaceDN w:val="0"/>
              <w:spacing w:after="0" w:line="240" w:lineRule="auto"/>
              <w:ind w:left="-55" w:firstLine="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постановлению </w:t>
            </w:r>
          </w:p>
          <w:p w:rsidR="00772DEC" w:rsidRPr="001B1BBD" w:rsidRDefault="00772DEC" w:rsidP="000E7A59">
            <w:pPr>
              <w:suppressAutoHyphens/>
              <w:autoSpaceDE w:val="0"/>
              <w:autoSpaceDN w:val="0"/>
              <w:spacing w:after="0" w:line="240" w:lineRule="auto"/>
              <w:ind w:left="-55" w:firstLine="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территориальной избирательной комиссии</w:t>
            </w:r>
          </w:p>
          <w:p w:rsidR="00772DEC" w:rsidRPr="001B1BBD" w:rsidRDefault="00772DEC" w:rsidP="000E7A59">
            <w:pPr>
              <w:suppressAutoHyphens/>
              <w:autoSpaceDE w:val="0"/>
              <w:autoSpaceDN w:val="0"/>
              <w:spacing w:after="0" w:line="240" w:lineRule="auto"/>
              <w:ind w:left="-55" w:firstLine="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772DEC" w:rsidRPr="001B1BBD" w:rsidRDefault="00A3262D" w:rsidP="000E7A59">
            <w:pPr>
              <w:suppressAutoHyphens/>
              <w:autoSpaceDE w:val="0"/>
              <w:autoSpaceDN w:val="0"/>
              <w:spacing w:after="0" w:line="240" w:lineRule="auto"/>
              <w:ind w:left="-55" w:firstLine="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«город Десногорск</w:t>
            </w:r>
            <w:r w:rsidR="00772DEC" w:rsidRPr="001B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Смоленской области</w:t>
            </w:r>
          </w:p>
          <w:p w:rsidR="002201B1" w:rsidRDefault="001B1BBD" w:rsidP="000E7A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14 июня 2019</w:t>
            </w:r>
            <w:r w:rsidR="00A3262D" w:rsidRPr="001B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№ </w:t>
            </w:r>
            <w:r w:rsidR="002201B1" w:rsidRPr="0022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69/280 </w:t>
            </w:r>
          </w:p>
          <w:p w:rsidR="00772DEC" w:rsidRPr="001B1BBD" w:rsidRDefault="00772DEC" w:rsidP="000E7A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(обязательная форма)</w:t>
            </w:r>
          </w:p>
          <w:p w:rsidR="00772DEC" w:rsidRPr="00863DEA" w:rsidRDefault="00772DEC" w:rsidP="000E7A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772DEC" w:rsidRPr="00863DEA" w:rsidRDefault="00772DEC" w:rsidP="00772DEC">
      <w:pPr>
        <w:widowControl w:val="0"/>
        <w:spacing w:before="240" w:after="60" w:line="240" w:lineRule="auto"/>
        <w:jc w:val="center"/>
        <w:outlineLvl w:val="7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863DEA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lastRenderedPageBreak/>
        <w:t>СПИСОК КАНДИДАТОВ</w:t>
      </w:r>
    </w:p>
    <w:p w:rsidR="00772DEC" w:rsidRPr="00863DEA" w:rsidRDefault="00772DEC" w:rsidP="00772DE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  <w:r w:rsidRPr="00863DEA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 xml:space="preserve">в депутаты </w:t>
      </w:r>
      <w:r w:rsidR="00A3262D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Десногорского</w:t>
      </w:r>
      <w:r w:rsidR="00EC31A2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 xml:space="preserve"> городского </w:t>
      </w:r>
      <w:r w:rsidR="00A3262D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Совета пятого</w:t>
      </w:r>
      <w:r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 xml:space="preserve"> созыва</w:t>
      </w:r>
      <w:r w:rsidRPr="00863DEA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,</w:t>
      </w:r>
    </w:p>
    <w:p w:rsidR="00772DEC" w:rsidRPr="00863DEA" w:rsidRDefault="00772DEC" w:rsidP="00772DE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  <w:r w:rsidRPr="00863DEA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выдвинутых избирательным объединением </w:t>
      </w:r>
      <w:r w:rsidRPr="00863DEA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_____________________________________________________________________________</w:t>
      </w:r>
    </w:p>
    <w:p w:rsidR="00772DEC" w:rsidRPr="00863DEA" w:rsidRDefault="00772DEC" w:rsidP="00772DE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24"/>
          <w:lang w:eastAsia="ru-RU"/>
        </w:rPr>
      </w:pPr>
      <w:r w:rsidRPr="00863DEA">
        <w:rPr>
          <w:rFonts w:ascii="Times New Roman" w:eastAsia="Times New Roman" w:hAnsi="Times New Roman"/>
          <w:sz w:val="16"/>
          <w:szCs w:val="24"/>
          <w:lang w:eastAsia="ru-RU"/>
        </w:rPr>
        <w:t>(наименование избирательного объединения)</w:t>
      </w:r>
    </w:p>
    <w:p w:rsidR="00772DEC" w:rsidRPr="009832F0" w:rsidRDefault="001B1BBD" w:rsidP="00772DE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по одномандатным</w:t>
      </w:r>
      <w:r w:rsidR="00772DEC" w:rsidRPr="009832F0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 xml:space="preserve"> избирательным округам</w:t>
      </w:r>
      <w:r w:rsidR="00772DEC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 xml:space="preserve"> при проведении выборов депутатов</w:t>
      </w:r>
      <w:r w:rsidR="00EC31A2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Десногорского городского Совета пятого</w:t>
      </w:r>
      <w:r w:rsidR="00772DEC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 xml:space="preserve"> созыва </w:t>
      </w:r>
    </w:p>
    <w:p w:rsidR="00772DEC" w:rsidRPr="00863DEA" w:rsidRDefault="00772DEC" w:rsidP="00772D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772DEC" w:rsidRPr="009832F0" w:rsidRDefault="001B1BBD" w:rsidP="00772D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одномандатный</w:t>
      </w:r>
      <w:r w:rsidR="00772DEC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избирательный округ №____</w:t>
      </w:r>
    </w:p>
    <w:p w:rsidR="00772DEC" w:rsidRPr="00863DEA" w:rsidRDefault="00772DEC" w:rsidP="00772D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772DEC" w:rsidRPr="009832F0" w:rsidRDefault="00772DEC" w:rsidP="00772DEC">
      <w:pPr>
        <w:widowControl w:val="0"/>
        <w:autoSpaceDE w:val="0"/>
        <w:autoSpaceDN w:val="0"/>
        <w:spacing w:after="0" w:line="240" w:lineRule="auto"/>
        <w:ind w:left="1080"/>
        <w:rPr>
          <w:rFonts w:ascii="Times New Roman" w:eastAsia="Times New Roman" w:hAnsi="Times New Roman"/>
          <w:bCs/>
          <w:sz w:val="28"/>
          <w:szCs w:val="28"/>
          <w:vertAlign w:val="subscript"/>
          <w:lang w:eastAsia="ru-RU"/>
        </w:rPr>
      </w:pPr>
    </w:p>
    <w:tbl>
      <w:tblPr>
        <w:tblW w:w="10314" w:type="dxa"/>
        <w:tblLayout w:type="fixed"/>
        <w:tblLook w:val="0000"/>
      </w:tblPr>
      <w:tblGrid>
        <w:gridCol w:w="107"/>
        <w:gridCol w:w="706"/>
        <w:gridCol w:w="288"/>
        <w:gridCol w:w="739"/>
        <w:gridCol w:w="111"/>
        <w:gridCol w:w="140"/>
        <w:gridCol w:w="427"/>
        <w:gridCol w:w="59"/>
        <w:gridCol w:w="929"/>
        <w:gridCol w:w="7"/>
        <w:gridCol w:w="277"/>
        <w:gridCol w:w="1463"/>
        <w:gridCol w:w="94"/>
        <w:gridCol w:w="148"/>
        <w:gridCol w:w="136"/>
        <w:gridCol w:w="147"/>
        <w:gridCol w:w="57"/>
        <w:gridCol w:w="672"/>
        <w:gridCol w:w="284"/>
        <w:gridCol w:w="255"/>
        <w:gridCol w:w="528"/>
        <w:gridCol w:w="261"/>
        <w:gridCol w:w="203"/>
        <w:gridCol w:w="28"/>
        <w:gridCol w:w="265"/>
        <w:gridCol w:w="1013"/>
        <w:gridCol w:w="604"/>
        <w:gridCol w:w="58"/>
        <w:gridCol w:w="25"/>
        <w:gridCol w:w="37"/>
        <w:gridCol w:w="120"/>
        <w:gridCol w:w="54"/>
        <w:gridCol w:w="72"/>
      </w:tblGrid>
      <w:tr w:rsidR="00772DEC" w:rsidRPr="00863DEA" w:rsidTr="000E7A59">
        <w:trPr>
          <w:gridBefore w:val="1"/>
          <w:gridAfter w:val="1"/>
          <w:wBefore w:w="107" w:type="dxa"/>
          <w:wAfter w:w="72" w:type="dxa"/>
        </w:trPr>
        <w:tc>
          <w:tcPr>
            <w:tcW w:w="9841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DEC" w:rsidRPr="00863DEA" w:rsidRDefault="00772DEC" w:rsidP="000E7A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2DEC" w:rsidRPr="00863DEA" w:rsidRDefault="00772DEC" w:rsidP="000E7A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63DEA">
              <w:rPr>
                <w:rFonts w:ascii="Times New Roman" w:eastAsia="Times New Roman" w:hAnsi="Times New Roman"/>
                <w:lang w:eastAsia="ru-RU"/>
              </w:rPr>
              <w:t>,</w:t>
            </w:r>
          </w:p>
        </w:tc>
      </w:tr>
      <w:tr w:rsidR="00772DEC" w:rsidRPr="00863DEA" w:rsidTr="000E7A59">
        <w:trPr>
          <w:gridBefore w:val="1"/>
          <w:gridAfter w:val="3"/>
          <w:wBefore w:w="107" w:type="dxa"/>
          <w:wAfter w:w="246" w:type="dxa"/>
        </w:trPr>
        <w:tc>
          <w:tcPr>
            <w:tcW w:w="996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772DEC" w:rsidRPr="00863DEA" w:rsidRDefault="00772DEC" w:rsidP="000E7A59">
            <w:pPr>
              <w:widowControl w:val="0"/>
              <w:spacing w:after="0" w:line="240" w:lineRule="auto"/>
              <w:ind w:right="254"/>
              <w:jc w:val="center"/>
              <w:rPr>
                <w:rFonts w:ascii="Times New Roman" w:eastAsia="Times New Roman" w:hAnsi="Times New Roman"/>
                <w:szCs w:val="20"/>
                <w:vertAlign w:val="subscript"/>
                <w:lang w:eastAsia="ru-RU"/>
              </w:rPr>
            </w:pPr>
            <w:r w:rsidRPr="00863DEA">
              <w:rPr>
                <w:rFonts w:ascii="Times New Roman" w:eastAsia="Times New Roman" w:hAnsi="Times New Roman"/>
                <w:szCs w:val="20"/>
                <w:vertAlign w:val="subscript"/>
                <w:lang w:eastAsia="ru-RU"/>
              </w:rPr>
              <w:t>(фамилия, имя, отчество)</w:t>
            </w:r>
          </w:p>
        </w:tc>
      </w:tr>
      <w:tr w:rsidR="00772DEC" w:rsidRPr="00863DEA" w:rsidTr="000E7A59">
        <w:trPr>
          <w:gridBefore w:val="1"/>
          <w:gridAfter w:val="3"/>
          <w:wBefore w:w="107" w:type="dxa"/>
          <w:wAfter w:w="246" w:type="dxa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772DEC" w:rsidRPr="00863DEA" w:rsidRDefault="00772DEC" w:rsidP="000E7A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0"/>
                <w:vertAlign w:val="subscript"/>
                <w:lang w:eastAsia="ru-RU"/>
              </w:rPr>
            </w:pPr>
          </w:p>
        </w:tc>
        <w:tc>
          <w:tcPr>
            <w:tcW w:w="27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72DEC" w:rsidRPr="00863DEA" w:rsidRDefault="00772DEC" w:rsidP="000E7A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0"/>
                <w:vertAlign w:val="subscript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2DEC" w:rsidRPr="00863DEA" w:rsidRDefault="00772DEC" w:rsidP="000E7A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0"/>
                <w:vertAlign w:val="subscript"/>
                <w:lang w:eastAsia="ru-RU"/>
              </w:rPr>
            </w:pPr>
          </w:p>
        </w:tc>
        <w:tc>
          <w:tcPr>
            <w:tcW w:w="12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72DEC" w:rsidRPr="00863DEA" w:rsidRDefault="00772DEC" w:rsidP="000E7A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0"/>
                <w:vertAlign w:val="subscript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2DEC" w:rsidRPr="00863DEA" w:rsidRDefault="00772DEC" w:rsidP="000E7A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0"/>
                <w:vertAlign w:val="subscript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2DEC" w:rsidRPr="00863DEA" w:rsidRDefault="00772DEC" w:rsidP="000E7A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0"/>
                <w:vertAlign w:val="subscript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772DEC" w:rsidRPr="00863DEA" w:rsidRDefault="00772DEC" w:rsidP="000E7A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0"/>
                <w:vertAlign w:val="subscript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772DEC" w:rsidRPr="00863DEA" w:rsidRDefault="00772DEC" w:rsidP="000E7A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0"/>
                <w:vertAlign w:val="subscript"/>
                <w:lang w:eastAsia="ru-RU"/>
              </w:rPr>
            </w:pP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2DEC" w:rsidRPr="00863DEA" w:rsidRDefault="00772DEC" w:rsidP="000E7A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0"/>
                <w:vertAlign w:val="subscript"/>
                <w:lang w:eastAsia="ru-RU"/>
              </w:rPr>
            </w:pPr>
          </w:p>
        </w:tc>
      </w:tr>
      <w:tr w:rsidR="00772DEC" w:rsidRPr="00863DEA" w:rsidTr="000E7A59">
        <w:trPr>
          <w:gridBefore w:val="1"/>
          <w:gridAfter w:val="3"/>
          <w:wBefore w:w="107" w:type="dxa"/>
          <w:wAfter w:w="246" w:type="dxa"/>
        </w:trPr>
        <w:tc>
          <w:tcPr>
            <w:tcW w:w="1984" w:type="dxa"/>
            <w:gridSpan w:val="5"/>
            <w:tcBorders>
              <w:top w:val="nil"/>
              <w:left w:val="nil"/>
              <w:right w:val="nil"/>
            </w:tcBorders>
          </w:tcPr>
          <w:p w:rsidR="00772DEC" w:rsidRPr="00863DEA" w:rsidRDefault="00772DEC" w:rsidP="000E7A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0"/>
                <w:vertAlign w:val="subscript"/>
                <w:lang w:eastAsia="ru-RU"/>
              </w:rPr>
            </w:pPr>
            <w:r w:rsidRPr="00863DEA">
              <w:rPr>
                <w:rFonts w:ascii="Times New Roman" w:eastAsia="Times New Roman" w:hAnsi="Times New Roman"/>
                <w:lang w:eastAsia="ru-RU"/>
              </w:rPr>
              <w:t>дата рождения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DEC" w:rsidRPr="00863DEA" w:rsidRDefault="00772DEC" w:rsidP="000E7A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0"/>
                <w:vertAlign w:val="subscript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772DEC" w:rsidRPr="00863DEA" w:rsidRDefault="00772DEC" w:rsidP="000E7A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0"/>
                <w:vertAlign w:val="subscript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DEC" w:rsidRPr="00863DEA" w:rsidRDefault="00772DEC" w:rsidP="000E7A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0"/>
                <w:vertAlign w:val="subscript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772DEC" w:rsidRPr="00863DEA" w:rsidRDefault="00772DEC" w:rsidP="000E7A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0"/>
                <w:vertAlign w:val="subscript"/>
                <w:lang w:eastAsia="ru-RU"/>
              </w:rPr>
            </w:pP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DEC" w:rsidRPr="00863DEA" w:rsidRDefault="00772DEC" w:rsidP="000E7A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0"/>
                <w:vertAlign w:val="subscript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2DEC" w:rsidRPr="00863DEA" w:rsidRDefault="00772DEC" w:rsidP="000E7A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0"/>
                <w:vertAlign w:val="subscript"/>
                <w:lang w:eastAsia="ru-RU"/>
              </w:rPr>
            </w:pPr>
            <w:r w:rsidRPr="00863DEA">
              <w:rPr>
                <w:rFonts w:ascii="Times New Roman" w:eastAsia="Times New Roman" w:hAnsi="Times New Roman"/>
                <w:lang w:eastAsia="ru-RU"/>
              </w:rPr>
              <w:t>года,</w:t>
            </w:r>
          </w:p>
        </w:tc>
        <w:tc>
          <w:tcPr>
            <w:tcW w:w="20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2DEC" w:rsidRPr="00863DEA" w:rsidRDefault="00772DEC" w:rsidP="000E7A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0"/>
                <w:vertAlign w:val="subscript"/>
                <w:lang w:eastAsia="ru-RU"/>
              </w:rPr>
            </w:pPr>
          </w:p>
        </w:tc>
      </w:tr>
      <w:tr w:rsidR="00772DEC" w:rsidRPr="00863DEA" w:rsidTr="000E7A59">
        <w:trPr>
          <w:gridBefore w:val="1"/>
          <w:gridAfter w:val="3"/>
          <w:wBefore w:w="107" w:type="dxa"/>
          <w:wAfter w:w="246" w:type="dxa"/>
        </w:trPr>
        <w:tc>
          <w:tcPr>
            <w:tcW w:w="1984" w:type="dxa"/>
            <w:gridSpan w:val="5"/>
            <w:tcBorders>
              <w:left w:val="nil"/>
              <w:bottom w:val="nil"/>
              <w:right w:val="nil"/>
            </w:tcBorders>
          </w:tcPr>
          <w:p w:rsidR="00772DEC" w:rsidRPr="00863DEA" w:rsidRDefault="00772DEC" w:rsidP="000E7A59">
            <w:pPr>
              <w:widowControl w:val="0"/>
              <w:spacing w:after="0" w:line="192" w:lineRule="auto"/>
              <w:rPr>
                <w:rFonts w:ascii="Times New Roman" w:eastAsia="Times New Roman" w:hAnsi="Times New Roman"/>
                <w:vertAlign w:val="subscript"/>
                <w:lang w:eastAsia="ru-RU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2DEC" w:rsidRPr="00863DEA" w:rsidRDefault="00772DEC" w:rsidP="000E7A59">
            <w:pPr>
              <w:widowControl w:val="0"/>
              <w:spacing w:after="0" w:line="192" w:lineRule="auto"/>
              <w:rPr>
                <w:rFonts w:ascii="Times New Roman" w:eastAsia="Times New Roman" w:hAnsi="Times New Roman"/>
                <w:vertAlign w:val="subscript"/>
                <w:lang w:eastAsia="ru-RU"/>
              </w:rPr>
            </w:pPr>
            <w:r w:rsidRPr="00863DEA">
              <w:rPr>
                <w:rFonts w:ascii="Times New Roman" w:eastAsia="Times New Roman" w:hAnsi="Times New Roman"/>
                <w:vertAlign w:val="subscript"/>
                <w:lang w:eastAsia="ru-RU"/>
              </w:rPr>
              <w:t>(число)</w:t>
            </w: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772DEC" w:rsidRPr="00863DEA" w:rsidRDefault="00772DEC" w:rsidP="000E7A59">
            <w:pPr>
              <w:widowControl w:val="0"/>
              <w:spacing w:after="0" w:line="192" w:lineRule="auto"/>
              <w:rPr>
                <w:rFonts w:ascii="Times New Roman" w:eastAsia="Times New Roman" w:hAnsi="Times New Roman"/>
                <w:vertAlign w:val="subscript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2DEC" w:rsidRPr="00863DEA" w:rsidRDefault="00772DEC" w:rsidP="000E7A59">
            <w:pPr>
              <w:widowControl w:val="0"/>
              <w:spacing w:after="0" w:line="192" w:lineRule="auto"/>
              <w:rPr>
                <w:rFonts w:ascii="Times New Roman" w:eastAsia="Times New Roman" w:hAnsi="Times New Roman"/>
                <w:vertAlign w:val="subscript"/>
                <w:lang w:eastAsia="ru-RU"/>
              </w:rPr>
            </w:pPr>
            <w:r w:rsidRPr="00863DEA">
              <w:rPr>
                <w:rFonts w:ascii="Times New Roman" w:eastAsia="Times New Roman" w:hAnsi="Times New Roman"/>
                <w:vertAlign w:val="subscript"/>
                <w:lang w:eastAsia="ru-RU"/>
              </w:rPr>
              <w:t>(месяц)</w:t>
            </w: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772DEC" w:rsidRPr="00863DEA" w:rsidRDefault="00772DEC" w:rsidP="000E7A59">
            <w:pPr>
              <w:widowControl w:val="0"/>
              <w:spacing w:after="0" w:line="192" w:lineRule="auto"/>
              <w:rPr>
                <w:rFonts w:ascii="Times New Roman" w:eastAsia="Times New Roman" w:hAnsi="Times New Roman"/>
                <w:vertAlign w:val="subscript"/>
                <w:lang w:eastAsia="ru-RU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2DEC" w:rsidRPr="00863DEA" w:rsidRDefault="00772DEC" w:rsidP="000E7A59">
            <w:pPr>
              <w:widowControl w:val="0"/>
              <w:spacing w:after="0" w:line="192" w:lineRule="auto"/>
              <w:rPr>
                <w:rFonts w:ascii="Times New Roman" w:eastAsia="Times New Roman" w:hAnsi="Times New Roman"/>
                <w:vertAlign w:val="subscript"/>
                <w:lang w:eastAsia="ru-RU"/>
              </w:rPr>
            </w:pPr>
            <w:r w:rsidRPr="00863DEA">
              <w:rPr>
                <w:rFonts w:ascii="Times New Roman" w:eastAsia="Times New Roman" w:hAnsi="Times New Roman"/>
                <w:vertAlign w:val="subscript"/>
                <w:lang w:eastAsia="ru-RU"/>
              </w:rPr>
              <w:t>(год)</w:t>
            </w:r>
          </w:p>
          <w:p w:rsidR="00772DEC" w:rsidRPr="00863DEA" w:rsidRDefault="00772DEC" w:rsidP="000E7A59">
            <w:pPr>
              <w:widowControl w:val="0"/>
              <w:spacing w:after="0" w:line="192" w:lineRule="auto"/>
              <w:rPr>
                <w:rFonts w:ascii="Times New Roman" w:eastAsia="Times New Roman" w:hAnsi="Times New Roman"/>
                <w:vertAlign w:val="subscript"/>
                <w:lang w:eastAsia="ru-RU"/>
              </w:rPr>
            </w:pPr>
          </w:p>
        </w:tc>
        <w:tc>
          <w:tcPr>
            <w:tcW w:w="22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72DEC" w:rsidRPr="00863DEA" w:rsidRDefault="00772DEC" w:rsidP="000E7A59">
            <w:pPr>
              <w:widowControl w:val="0"/>
              <w:spacing w:after="0" w:line="192" w:lineRule="auto"/>
              <w:rPr>
                <w:rFonts w:ascii="Times New Roman" w:eastAsia="Times New Roman" w:hAnsi="Times New Roman"/>
                <w:vertAlign w:val="subscript"/>
                <w:lang w:eastAsia="ru-RU"/>
              </w:rPr>
            </w:pP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2DEC" w:rsidRPr="00863DEA" w:rsidRDefault="00772DEC" w:rsidP="000E7A59">
            <w:pPr>
              <w:widowControl w:val="0"/>
              <w:spacing w:after="0" w:line="192" w:lineRule="auto"/>
              <w:rPr>
                <w:rFonts w:ascii="Times New Roman" w:eastAsia="Times New Roman" w:hAnsi="Times New Roman"/>
                <w:vertAlign w:val="subscript"/>
                <w:lang w:eastAsia="ru-RU"/>
              </w:rPr>
            </w:pPr>
          </w:p>
        </w:tc>
      </w:tr>
      <w:tr w:rsidR="00772DEC" w:rsidRPr="00863DEA" w:rsidTr="000E7A59">
        <w:trPr>
          <w:gridBefore w:val="1"/>
          <w:gridAfter w:val="1"/>
          <w:wBefore w:w="107" w:type="dxa"/>
          <w:wAfter w:w="72" w:type="dxa"/>
          <w:cantSplit/>
        </w:trPr>
        <w:tc>
          <w:tcPr>
            <w:tcW w:w="17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2DEC" w:rsidRPr="00863DEA" w:rsidRDefault="00772DEC" w:rsidP="000E7A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3DEA">
              <w:rPr>
                <w:rFonts w:ascii="Times New Roman" w:eastAsia="Times New Roman" w:hAnsi="Times New Roman"/>
                <w:lang w:eastAsia="ru-RU"/>
              </w:rPr>
              <w:t>место рождения</w:t>
            </w:r>
          </w:p>
        </w:tc>
        <w:tc>
          <w:tcPr>
            <w:tcW w:w="8166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2DEC" w:rsidRPr="00863DEA" w:rsidRDefault="00772DEC" w:rsidP="000E7A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right w:val="nil"/>
            </w:tcBorders>
          </w:tcPr>
          <w:p w:rsidR="00772DEC" w:rsidRPr="00863DEA" w:rsidRDefault="00772DEC" w:rsidP="000E7A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63DEA">
              <w:rPr>
                <w:rFonts w:ascii="Times New Roman" w:eastAsia="Times New Roman" w:hAnsi="Times New Roman"/>
                <w:lang w:eastAsia="ru-RU"/>
              </w:rPr>
              <w:t>,</w:t>
            </w:r>
          </w:p>
        </w:tc>
      </w:tr>
      <w:tr w:rsidR="00772DEC" w:rsidRPr="00863DEA" w:rsidTr="000E7A59">
        <w:trPr>
          <w:gridBefore w:val="1"/>
          <w:gridAfter w:val="3"/>
          <w:wBefore w:w="107" w:type="dxa"/>
          <w:wAfter w:w="246" w:type="dxa"/>
          <w:cantSplit/>
        </w:trPr>
        <w:tc>
          <w:tcPr>
            <w:tcW w:w="996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772DEC" w:rsidRPr="00863DEA" w:rsidRDefault="00772DEC" w:rsidP="000E7A59">
            <w:pPr>
              <w:widowControl w:val="0"/>
              <w:spacing w:after="0" w:line="240" w:lineRule="auto"/>
              <w:ind w:left="1440"/>
              <w:rPr>
                <w:rFonts w:ascii="Times New Roman" w:eastAsia="Times New Roman" w:hAnsi="Times New Roman"/>
                <w:szCs w:val="20"/>
                <w:vertAlign w:val="superscript"/>
                <w:lang w:eastAsia="ru-RU"/>
              </w:rPr>
            </w:pPr>
            <w:r w:rsidRPr="00863DEA">
              <w:rPr>
                <w:rFonts w:ascii="Times New Roman" w:eastAsia="Times New Roman" w:hAnsi="Times New Roman"/>
                <w:szCs w:val="20"/>
                <w:vertAlign w:val="superscript"/>
                <w:lang w:eastAsia="ru-RU"/>
              </w:rPr>
              <w:t xml:space="preserve">(указывается место рождения согласно паспорту </w:t>
            </w:r>
            <w:r w:rsidRPr="009832F0">
              <w:rPr>
                <w:rFonts w:ascii="Times New Roman" w:eastAsia="Times New Roman" w:hAnsi="Times New Roman"/>
                <w:szCs w:val="24"/>
                <w:vertAlign w:val="superscript"/>
                <w:lang w:eastAsia="ru-RU"/>
              </w:rPr>
              <w:t>гражданина РФ или документу, заменяющему паспорт гражданина РФ</w:t>
            </w:r>
            <w:r>
              <w:rPr>
                <w:rFonts w:ascii="Times New Roman" w:eastAsia="Times New Roman" w:hAnsi="Times New Roman"/>
                <w:szCs w:val="24"/>
                <w:vertAlign w:val="superscript"/>
                <w:lang w:eastAsia="ru-RU"/>
              </w:rPr>
              <w:t>)</w:t>
            </w:r>
          </w:p>
          <w:p w:rsidR="00772DEC" w:rsidRPr="00863DEA" w:rsidRDefault="00772DEC" w:rsidP="000E7A59">
            <w:pPr>
              <w:widowControl w:val="0"/>
              <w:spacing w:after="0" w:line="200" w:lineRule="exact"/>
              <w:ind w:left="1440"/>
              <w:rPr>
                <w:rFonts w:ascii="Times New Roman" w:eastAsia="Times New Roman" w:hAnsi="Times New Roman"/>
                <w:sz w:val="4"/>
                <w:szCs w:val="4"/>
                <w:vertAlign w:val="superscript"/>
                <w:lang w:eastAsia="ru-RU"/>
              </w:rPr>
            </w:pPr>
          </w:p>
        </w:tc>
      </w:tr>
      <w:tr w:rsidR="00772DEC" w:rsidRPr="00863DEA" w:rsidTr="000E7A59">
        <w:trPr>
          <w:gridBefore w:val="1"/>
          <w:gridAfter w:val="1"/>
          <w:wBefore w:w="107" w:type="dxa"/>
          <w:wAfter w:w="72" w:type="dxa"/>
          <w:cantSplit/>
        </w:trPr>
        <w:tc>
          <w:tcPr>
            <w:tcW w:w="24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2DEC" w:rsidRPr="00863DEA" w:rsidRDefault="00772DEC" w:rsidP="000E7A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3DEA">
              <w:rPr>
                <w:rFonts w:ascii="Times New Roman" w:eastAsia="Times New Roman" w:hAnsi="Times New Roman"/>
                <w:lang w:eastAsia="ru-RU"/>
              </w:rPr>
              <w:t>адрес места жительства</w:t>
            </w:r>
          </w:p>
        </w:tc>
        <w:tc>
          <w:tcPr>
            <w:tcW w:w="7429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2DEC" w:rsidRPr="00863DEA" w:rsidRDefault="00772DEC" w:rsidP="000E7A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right w:val="nil"/>
            </w:tcBorders>
          </w:tcPr>
          <w:p w:rsidR="00772DEC" w:rsidRPr="00863DEA" w:rsidRDefault="00772DEC" w:rsidP="000E7A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63DEA">
              <w:rPr>
                <w:rFonts w:ascii="Times New Roman" w:eastAsia="Times New Roman" w:hAnsi="Times New Roman"/>
                <w:lang w:eastAsia="ru-RU"/>
              </w:rPr>
              <w:t>,</w:t>
            </w:r>
          </w:p>
        </w:tc>
      </w:tr>
      <w:tr w:rsidR="00772DEC" w:rsidRPr="00863DEA" w:rsidTr="000E7A59">
        <w:trPr>
          <w:gridBefore w:val="1"/>
          <w:gridAfter w:val="3"/>
          <w:wBefore w:w="107" w:type="dxa"/>
          <w:wAfter w:w="246" w:type="dxa"/>
        </w:trPr>
        <w:tc>
          <w:tcPr>
            <w:tcW w:w="24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72DEC" w:rsidRPr="00863DEA" w:rsidRDefault="00772DEC" w:rsidP="000E7A59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/>
                <w:sz w:val="28"/>
                <w:szCs w:val="24"/>
                <w:vertAlign w:val="superscript"/>
                <w:lang w:eastAsia="ru-RU"/>
              </w:rPr>
            </w:pPr>
          </w:p>
        </w:tc>
        <w:tc>
          <w:tcPr>
            <w:tcW w:w="755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72DEC" w:rsidRPr="00863DEA" w:rsidRDefault="00772DEC" w:rsidP="000E7A59">
            <w:pPr>
              <w:widowControl w:val="0"/>
              <w:spacing w:before="120" w:after="0" w:line="200" w:lineRule="exact"/>
              <w:ind w:left="-108"/>
              <w:rPr>
                <w:rFonts w:ascii="Times New Roman" w:eastAsia="Times New Roman" w:hAnsi="Times New Roman"/>
                <w:szCs w:val="20"/>
                <w:vertAlign w:val="superscript"/>
                <w:lang w:eastAsia="ru-RU"/>
              </w:rPr>
            </w:pPr>
            <w:r w:rsidRPr="009832F0">
              <w:rPr>
                <w:rFonts w:ascii="Times New Roman" w:eastAsia="Times New Roman" w:hAnsi="Times New Roman"/>
                <w:vertAlign w:val="superscript"/>
                <w:lang w:eastAsia="ru-RU"/>
              </w:rPr>
              <w:t>(адрес (наименование субъекта Российской Федерации, района, города, иного населенного пункта, улицы, номера дома и квартиры),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Федерации)</w:t>
            </w:r>
          </w:p>
        </w:tc>
      </w:tr>
      <w:tr w:rsidR="00772DEC" w:rsidRPr="00863DEA" w:rsidTr="000E7A59">
        <w:tblPrEx>
          <w:tblBorders>
            <w:top w:val="single" w:sz="4" w:space="0" w:color="auto"/>
          </w:tblBorders>
        </w:tblPrEx>
        <w:trPr>
          <w:gridBefore w:val="1"/>
          <w:wBefore w:w="107" w:type="dxa"/>
          <w:cantSplit/>
        </w:trPr>
        <w:tc>
          <w:tcPr>
            <w:tcW w:w="18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2DEC" w:rsidRPr="00863DEA" w:rsidRDefault="00772DEC" w:rsidP="000E7A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D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DEC" w:rsidRPr="00863DEA" w:rsidRDefault="00772DEC" w:rsidP="000E7A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2DEC" w:rsidRPr="00863DEA" w:rsidRDefault="00772DEC" w:rsidP="000E7A59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453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DEC" w:rsidRPr="00863DEA" w:rsidRDefault="00772DEC" w:rsidP="000E7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  <w:tr w:rsidR="00772DEC" w:rsidRPr="00863DEA" w:rsidTr="000E7A59">
        <w:tblPrEx>
          <w:tblBorders>
            <w:top w:val="single" w:sz="4" w:space="0" w:color="auto"/>
          </w:tblBorders>
        </w:tblPrEx>
        <w:trPr>
          <w:gridBefore w:val="1"/>
          <w:wBefore w:w="107" w:type="dxa"/>
          <w:cantSplit/>
          <w:trHeight w:val="284"/>
        </w:trPr>
        <w:tc>
          <w:tcPr>
            <w:tcW w:w="18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2DEC" w:rsidRPr="00863DEA" w:rsidRDefault="00772DEC" w:rsidP="000E7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2DEC" w:rsidRPr="00863DEA" w:rsidRDefault="00772DEC" w:rsidP="000E7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Cs w:val="20"/>
                <w:vertAlign w:val="superscript"/>
                <w:lang w:eastAsia="ru-RU"/>
              </w:rPr>
            </w:pPr>
            <w:r w:rsidRPr="009832F0">
              <w:rPr>
                <w:rFonts w:ascii="Times New Roman" w:eastAsia="Times New Roman" w:hAnsi="Times New Roman"/>
                <w:spacing w:val="-4"/>
                <w:szCs w:val="20"/>
                <w:vertAlign w:val="superscript"/>
                <w:lang w:eastAsia="ru-RU"/>
              </w:rPr>
              <w:t>(паспорт гражданина РФ или документ, заменяющий паспорт гражданина)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2DEC" w:rsidRPr="00863DEA" w:rsidRDefault="00772DEC" w:rsidP="000E7A59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4536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2DEC" w:rsidRPr="00863DEA" w:rsidRDefault="00772DEC" w:rsidP="000E7A59">
            <w:pPr>
              <w:widowControl w:val="0"/>
              <w:suppressAutoHyphens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/>
                <w:spacing w:val="-4"/>
                <w:szCs w:val="20"/>
                <w:vertAlign w:val="superscript"/>
                <w:lang w:eastAsia="ru-RU"/>
              </w:rPr>
            </w:pPr>
            <w:r w:rsidRPr="009832F0">
              <w:rPr>
                <w:rFonts w:ascii="Times New Roman" w:eastAsia="Times New Roman" w:hAnsi="Times New Roman"/>
                <w:spacing w:val="-4"/>
                <w:szCs w:val="20"/>
                <w:vertAlign w:val="superscript"/>
                <w:lang w:eastAsia="ru-RU"/>
              </w:rPr>
              <w:t>(серия, номер паспорта гражданина РФ или документа, заменяющего паспорт гражданина)</w:t>
            </w:r>
          </w:p>
        </w:tc>
      </w:tr>
      <w:tr w:rsidR="00772DEC" w:rsidRPr="00863DEA" w:rsidTr="000E7A59">
        <w:tblPrEx>
          <w:tblBorders>
            <w:top w:val="single" w:sz="4" w:space="0" w:color="auto"/>
          </w:tblBorders>
        </w:tblPrEx>
        <w:trPr>
          <w:gridBefore w:val="1"/>
          <w:wBefore w:w="107" w:type="dxa"/>
          <w:cantSplit/>
        </w:trPr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2DEC" w:rsidRPr="00863DEA" w:rsidRDefault="00772DEC" w:rsidP="000E7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63D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89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DEC" w:rsidRPr="00863DEA" w:rsidRDefault="00772DEC" w:rsidP="000E7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2DEC" w:rsidRPr="00863DEA" w:rsidRDefault="00772DEC" w:rsidP="000E7A59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63DEA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772DEC" w:rsidRPr="00863DEA" w:rsidTr="000E7A59">
        <w:tblPrEx>
          <w:tblBorders>
            <w:top w:val="single" w:sz="4" w:space="0" w:color="auto"/>
          </w:tblBorders>
        </w:tblPrEx>
        <w:trPr>
          <w:gridBefore w:val="1"/>
          <w:wBefore w:w="107" w:type="dxa"/>
          <w:cantSplit/>
          <w:trHeight w:val="476"/>
        </w:trPr>
        <w:tc>
          <w:tcPr>
            <w:tcW w:w="994" w:type="dxa"/>
            <w:gridSpan w:val="2"/>
            <w:tcBorders>
              <w:top w:val="nil"/>
            </w:tcBorders>
          </w:tcPr>
          <w:p w:rsidR="00772DEC" w:rsidRPr="00863DEA" w:rsidRDefault="00772DEC" w:rsidP="000E7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vertAlign w:val="superscript"/>
                <w:lang w:eastAsia="ru-RU"/>
              </w:rPr>
            </w:pPr>
          </w:p>
        </w:tc>
        <w:tc>
          <w:tcPr>
            <w:tcW w:w="9213" w:type="dxa"/>
            <w:gridSpan w:val="30"/>
            <w:tcBorders>
              <w:top w:val="nil"/>
            </w:tcBorders>
          </w:tcPr>
          <w:p w:rsidR="00772DEC" w:rsidRPr="00863DEA" w:rsidRDefault="00772DEC" w:rsidP="000E7A59">
            <w:pPr>
              <w:widowControl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Cs w:val="20"/>
                <w:vertAlign w:val="superscript"/>
                <w:lang w:eastAsia="ru-RU"/>
              </w:rPr>
            </w:pPr>
            <w:r w:rsidRPr="00863DEA">
              <w:rPr>
                <w:rFonts w:ascii="Times New Roman" w:eastAsia="Times New Roman" w:hAnsi="Times New Roman"/>
                <w:szCs w:val="20"/>
                <w:vertAlign w:val="superscript"/>
                <w:lang w:eastAsia="ru-RU"/>
              </w:rPr>
              <w:t>(дата выдачи паспорта или документа заменяющего паспорт гражданина, наименование или код органа, выдавшего паспорт или документ, заменяющий паспорт гражданина)</w:t>
            </w:r>
          </w:p>
          <w:p w:rsidR="00772DEC" w:rsidRPr="00863DEA" w:rsidRDefault="00772DEC" w:rsidP="000E7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vertAlign w:val="superscript"/>
                <w:lang w:eastAsia="ru-RU"/>
              </w:rPr>
            </w:pPr>
          </w:p>
        </w:tc>
      </w:tr>
      <w:tr w:rsidR="00772DEC" w:rsidRPr="00863DEA" w:rsidTr="000E7A59">
        <w:trPr>
          <w:gridAfter w:val="2"/>
          <w:wAfter w:w="126" w:type="dxa"/>
        </w:trPr>
        <w:tc>
          <w:tcPr>
            <w:tcW w:w="5495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2DEC" w:rsidRPr="00863DEA" w:rsidRDefault="00772DEC" w:rsidP="000E7A5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2DEC" w:rsidRPr="00863DEA" w:rsidRDefault="00772DEC" w:rsidP="000E7A5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</w:pPr>
          </w:p>
        </w:tc>
        <w:tc>
          <w:tcPr>
            <w:tcW w:w="173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2DEC" w:rsidRPr="00863DEA" w:rsidRDefault="00772DEC" w:rsidP="000E7A5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72DEC" w:rsidRPr="00863DEA" w:rsidRDefault="00772DEC" w:rsidP="000E7A5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</w:pPr>
          </w:p>
        </w:tc>
        <w:tc>
          <w:tcPr>
            <w:tcW w:w="2353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2DEC" w:rsidRPr="00863DEA" w:rsidRDefault="00772DEC" w:rsidP="000E7A5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</w:pPr>
          </w:p>
        </w:tc>
      </w:tr>
      <w:tr w:rsidR="00772DEC" w:rsidRPr="00863DEA" w:rsidTr="000E7A59">
        <w:trPr>
          <w:gridAfter w:val="2"/>
          <w:wAfter w:w="126" w:type="dxa"/>
        </w:trPr>
        <w:tc>
          <w:tcPr>
            <w:tcW w:w="549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72DEC" w:rsidRPr="00863DEA" w:rsidRDefault="00772DEC" w:rsidP="000E7A5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4"/>
                <w:vertAlign w:val="superscript"/>
                <w:lang w:eastAsia="ru-RU"/>
              </w:rPr>
            </w:pPr>
            <w:r w:rsidRPr="00863DEA">
              <w:rPr>
                <w:rFonts w:ascii="Times New Roman" w:eastAsia="Times New Roman" w:hAnsi="Times New Roman"/>
                <w:sz w:val="12"/>
                <w:szCs w:val="24"/>
                <w:vertAlign w:val="superscript"/>
                <w:lang w:eastAsia="ru-RU"/>
              </w:rPr>
              <w:t>(должность)</w:t>
            </w: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2DEC" w:rsidRPr="00863DEA" w:rsidRDefault="00772DEC" w:rsidP="000E7A5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4"/>
                <w:vertAlign w:val="superscript"/>
                <w:lang w:eastAsia="ru-RU"/>
              </w:rPr>
            </w:pPr>
          </w:p>
        </w:tc>
        <w:tc>
          <w:tcPr>
            <w:tcW w:w="17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2DEC" w:rsidRPr="00863DEA" w:rsidRDefault="00772DEC" w:rsidP="000E7A5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4"/>
                <w:vertAlign w:val="superscript"/>
                <w:lang w:eastAsia="ru-RU"/>
              </w:rPr>
            </w:pPr>
            <w:r w:rsidRPr="00863DEA">
              <w:rPr>
                <w:rFonts w:ascii="Times New Roman" w:eastAsia="Times New Roman" w:hAnsi="Times New Roman"/>
                <w:sz w:val="12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72DEC" w:rsidRPr="00863DEA" w:rsidRDefault="00772DEC" w:rsidP="000E7A5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4"/>
                <w:vertAlign w:val="superscript"/>
                <w:lang w:eastAsia="ru-RU"/>
              </w:rPr>
            </w:pPr>
          </w:p>
        </w:tc>
        <w:tc>
          <w:tcPr>
            <w:tcW w:w="23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72DEC" w:rsidRPr="00863DEA" w:rsidRDefault="00772DEC" w:rsidP="000E7A5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4"/>
                <w:vertAlign w:val="superscript"/>
                <w:lang w:eastAsia="ru-RU"/>
              </w:rPr>
            </w:pPr>
            <w:r w:rsidRPr="00863DEA">
              <w:rPr>
                <w:rFonts w:ascii="Times New Roman" w:eastAsia="Times New Roman" w:hAnsi="Times New Roman"/>
                <w:sz w:val="12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772DEC" w:rsidRPr="00863DEA" w:rsidRDefault="00772DEC" w:rsidP="00772DEC">
      <w:pPr>
        <w:widowControl w:val="0"/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772DEC" w:rsidRPr="009832F0" w:rsidRDefault="00772DEC" w:rsidP="00772D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………</w:t>
      </w:r>
    </w:p>
    <w:p w:rsidR="00772DEC" w:rsidRDefault="00772DEC" w:rsidP="00772DEC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772DEC" w:rsidRPr="009832F0" w:rsidRDefault="00772DEC" w:rsidP="00772DEC">
      <w:pPr>
        <w:widowControl w:val="0"/>
        <w:spacing w:after="0" w:line="240" w:lineRule="auto"/>
        <w:ind w:firstLine="720"/>
        <w:rPr>
          <w:rFonts w:ascii="Times New Roman" w:eastAsia="Times New Roman" w:hAnsi="Times New Roman"/>
          <w:b/>
          <w:bCs/>
          <w:kern w:val="28"/>
          <w:sz w:val="12"/>
          <w:szCs w:val="32"/>
          <w:lang w:eastAsia="ru-RU"/>
        </w:rPr>
      </w:pPr>
    </w:p>
    <w:p w:rsidR="00772DEC" w:rsidRPr="009832F0" w:rsidRDefault="00772DEC" w:rsidP="00772DEC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12"/>
          <w:szCs w:val="20"/>
          <w:lang w:eastAsia="ru-RU"/>
        </w:rPr>
      </w:pPr>
    </w:p>
    <w:tbl>
      <w:tblPr>
        <w:tblW w:w="10188" w:type="dxa"/>
        <w:tblLayout w:type="fixed"/>
        <w:tblLook w:val="0000"/>
      </w:tblPr>
      <w:tblGrid>
        <w:gridCol w:w="5495"/>
        <w:gridCol w:w="340"/>
        <w:gridCol w:w="1739"/>
        <w:gridCol w:w="261"/>
        <w:gridCol w:w="2353"/>
      </w:tblGrid>
      <w:tr w:rsidR="00772DEC" w:rsidRPr="009832F0" w:rsidTr="000E7A59">
        <w:tc>
          <w:tcPr>
            <w:tcW w:w="54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2DEC" w:rsidRPr="009832F0" w:rsidRDefault="00772DEC" w:rsidP="000E7A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2DEC" w:rsidRPr="009832F0" w:rsidRDefault="00772DEC" w:rsidP="000E7A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2DEC" w:rsidRPr="009832F0" w:rsidRDefault="00772DEC" w:rsidP="000E7A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72DEC" w:rsidRPr="009832F0" w:rsidRDefault="00772DEC" w:rsidP="000E7A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2DEC" w:rsidRPr="009832F0" w:rsidRDefault="00772DEC" w:rsidP="000E7A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2DEC" w:rsidRPr="009832F0" w:rsidTr="000E7A5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772DEC" w:rsidRPr="00A120FB" w:rsidRDefault="00772DEC" w:rsidP="000E7A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A120FB">
              <w:rPr>
                <w:rFonts w:ascii="Times New Roman" w:eastAsia="Times New Roman" w:hAnsi="Times New Roman"/>
                <w:vertAlign w:val="superscript"/>
                <w:lang w:eastAsia="ru-RU"/>
              </w:rPr>
              <w:t>(должность лица, уполномоченного уставом избирательного объединения или решением уполномоченного органа избирательного объединения)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2DEC" w:rsidRPr="00A120FB" w:rsidRDefault="00772DEC" w:rsidP="000E7A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772DEC" w:rsidRPr="00A120FB" w:rsidRDefault="00772DEC" w:rsidP="000E7A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A120FB">
              <w:rPr>
                <w:rFonts w:ascii="Times New Roman" w:eastAsia="Times New Roman" w:hAnsi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72DEC" w:rsidRPr="00A120FB" w:rsidRDefault="00772DEC" w:rsidP="000E7A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772DEC" w:rsidRPr="00A120FB" w:rsidRDefault="00772DEC" w:rsidP="000E7A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A120FB">
              <w:rPr>
                <w:rFonts w:ascii="Times New Roman" w:eastAsia="Times New Roman" w:hAnsi="Times New Roman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772DEC" w:rsidRPr="009832F0" w:rsidRDefault="00772DEC" w:rsidP="00772DEC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2"/>
          <w:szCs w:val="20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5070"/>
      </w:tblGrid>
      <w:tr w:rsidR="00772DEC" w:rsidRPr="009832F0" w:rsidTr="000E7A59">
        <w:tc>
          <w:tcPr>
            <w:tcW w:w="5070" w:type="dxa"/>
          </w:tcPr>
          <w:p w:rsidR="00772DEC" w:rsidRPr="009832F0" w:rsidRDefault="00772DEC" w:rsidP="000E7A59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832F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МП</w:t>
            </w:r>
          </w:p>
          <w:p w:rsidR="00772DEC" w:rsidRPr="009832F0" w:rsidRDefault="00772DEC" w:rsidP="000E7A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2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избирательного объединения</w:t>
            </w:r>
            <w:r w:rsidRPr="009832F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footnoteReference w:customMarkFollows="1" w:id="2"/>
              <w:sym w:font="Symbol" w:char="F02A"/>
            </w:r>
          </w:p>
        </w:tc>
      </w:tr>
    </w:tbl>
    <w:p w:rsidR="00772DEC" w:rsidRPr="009832F0" w:rsidRDefault="00772DEC" w:rsidP="00772DEC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12"/>
          <w:lang w:eastAsia="ru-RU"/>
        </w:rPr>
      </w:pPr>
    </w:p>
    <w:p w:rsidR="00772DEC" w:rsidRPr="009832F0" w:rsidRDefault="00772DEC" w:rsidP="00772DEC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bCs/>
          <w:sz w:val="8"/>
          <w:szCs w:val="8"/>
          <w:lang w:eastAsia="ru-RU"/>
        </w:rPr>
      </w:pPr>
      <w:r w:rsidRPr="009832F0">
        <w:rPr>
          <w:rFonts w:ascii="Arial" w:eastAsia="Times New Roman" w:hAnsi="Arial" w:cs="Arial"/>
          <w:bCs/>
          <w:sz w:val="20"/>
          <w:szCs w:val="20"/>
          <w:lang w:eastAsia="ru-RU"/>
        </w:rPr>
        <w:br w:type="page"/>
      </w:r>
    </w:p>
    <w:tbl>
      <w:tblPr>
        <w:tblW w:w="9948" w:type="dxa"/>
        <w:tblLayout w:type="fixed"/>
        <w:tblLook w:val="0000"/>
      </w:tblPr>
      <w:tblGrid>
        <w:gridCol w:w="4197"/>
        <w:gridCol w:w="5751"/>
      </w:tblGrid>
      <w:tr w:rsidR="00772DEC" w:rsidRPr="00863DEA" w:rsidTr="000E7A59">
        <w:trPr>
          <w:trHeight w:val="271"/>
        </w:trPr>
        <w:tc>
          <w:tcPr>
            <w:tcW w:w="4197" w:type="dxa"/>
          </w:tcPr>
          <w:p w:rsidR="00772DEC" w:rsidRPr="00863DEA" w:rsidRDefault="00772DEC" w:rsidP="000E7A59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51" w:type="dxa"/>
          </w:tcPr>
          <w:p w:rsidR="00772DEC" w:rsidRPr="001B1BBD" w:rsidRDefault="00772DEC" w:rsidP="000E7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2</w:t>
            </w:r>
          </w:p>
          <w:p w:rsidR="00772DEC" w:rsidRPr="001B1BBD" w:rsidRDefault="00772DEC" w:rsidP="000E7A59">
            <w:pPr>
              <w:suppressAutoHyphens/>
              <w:autoSpaceDE w:val="0"/>
              <w:autoSpaceDN w:val="0"/>
              <w:spacing w:after="0" w:line="240" w:lineRule="auto"/>
              <w:ind w:left="-55" w:firstLine="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постановлению </w:t>
            </w:r>
          </w:p>
          <w:p w:rsidR="00772DEC" w:rsidRPr="001B1BBD" w:rsidRDefault="00772DEC" w:rsidP="000E7A59">
            <w:pPr>
              <w:suppressAutoHyphens/>
              <w:autoSpaceDE w:val="0"/>
              <w:autoSpaceDN w:val="0"/>
              <w:spacing w:after="0" w:line="240" w:lineRule="auto"/>
              <w:ind w:left="-55" w:firstLine="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территориальной избирательной комиссии</w:t>
            </w:r>
          </w:p>
          <w:p w:rsidR="00772DEC" w:rsidRPr="001B1BBD" w:rsidRDefault="00772DEC" w:rsidP="000E7A59">
            <w:pPr>
              <w:suppressAutoHyphens/>
              <w:autoSpaceDE w:val="0"/>
              <w:autoSpaceDN w:val="0"/>
              <w:spacing w:after="0" w:line="240" w:lineRule="auto"/>
              <w:ind w:left="-55" w:firstLine="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772DEC" w:rsidRPr="001B1BBD" w:rsidRDefault="001B1BBD" w:rsidP="000E7A59">
            <w:pPr>
              <w:suppressAutoHyphens/>
              <w:autoSpaceDE w:val="0"/>
              <w:autoSpaceDN w:val="0"/>
              <w:spacing w:after="0" w:line="240" w:lineRule="auto"/>
              <w:ind w:left="-55" w:firstLine="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«город Десногорск</w:t>
            </w:r>
            <w:r w:rsidR="00772DEC" w:rsidRPr="001B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Смоленской области</w:t>
            </w:r>
          </w:p>
          <w:p w:rsidR="002201B1" w:rsidRPr="00FB0D43" w:rsidRDefault="001B1BBD" w:rsidP="002201B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B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14 июня 2019 года № </w:t>
            </w:r>
            <w:r w:rsidR="002201B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69/280</w:t>
            </w:r>
          </w:p>
          <w:p w:rsidR="00772DEC" w:rsidRPr="001B1BBD" w:rsidRDefault="00772DEC" w:rsidP="000E7A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1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(обязательная форма)</w:t>
            </w:r>
          </w:p>
          <w:p w:rsidR="00772DEC" w:rsidRPr="00863DEA" w:rsidRDefault="00772DEC" w:rsidP="000E7A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772DEC" w:rsidRPr="00863DEA" w:rsidRDefault="00772DEC" w:rsidP="00772DEC">
      <w:pPr>
        <w:widowControl w:val="0"/>
        <w:spacing w:before="240" w:after="60" w:line="240" w:lineRule="auto"/>
        <w:jc w:val="center"/>
        <w:outlineLvl w:val="7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863DEA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СПИСОК</w:t>
      </w:r>
    </w:p>
    <w:p w:rsidR="00772DEC" w:rsidRPr="00863DEA" w:rsidRDefault="00772DEC" w:rsidP="00772D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863DEA">
        <w:rPr>
          <w:rFonts w:ascii="Times New Roman" w:eastAsia="Times New Roman" w:hAnsi="Times New Roman"/>
          <w:b/>
          <w:sz w:val="24"/>
          <w:szCs w:val="20"/>
          <w:lang w:eastAsia="ru-RU"/>
        </w:rPr>
        <w:t>уполномоченных представителей избирательного объединения</w:t>
      </w:r>
    </w:p>
    <w:p w:rsidR="00772DEC" w:rsidRPr="00863DEA" w:rsidRDefault="00772DEC" w:rsidP="00772DEC">
      <w:pPr>
        <w:tabs>
          <w:tab w:val="center" w:pos="3402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72DEC" w:rsidRDefault="00772DEC" w:rsidP="00772DEC">
      <w:pPr>
        <w:pBdr>
          <w:top w:val="single" w:sz="4" w:space="1" w:color="auto"/>
        </w:pBdr>
        <w:tabs>
          <w:tab w:val="center" w:pos="3402"/>
        </w:tabs>
        <w:spacing w:after="0" w:line="240" w:lineRule="auto"/>
        <w:jc w:val="center"/>
        <w:rPr>
          <w:rFonts w:ascii="Times New Roman" w:eastAsia="Times New Roman" w:hAnsi="Times New Roman"/>
          <w:szCs w:val="18"/>
          <w:vertAlign w:val="superscript"/>
          <w:lang w:eastAsia="ru-RU"/>
        </w:rPr>
      </w:pPr>
      <w:r w:rsidRPr="00863DEA">
        <w:rPr>
          <w:rFonts w:ascii="Times New Roman" w:eastAsia="Times New Roman" w:hAnsi="Times New Roman"/>
          <w:szCs w:val="18"/>
          <w:vertAlign w:val="superscript"/>
          <w:lang w:eastAsia="ru-RU"/>
        </w:rPr>
        <w:t>(наименование избирательного объединения)</w:t>
      </w:r>
    </w:p>
    <w:p w:rsidR="00772DEC" w:rsidRPr="00863DEA" w:rsidRDefault="00772DEC" w:rsidP="00772DEC">
      <w:pPr>
        <w:pBdr>
          <w:top w:val="single" w:sz="4" w:space="1" w:color="auto"/>
        </w:pBdr>
        <w:tabs>
          <w:tab w:val="center" w:pos="3402"/>
        </w:tabs>
        <w:spacing w:after="0" w:line="240" w:lineRule="auto"/>
        <w:jc w:val="center"/>
        <w:rPr>
          <w:rFonts w:ascii="Times New Roman" w:eastAsia="Times New Roman" w:hAnsi="Times New Roman"/>
          <w:szCs w:val="18"/>
          <w:vertAlign w:val="superscript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при проведении выборов депутатов</w:t>
      </w:r>
      <w:r w:rsidR="00EC31A2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 xml:space="preserve"> </w:t>
      </w:r>
      <w:r w:rsidR="001B1BBD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Десногорского городского Совета  пятого</w:t>
      </w:r>
      <w:r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 xml:space="preserve"> созыва</w:t>
      </w:r>
    </w:p>
    <w:p w:rsidR="00772DEC" w:rsidRDefault="00772DEC" w:rsidP="00772DE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772DEC" w:rsidRPr="00CD57FA" w:rsidRDefault="00772DEC" w:rsidP="00772DEC">
      <w:pPr>
        <w:tabs>
          <w:tab w:val="left" w:pos="708"/>
          <w:tab w:val="center" w:pos="4677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12"/>
          <w:szCs w:val="20"/>
          <w:lang w:eastAsia="ru-RU"/>
        </w:rPr>
      </w:pPr>
    </w:p>
    <w:tbl>
      <w:tblPr>
        <w:tblW w:w="10360" w:type="dxa"/>
        <w:tblInd w:w="-93" w:type="dxa"/>
        <w:tblLayout w:type="fixed"/>
        <w:tblLook w:val="0000"/>
      </w:tblPr>
      <w:tblGrid>
        <w:gridCol w:w="59"/>
        <w:gridCol w:w="75"/>
        <w:gridCol w:w="469"/>
        <w:gridCol w:w="146"/>
        <w:gridCol w:w="161"/>
        <w:gridCol w:w="832"/>
        <w:gridCol w:w="19"/>
        <w:gridCol w:w="141"/>
        <w:gridCol w:w="284"/>
        <w:gridCol w:w="309"/>
        <w:gridCol w:w="185"/>
        <w:gridCol w:w="221"/>
        <w:gridCol w:w="702"/>
        <w:gridCol w:w="284"/>
        <w:gridCol w:w="1276"/>
        <w:gridCol w:w="283"/>
        <w:gridCol w:w="284"/>
        <w:gridCol w:w="283"/>
        <w:gridCol w:w="419"/>
        <w:gridCol w:w="857"/>
        <w:gridCol w:w="283"/>
        <w:gridCol w:w="2410"/>
        <w:gridCol w:w="142"/>
        <w:gridCol w:w="236"/>
      </w:tblGrid>
      <w:tr w:rsidR="00772DEC" w:rsidRPr="00CD57FA" w:rsidTr="000E7A59">
        <w:tc>
          <w:tcPr>
            <w:tcW w:w="603" w:type="dxa"/>
            <w:gridSpan w:val="3"/>
          </w:tcPr>
          <w:p w:rsidR="00772DEC" w:rsidRPr="00CD57FA" w:rsidRDefault="00772DEC" w:rsidP="000E7A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7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521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2DEC" w:rsidRPr="00CD57FA" w:rsidRDefault="00772DEC" w:rsidP="000E7A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772DEC" w:rsidRPr="00CD57FA" w:rsidRDefault="00772DEC" w:rsidP="000E7A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  <w:tr w:rsidR="00772DEC" w:rsidRPr="00CD57FA" w:rsidTr="000E7A59">
        <w:tc>
          <w:tcPr>
            <w:tcW w:w="749" w:type="dxa"/>
            <w:gridSpan w:val="4"/>
          </w:tcPr>
          <w:p w:rsidR="00772DEC" w:rsidRPr="00CD57FA" w:rsidRDefault="00772DEC" w:rsidP="000E7A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vertAlign w:val="superscript"/>
                <w:lang w:eastAsia="ru-RU"/>
              </w:rPr>
            </w:pPr>
          </w:p>
        </w:tc>
        <w:tc>
          <w:tcPr>
            <w:tcW w:w="9375" w:type="dxa"/>
            <w:gridSpan w:val="19"/>
          </w:tcPr>
          <w:p w:rsidR="00772DEC" w:rsidRPr="00CD57FA" w:rsidRDefault="00772DEC" w:rsidP="000E7A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vertAlign w:val="superscript"/>
                <w:lang w:eastAsia="ru-RU"/>
              </w:rPr>
            </w:pPr>
            <w:r w:rsidRPr="00CD57FA">
              <w:rPr>
                <w:rFonts w:ascii="Times New Roman" w:eastAsia="Times New Roman" w:hAnsi="Times New Roman"/>
                <w:szCs w:val="24"/>
                <w:vertAlign w:val="superscript"/>
                <w:lang w:eastAsia="ru-RU"/>
              </w:rPr>
              <w:t>(фамилия, имя, отчество)</w:t>
            </w:r>
          </w:p>
        </w:tc>
        <w:tc>
          <w:tcPr>
            <w:tcW w:w="236" w:type="dxa"/>
          </w:tcPr>
          <w:p w:rsidR="00772DEC" w:rsidRPr="00CD57FA" w:rsidRDefault="00772DEC" w:rsidP="000E7A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vertAlign w:val="superscript"/>
                <w:lang w:eastAsia="ru-RU"/>
              </w:rPr>
            </w:pPr>
          </w:p>
        </w:tc>
      </w:tr>
      <w:tr w:rsidR="00772DEC" w:rsidRPr="00CD57FA" w:rsidTr="000E7A59">
        <w:trPr>
          <w:gridAfter w:val="2"/>
          <w:wAfter w:w="378" w:type="dxa"/>
        </w:trPr>
        <w:tc>
          <w:tcPr>
            <w:tcW w:w="1902" w:type="dxa"/>
            <w:gridSpan w:val="8"/>
          </w:tcPr>
          <w:p w:rsidR="00772DEC" w:rsidRPr="00CD57FA" w:rsidRDefault="00772DEC" w:rsidP="000E7A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D5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772DEC" w:rsidRPr="00CD57FA" w:rsidRDefault="00772DEC" w:rsidP="000E7A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vertAlign w:val="superscript"/>
                <w:lang w:eastAsia="ru-RU"/>
              </w:rPr>
            </w:pPr>
          </w:p>
        </w:tc>
        <w:tc>
          <w:tcPr>
            <w:tcW w:w="284" w:type="dxa"/>
          </w:tcPr>
          <w:p w:rsidR="00772DEC" w:rsidRPr="00CD57FA" w:rsidRDefault="00772DEC" w:rsidP="000E7A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vertAlign w:val="superscript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772DEC" w:rsidRPr="00CD57FA" w:rsidRDefault="00772DEC" w:rsidP="000E7A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vertAlign w:val="superscript"/>
                <w:lang w:eastAsia="ru-RU"/>
              </w:rPr>
            </w:pPr>
          </w:p>
        </w:tc>
        <w:tc>
          <w:tcPr>
            <w:tcW w:w="283" w:type="dxa"/>
          </w:tcPr>
          <w:p w:rsidR="00772DEC" w:rsidRPr="00CD57FA" w:rsidRDefault="00772DEC" w:rsidP="000E7A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vertAlign w:val="superscript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772DEC" w:rsidRPr="00CD57FA" w:rsidRDefault="00772DEC" w:rsidP="000E7A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vertAlign w:val="superscript"/>
                <w:lang w:eastAsia="ru-RU"/>
              </w:rPr>
            </w:pPr>
          </w:p>
        </w:tc>
        <w:tc>
          <w:tcPr>
            <w:tcW w:w="2410" w:type="dxa"/>
          </w:tcPr>
          <w:p w:rsidR="00772DEC" w:rsidRPr="00CD57FA" w:rsidRDefault="00772DEC" w:rsidP="000E7A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7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года</w:t>
            </w:r>
            <w:r w:rsidRPr="00CD5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  <w:tr w:rsidR="00772DEC" w:rsidRPr="00CD57FA" w:rsidTr="000E7A59">
        <w:trPr>
          <w:gridAfter w:val="2"/>
          <w:wAfter w:w="378" w:type="dxa"/>
        </w:trPr>
        <w:tc>
          <w:tcPr>
            <w:tcW w:w="1902" w:type="dxa"/>
            <w:gridSpan w:val="8"/>
          </w:tcPr>
          <w:p w:rsidR="00772DEC" w:rsidRPr="00CD57FA" w:rsidRDefault="00772DEC" w:rsidP="000E7A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vertAlign w:val="superscript"/>
                <w:lang w:eastAsia="ru-RU"/>
              </w:rPr>
            </w:pPr>
          </w:p>
        </w:tc>
        <w:tc>
          <w:tcPr>
            <w:tcW w:w="1701" w:type="dxa"/>
            <w:gridSpan w:val="5"/>
          </w:tcPr>
          <w:p w:rsidR="00772DEC" w:rsidRPr="00CD57FA" w:rsidRDefault="00772DEC" w:rsidP="000E7A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vertAlign w:val="superscript"/>
                <w:lang w:eastAsia="ru-RU"/>
              </w:rPr>
            </w:pPr>
            <w:r w:rsidRPr="00CD57FA">
              <w:rPr>
                <w:rFonts w:ascii="Times New Roman" w:eastAsia="Times New Roman" w:hAnsi="Times New Roman"/>
                <w:szCs w:val="24"/>
                <w:vertAlign w:val="superscript"/>
                <w:lang w:eastAsia="ru-RU"/>
              </w:rPr>
              <w:t>(число)</w:t>
            </w:r>
          </w:p>
        </w:tc>
        <w:tc>
          <w:tcPr>
            <w:tcW w:w="284" w:type="dxa"/>
          </w:tcPr>
          <w:p w:rsidR="00772DEC" w:rsidRPr="00CD57FA" w:rsidRDefault="00772DEC" w:rsidP="000E7A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vertAlign w:val="superscript"/>
                <w:lang w:eastAsia="ru-RU"/>
              </w:rPr>
            </w:pPr>
          </w:p>
        </w:tc>
        <w:tc>
          <w:tcPr>
            <w:tcW w:w="1843" w:type="dxa"/>
            <w:gridSpan w:val="3"/>
          </w:tcPr>
          <w:p w:rsidR="00772DEC" w:rsidRPr="00CD57FA" w:rsidRDefault="00772DEC" w:rsidP="000E7A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vertAlign w:val="superscript"/>
                <w:lang w:eastAsia="ru-RU"/>
              </w:rPr>
            </w:pPr>
            <w:r w:rsidRPr="00CD57FA">
              <w:rPr>
                <w:rFonts w:ascii="Times New Roman" w:eastAsia="Times New Roman" w:hAnsi="Times New Roman"/>
                <w:szCs w:val="24"/>
                <w:vertAlign w:val="superscript"/>
                <w:lang w:eastAsia="ru-RU"/>
              </w:rPr>
              <w:t>(месяц)</w:t>
            </w:r>
          </w:p>
        </w:tc>
        <w:tc>
          <w:tcPr>
            <w:tcW w:w="283" w:type="dxa"/>
          </w:tcPr>
          <w:p w:rsidR="00772DEC" w:rsidRPr="00CD57FA" w:rsidRDefault="00772DEC" w:rsidP="000E7A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vertAlign w:val="superscript"/>
                <w:lang w:eastAsia="ru-RU"/>
              </w:rPr>
            </w:pPr>
          </w:p>
        </w:tc>
        <w:tc>
          <w:tcPr>
            <w:tcW w:w="1559" w:type="dxa"/>
            <w:gridSpan w:val="3"/>
          </w:tcPr>
          <w:p w:rsidR="00772DEC" w:rsidRPr="00CD57FA" w:rsidRDefault="00772DEC" w:rsidP="000E7A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vertAlign w:val="superscript"/>
                <w:lang w:eastAsia="ru-RU"/>
              </w:rPr>
            </w:pPr>
            <w:r w:rsidRPr="00CD57FA">
              <w:rPr>
                <w:rFonts w:ascii="Times New Roman" w:eastAsia="Times New Roman" w:hAnsi="Times New Roman"/>
                <w:szCs w:val="24"/>
                <w:vertAlign w:val="superscript"/>
                <w:lang w:eastAsia="ru-RU"/>
              </w:rPr>
              <w:t>(год)</w:t>
            </w:r>
          </w:p>
        </w:tc>
        <w:tc>
          <w:tcPr>
            <w:tcW w:w="2410" w:type="dxa"/>
          </w:tcPr>
          <w:p w:rsidR="00772DEC" w:rsidRPr="00CD57FA" w:rsidRDefault="00772DEC" w:rsidP="000E7A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vertAlign w:val="superscript"/>
                <w:lang w:eastAsia="ru-RU"/>
              </w:rPr>
            </w:pPr>
          </w:p>
        </w:tc>
      </w:tr>
      <w:tr w:rsidR="00772DEC" w:rsidRPr="00CD57FA" w:rsidTr="000E7A59">
        <w:tc>
          <w:tcPr>
            <w:tcW w:w="10124" w:type="dxa"/>
            <w:gridSpan w:val="23"/>
          </w:tcPr>
          <w:p w:rsidR="00772DEC" w:rsidRPr="00CD57FA" w:rsidRDefault="00772DEC" w:rsidP="000E7A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vertAlign w:val="superscript"/>
                <w:lang w:eastAsia="ru-RU"/>
              </w:rPr>
            </w:pPr>
          </w:p>
        </w:tc>
        <w:tc>
          <w:tcPr>
            <w:tcW w:w="236" w:type="dxa"/>
          </w:tcPr>
          <w:p w:rsidR="00772DEC" w:rsidRPr="00CD57FA" w:rsidRDefault="00772DEC" w:rsidP="000E7A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vertAlign w:val="superscript"/>
                <w:lang w:eastAsia="ru-RU"/>
              </w:rPr>
            </w:pPr>
          </w:p>
        </w:tc>
      </w:tr>
      <w:tr w:rsidR="00772DEC" w:rsidRPr="00CD57FA" w:rsidTr="000E7A59">
        <w:trPr>
          <w:cantSplit/>
        </w:trPr>
        <w:tc>
          <w:tcPr>
            <w:tcW w:w="1742" w:type="dxa"/>
            <w:gridSpan w:val="6"/>
          </w:tcPr>
          <w:p w:rsidR="00772DEC" w:rsidRPr="00CD57FA" w:rsidRDefault="00772DEC" w:rsidP="000E7A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21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DEC" w:rsidRPr="00CD57FA" w:rsidRDefault="00772DEC" w:rsidP="000E7A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772DEC" w:rsidRPr="00CD57FA" w:rsidRDefault="00772DEC" w:rsidP="000E7A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6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DEC" w:rsidRPr="00CD57FA" w:rsidRDefault="00772DEC" w:rsidP="000E7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772DEC" w:rsidRPr="00CD57FA" w:rsidRDefault="00772DEC" w:rsidP="000E7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D57F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</w:t>
            </w:r>
          </w:p>
        </w:tc>
      </w:tr>
      <w:tr w:rsidR="00772DEC" w:rsidRPr="00CD57FA" w:rsidTr="000E7A59">
        <w:trPr>
          <w:cantSplit/>
        </w:trPr>
        <w:tc>
          <w:tcPr>
            <w:tcW w:w="1761" w:type="dxa"/>
            <w:gridSpan w:val="7"/>
          </w:tcPr>
          <w:p w:rsidR="00772DEC" w:rsidRPr="00CD57FA" w:rsidRDefault="00772DEC" w:rsidP="000E7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vertAlign w:val="superscript"/>
                <w:lang w:eastAsia="ru-RU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2DEC" w:rsidRPr="00CD57FA" w:rsidRDefault="00772DEC" w:rsidP="000E7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vertAlign w:val="superscript"/>
                <w:lang w:eastAsia="ru-RU"/>
              </w:rPr>
            </w:pPr>
            <w:r w:rsidRPr="00CD57FA">
              <w:rPr>
                <w:rFonts w:ascii="Times New Roman" w:eastAsia="Times New Roman" w:hAnsi="Times New Roman"/>
                <w:szCs w:val="20"/>
                <w:vertAlign w:val="superscript"/>
                <w:lang w:eastAsia="ru-RU"/>
              </w:rPr>
              <w:t>(паспорт гражданина РФ или документ, заменяющий паспорт гражданина РФ)</w:t>
            </w:r>
          </w:p>
        </w:tc>
        <w:tc>
          <w:tcPr>
            <w:tcW w:w="283" w:type="dxa"/>
          </w:tcPr>
          <w:p w:rsidR="00772DEC" w:rsidRPr="00CD57FA" w:rsidRDefault="00772DEC" w:rsidP="000E7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vertAlign w:val="superscript"/>
                <w:lang w:eastAsia="ru-RU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2DEC" w:rsidRPr="00CD57FA" w:rsidRDefault="00772DEC" w:rsidP="000E7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vertAlign w:val="superscript"/>
                <w:lang w:eastAsia="ru-RU"/>
              </w:rPr>
            </w:pPr>
            <w:r w:rsidRPr="00CD57FA">
              <w:rPr>
                <w:rFonts w:ascii="Times New Roman" w:eastAsia="Times New Roman" w:hAnsi="Times New Roman"/>
                <w:szCs w:val="20"/>
                <w:vertAlign w:val="superscript"/>
                <w:lang w:eastAsia="ru-RU"/>
              </w:rPr>
              <w:t>(серия, номер и дата выдачи паспорта или документа, заменяющего паспорт гражданина РФ)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772DEC" w:rsidRPr="00CD57FA" w:rsidRDefault="00772DEC" w:rsidP="000E7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vertAlign w:val="superscript"/>
                <w:lang w:eastAsia="ru-RU"/>
              </w:rPr>
            </w:pPr>
          </w:p>
        </w:tc>
      </w:tr>
      <w:tr w:rsidR="00772DEC" w:rsidRPr="00CD57FA" w:rsidTr="000E7A59">
        <w:trPr>
          <w:gridAfter w:val="2"/>
          <w:wAfter w:w="378" w:type="dxa"/>
          <w:cantSplit/>
        </w:trPr>
        <w:tc>
          <w:tcPr>
            <w:tcW w:w="910" w:type="dxa"/>
            <w:gridSpan w:val="5"/>
          </w:tcPr>
          <w:p w:rsidR="00772DEC" w:rsidRPr="00CD57FA" w:rsidRDefault="00772DEC" w:rsidP="000E7A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vertAlign w:val="superscript"/>
                <w:lang w:eastAsia="ru-RU"/>
              </w:rPr>
            </w:pPr>
          </w:p>
        </w:tc>
        <w:tc>
          <w:tcPr>
            <w:tcW w:w="9072" w:type="dxa"/>
            <w:gridSpan w:val="17"/>
          </w:tcPr>
          <w:p w:rsidR="00772DEC" w:rsidRPr="00CD57FA" w:rsidRDefault="00772DEC" w:rsidP="000E7A59">
            <w:pPr>
              <w:widowControl w:val="0"/>
              <w:autoSpaceDE w:val="0"/>
              <w:autoSpaceDN w:val="0"/>
              <w:spacing w:after="0" w:line="240" w:lineRule="auto"/>
              <w:ind w:right="4145"/>
              <w:jc w:val="center"/>
              <w:rPr>
                <w:rFonts w:ascii="Times New Roman" w:eastAsia="Times New Roman" w:hAnsi="Times New Roman"/>
                <w:szCs w:val="20"/>
                <w:vertAlign w:val="superscript"/>
                <w:lang w:eastAsia="ru-RU"/>
              </w:rPr>
            </w:pPr>
          </w:p>
        </w:tc>
      </w:tr>
      <w:tr w:rsidR="00772DEC" w:rsidRPr="00CD57FA" w:rsidTr="000E7A59">
        <w:trPr>
          <w:gridAfter w:val="2"/>
          <w:wAfter w:w="378" w:type="dxa"/>
          <w:cantSplit/>
        </w:trPr>
        <w:tc>
          <w:tcPr>
            <w:tcW w:w="7289" w:type="dxa"/>
            <w:gridSpan w:val="20"/>
          </w:tcPr>
          <w:p w:rsidR="00772DEC" w:rsidRPr="00CD57FA" w:rsidRDefault="00772DEC" w:rsidP="000E7A5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D5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место работы или службы, занимаемая должность (род занятий)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DEC" w:rsidRPr="00CD57FA" w:rsidRDefault="00772DEC" w:rsidP="000E7A5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772DEC" w:rsidRPr="00CD57FA" w:rsidTr="000E7A59">
        <w:trPr>
          <w:gridAfter w:val="2"/>
          <w:wAfter w:w="378" w:type="dxa"/>
          <w:cantSplit/>
          <w:trHeight w:val="291"/>
        </w:trPr>
        <w:tc>
          <w:tcPr>
            <w:tcW w:w="2495" w:type="dxa"/>
            <w:gridSpan w:val="10"/>
          </w:tcPr>
          <w:p w:rsidR="00772DEC" w:rsidRPr="00CD57FA" w:rsidRDefault="00772DEC" w:rsidP="000E7A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937" w:type="dxa"/>
            <w:gridSpan w:val="9"/>
          </w:tcPr>
          <w:p w:rsidR="00772DEC" w:rsidRPr="00CD57FA" w:rsidRDefault="00772DEC" w:rsidP="000E7A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550" w:type="dxa"/>
            <w:gridSpan w:val="3"/>
          </w:tcPr>
          <w:p w:rsidR="00772DEC" w:rsidRPr="00CD57FA" w:rsidRDefault="00772DEC" w:rsidP="000E7A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D57FA">
              <w:rPr>
                <w:rFonts w:ascii="Times New Roman" w:eastAsia="Times New Roman" w:hAnsi="Times New Roman"/>
                <w:szCs w:val="24"/>
                <w:vertAlign w:val="superscript"/>
                <w:lang w:eastAsia="ru-RU"/>
              </w:rPr>
              <w:t>(наименование основного места работы</w:t>
            </w:r>
          </w:p>
        </w:tc>
      </w:tr>
      <w:tr w:rsidR="00772DEC" w:rsidRPr="00CD57FA" w:rsidTr="000E7A59">
        <w:trPr>
          <w:gridBefore w:val="1"/>
          <w:wBefore w:w="59" w:type="dxa"/>
          <w:cantSplit/>
          <w:trHeight w:val="291"/>
        </w:trPr>
        <w:tc>
          <w:tcPr>
            <w:tcW w:w="1006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DEC" w:rsidRPr="00CD57FA" w:rsidRDefault="00772DEC" w:rsidP="000E7A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24"/>
                <w:vertAlign w:val="superscript"/>
                <w:lang w:eastAsia="ru-RU"/>
              </w:rPr>
            </w:pPr>
          </w:p>
        </w:tc>
        <w:tc>
          <w:tcPr>
            <w:tcW w:w="236" w:type="dxa"/>
          </w:tcPr>
          <w:p w:rsidR="00772DEC" w:rsidRPr="00CD57FA" w:rsidRDefault="00772DEC" w:rsidP="000E7A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  <w:tr w:rsidR="00772DEC" w:rsidRPr="00CD57FA" w:rsidTr="000E7A59">
        <w:trPr>
          <w:gridAfter w:val="2"/>
          <w:wAfter w:w="378" w:type="dxa"/>
          <w:cantSplit/>
          <w:trHeight w:val="305"/>
        </w:trPr>
        <w:tc>
          <w:tcPr>
            <w:tcW w:w="9982" w:type="dxa"/>
            <w:gridSpan w:val="22"/>
          </w:tcPr>
          <w:p w:rsidR="00772DEC" w:rsidRPr="00CD57FA" w:rsidRDefault="00772DEC" w:rsidP="000E7A59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szCs w:val="24"/>
                <w:vertAlign w:val="superscript"/>
                <w:lang w:eastAsia="ru-RU"/>
              </w:rPr>
            </w:pPr>
            <w:r w:rsidRPr="00CD57FA">
              <w:rPr>
                <w:rFonts w:ascii="Times New Roman" w:eastAsia="Times New Roman" w:hAnsi="Times New Roman"/>
                <w:szCs w:val="24"/>
                <w:vertAlign w:val="superscript"/>
                <w:lang w:eastAsia="ru-RU"/>
              </w:rPr>
              <w:t>или службы, занимаемая должность (в случае отсутствия основного места работа или службы – род занятий)</w:t>
            </w:r>
          </w:p>
        </w:tc>
      </w:tr>
      <w:tr w:rsidR="00772DEC" w:rsidRPr="00CD57FA" w:rsidTr="000E7A59">
        <w:trPr>
          <w:gridAfter w:val="2"/>
          <w:wAfter w:w="378" w:type="dxa"/>
          <w:cantSplit/>
        </w:trPr>
        <w:tc>
          <w:tcPr>
            <w:tcW w:w="9982" w:type="dxa"/>
            <w:gridSpan w:val="22"/>
          </w:tcPr>
          <w:p w:rsidR="00772DEC" w:rsidRPr="00CD57FA" w:rsidRDefault="00772DEC" w:rsidP="000E7A59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  <w:vertAlign w:val="superscript"/>
                <w:lang w:eastAsia="ru-RU"/>
              </w:rPr>
            </w:pPr>
          </w:p>
        </w:tc>
      </w:tr>
      <w:tr w:rsidR="00772DEC" w:rsidRPr="00CD57FA" w:rsidTr="000E7A59">
        <w:trPr>
          <w:gridAfter w:val="2"/>
          <w:wAfter w:w="378" w:type="dxa"/>
          <w:trHeight w:val="270"/>
        </w:trPr>
        <w:tc>
          <w:tcPr>
            <w:tcW w:w="2680" w:type="dxa"/>
            <w:gridSpan w:val="11"/>
          </w:tcPr>
          <w:p w:rsidR="00772DEC" w:rsidRPr="00CD57FA" w:rsidRDefault="00772DEC" w:rsidP="000E7A5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730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DEC" w:rsidRPr="00CD57FA" w:rsidRDefault="00772DEC" w:rsidP="000E7A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2DEC" w:rsidRPr="00CD57FA" w:rsidTr="000E7A59">
        <w:trPr>
          <w:gridAfter w:val="2"/>
          <w:wAfter w:w="378" w:type="dxa"/>
          <w:trHeight w:val="270"/>
        </w:trPr>
        <w:tc>
          <w:tcPr>
            <w:tcW w:w="2901" w:type="dxa"/>
            <w:gridSpan w:val="12"/>
          </w:tcPr>
          <w:p w:rsidR="00772DEC" w:rsidRPr="00CD57FA" w:rsidRDefault="00772DEC" w:rsidP="000E7A5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2DEC" w:rsidRPr="00CD57FA" w:rsidRDefault="00772DEC" w:rsidP="000E7A59">
            <w:pPr>
              <w:widowControl w:val="0"/>
              <w:tabs>
                <w:tab w:val="left" w:pos="27"/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left="2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7FA">
              <w:rPr>
                <w:rFonts w:ascii="Times New Roman" w:eastAsia="Times New Roman" w:hAnsi="Times New Roman"/>
                <w:vertAlign w:val="superscript"/>
                <w:lang w:eastAsia="ru-RU"/>
              </w:rPr>
              <w:t>(адрес (наименование субъекта Российской Федерации, района, города, иного населенного пункта, улицы,</w:t>
            </w:r>
          </w:p>
        </w:tc>
      </w:tr>
      <w:tr w:rsidR="00772DEC" w:rsidRPr="00CD57FA" w:rsidTr="000E7A59">
        <w:trPr>
          <w:gridBefore w:val="2"/>
          <w:wBefore w:w="134" w:type="dxa"/>
        </w:trPr>
        <w:tc>
          <w:tcPr>
            <w:tcW w:w="9990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2DEC" w:rsidRPr="00CD57FA" w:rsidRDefault="00772DEC" w:rsidP="000E7A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36" w:type="dxa"/>
          </w:tcPr>
          <w:p w:rsidR="00772DEC" w:rsidRPr="00CD57FA" w:rsidRDefault="00772DEC" w:rsidP="000E7A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  <w:tr w:rsidR="00772DEC" w:rsidRPr="00CD57FA" w:rsidTr="000E7A59">
        <w:tc>
          <w:tcPr>
            <w:tcW w:w="10124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2DEC" w:rsidRPr="00CD57FA" w:rsidRDefault="00772DEC" w:rsidP="000E7A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vertAlign w:val="superscript"/>
                <w:lang w:eastAsia="ru-RU"/>
              </w:rPr>
            </w:pPr>
            <w:r w:rsidRPr="00CD57FA">
              <w:rPr>
                <w:rFonts w:ascii="Times New Roman" w:eastAsia="Times New Roman" w:hAnsi="Times New Roman"/>
                <w:vertAlign w:val="superscript"/>
                <w:lang w:eastAsia="ru-RU"/>
              </w:rPr>
              <w:t>номера дома и квартиры),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Федерации)</w:t>
            </w:r>
          </w:p>
        </w:tc>
        <w:tc>
          <w:tcPr>
            <w:tcW w:w="236" w:type="dxa"/>
          </w:tcPr>
          <w:p w:rsidR="00772DEC" w:rsidRPr="00CD57FA" w:rsidRDefault="00772DEC" w:rsidP="000E7A5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vertAlign w:val="superscript"/>
                <w:lang w:eastAsia="ru-RU"/>
              </w:rPr>
            </w:pPr>
          </w:p>
        </w:tc>
      </w:tr>
      <w:tr w:rsidR="00772DEC" w:rsidRPr="00CD57FA" w:rsidTr="000E7A59">
        <w:trPr>
          <w:cantSplit/>
        </w:trPr>
        <w:tc>
          <w:tcPr>
            <w:tcW w:w="1902" w:type="dxa"/>
            <w:gridSpan w:val="8"/>
          </w:tcPr>
          <w:p w:rsidR="00772DEC" w:rsidRPr="00CD57FA" w:rsidRDefault="00772DEC" w:rsidP="000E7A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822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DEC" w:rsidRPr="00CD57FA" w:rsidRDefault="00772DEC" w:rsidP="000E7A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772DEC" w:rsidRPr="00CD57FA" w:rsidRDefault="00772DEC" w:rsidP="000E7A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72DEC" w:rsidRPr="00CD57FA" w:rsidTr="000E7A59">
        <w:trPr>
          <w:gridAfter w:val="2"/>
          <w:wAfter w:w="378" w:type="dxa"/>
          <w:cantSplit/>
        </w:trPr>
        <w:tc>
          <w:tcPr>
            <w:tcW w:w="2186" w:type="dxa"/>
            <w:gridSpan w:val="9"/>
          </w:tcPr>
          <w:p w:rsidR="00772DEC" w:rsidRPr="00CD57FA" w:rsidRDefault="00772DEC" w:rsidP="000E7A59">
            <w:pPr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gridSpan w:val="13"/>
          </w:tcPr>
          <w:p w:rsidR="00772DEC" w:rsidRPr="00CD57FA" w:rsidRDefault="00772DEC" w:rsidP="000E7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D57FA">
              <w:rPr>
                <w:rFonts w:ascii="Times New Roman" w:eastAsia="Times New Roman" w:hAnsi="Times New Roman"/>
                <w:szCs w:val="24"/>
                <w:vertAlign w:val="superscript"/>
                <w:lang w:eastAsia="ru-RU"/>
              </w:rPr>
              <w:t>(указывается с телефонным кодом города)</w:t>
            </w:r>
          </w:p>
        </w:tc>
      </w:tr>
    </w:tbl>
    <w:p w:rsidR="00772DEC" w:rsidRPr="00CD57FA" w:rsidRDefault="00772DEC" w:rsidP="00772DEC">
      <w:pPr>
        <w:spacing w:after="0" w:line="240" w:lineRule="auto"/>
        <w:rPr>
          <w:rFonts w:ascii="Times New Roman" w:eastAsia="Times New Roman" w:hAnsi="Times New Roman"/>
          <w:sz w:val="12"/>
          <w:szCs w:val="24"/>
          <w:lang w:eastAsia="ru-RU"/>
        </w:rPr>
      </w:pPr>
      <w:r w:rsidRPr="00CD57FA">
        <w:rPr>
          <w:rFonts w:ascii="Times New Roman" w:eastAsia="Times New Roman" w:hAnsi="Times New Roman"/>
          <w:sz w:val="32"/>
          <w:szCs w:val="32"/>
          <w:vertAlign w:val="superscript"/>
          <w:lang w:eastAsia="ru-RU"/>
        </w:rPr>
        <w:t>полномочия уполномоченного представителя избирательного объединения</w:t>
      </w:r>
      <w:r w:rsidRPr="00CD57FA">
        <w:rPr>
          <w:rFonts w:ascii="Times New Roman" w:eastAsia="Times New Roman" w:hAnsi="Times New Roman"/>
          <w:vertAlign w:val="superscript"/>
          <w:lang w:eastAsia="ru-RU"/>
        </w:rPr>
        <w:t>_________________________________________________________________________________________________________</w:t>
      </w:r>
      <w:r>
        <w:rPr>
          <w:rFonts w:ascii="Times New Roman" w:eastAsia="Times New Roman" w:hAnsi="Times New Roman"/>
          <w:vertAlign w:val="superscript"/>
          <w:lang w:eastAsia="ru-RU"/>
        </w:rPr>
        <w:t>_________________________________________________________________________________________________________________________________________________________________</w:t>
      </w:r>
    </w:p>
    <w:p w:rsidR="00772DEC" w:rsidRPr="00CD57FA" w:rsidRDefault="00772DEC" w:rsidP="00772DEC">
      <w:pPr>
        <w:spacing w:after="0" w:line="240" w:lineRule="auto"/>
        <w:ind w:firstLine="180"/>
        <w:jc w:val="both"/>
        <w:rPr>
          <w:rFonts w:ascii="Times New Roman" w:eastAsia="Times New Roman" w:hAnsi="Times New Roman"/>
          <w:lang w:eastAsia="ru-RU"/>
        </w:rPr>
      </w:pPr>
      <w:r w:rsidRPr="00CD57FA">
        <w:rPr>
          <w:rFonts w:ascii="Times New Roman" w:eastAsia="Times New Roman" w:hAnsi="Times New Roman"/>
          <w:lang w:eastAsia="ru-RU"/>
        </w:rPr>
        <w:t>2. …</w:t>
      </w:r>
    </w:p>
    <w:p w:rsidR="00772DEC" w:rsidRPr="00CD57FA" w:rsidRDefault="00772DEC" w:rsidP="00772DEC">
      <w:pPr>
        <w:spacing w:after="0" w:line="240" w:lineRule="auto"/>
        <w:ind w:firstLine="1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-93" w:type="dxa"/>
        <w:tblLayout w:type="fixed"/>
        <w:tblLook w:val="0000"/>
      </w:tblPr>
      <w:tblGrid>
        <w:gridCol w:w="134"/>
        <w:gridCol w:w="5198"/>
        <w:gridCol w:w="236"/>
        <w:gridCol w:w="1739"/>
        <w:gridCol w:w="261"/>
        <w:gridCol w:w="2173"/>
      </w:tblGrid>
      <w:tr w:rsidR="00772DEC" w:rsidRPr="00CD57FA" w:rsidTr="000E7A59">
        <w:trPr>
          <w:gridBefore w:val="1"/>
          <w:wBefore w:w="134" w:type="dxa"/>
        </w:trPr>
        <w:tc>
          <w:tcPr>
            <w:tcW w:w="51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2DEC" w:rsidRPr="00CD57FA" w:rsidRDefault="00772DEC" w:rsidP="000E7A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772DEC" w:rsidRPr="00CD57FA" w:rsidRDefault="00772DEC" w:rsidP="000E7A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2DEC" w:rsidRPr="00CD57FA" w:rsidRDefault="00772DEC" w:rsidP="000E7A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61" w:type="dxa"/>
          </w:tcPr>
          <w:p w:rsidR="00772DEC" w:rsidRPr="00CD57FA" w:rsidRDefault="00772DEC" w:rsidP="000E7A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2DEC" w:rsidRPr="00CD57FA" w:rsidRDefault="00772DEC" w:rsidP="000E7A5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</w:tc>
      </w:tr>
      <w:tr w:rsidR="00772DEC" w:rsidRPr="00CD57FA" w:rsidTr="000E7A59">
        <w:tc>
          <w:tcPr>
            <w:tcW w:w="5332" w:type="dxa"/>
            <w:gridSpan w:val="2"/>
          </w:tcPr>
          <w:p w:rsidR="00772DEC" w:rsidRPr="00CD57FA" w:rsidRDefault="00772DEC" w:rsidP="000E7A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vertAlign w:val="superscript"/>
                <w:lang w:eastAsia="ru-RU"/>
              </w:rPr>
            </w:pPr>
            <w:r w:rsidRPr="00CD57F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(должность)</w:t>
            </w:r>
          </w:p>
        </w:tc>
        <w:tc>
          <w:tcPr>
            <w:tcW w:w="236" w:type="dxa"/>
          </w:tcPr>
          <w:p w:rsidR="00772DEC" w:rsidRPr="00CD57FA" w:rsidRDefault="00772DEC" w:rsidP="000E7A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vertAlign w:val="superscript"/>
                <w:lang w:eastAsia="ru-RU"/>
              </w:rPr>
            </w:pPr>
          </w:p>
        </w:tc>
        <w:tc>
          <w:tcPr>
            <w:tcW w:w="1739" w:type="dxa"/>
          </w:tcPr>
          <w:p w:rsidR="00772DEC" w:rsidRPr="00CD57FA" w:rsidRDefault="00772DEC" w:rsidP="000E7A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vertAlign w:val="superscript"/>
                <w:lang w:eastAsia="ru-RU"/>
              </w:rPr>
            </w:pPr>
            <w:r w:rsidRPr="00CD57FA">
              <w:rPr>
                <w:rFonts w:ascii="Times New Roman" w:eastAsia="Times New Roman" w:hAnsi="Times New Roman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61" w:type="dxa"/>
          </w:tcPr>
          <w:p w:rsidR="00772DEC" w:rsidRPr="00CD57FA" w:rsidRDefault="00772DEC" w:rsidP="000E7A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vertAlign w:val="superscript"/>
                <w:lang w:eastAsia="ru-RU"/>
              </w:rPr>
            </w:pPr>
          </w:p>
        </w:tc>
        <w:tc>
          <w:tcPr>
            <w:tcW w:w="2173" w:type="dxa"/>
          </w:tcPr>
          <w:p w:rsidR="00772DEC" w:rsidRPr="00CD57FA" w:rsidRDefault="00772DEC" w:rsidP="000E7A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vertAlign w:val="superscript"/>
                <w:lang w:eastAsia="ru-RU"/>
              </w:rPr>
            </w:pPr>
            <w:r w:rsidRPr="00CD57FA">
              <w:rPr>
                <w:rFonts w:ascii="Times New Roman" w:eastAsia="Times New Roman" w:hAnsi="Times New Roman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772DEC" w:rsidRPr="00CD57FA" w:rsidRDefault="00772DEC" w:rsidP="00772DEC">
      <w:pPr>
        <w:autoSpaceDN w:val="0"/>
        <w:spacing w:after="0" w:line="240" w:lineRule="auto"/>
        <w:rPr>
          <w:rFonts w:ascii="Times New Roman" w:eastAsia="Times New Roman" w:hAnsi="Times New Roman"/>
          <w:sz w:val="12"/>
          <w:szCs w:val="24"/>
          <w:lang w:eastAsia="ru-RU"/>
        </w:rPr>
      </w:pPr>
    </w:p>
    <w:tbl>
      <w:tblPr>
        <w:tblW w:w="0" w:type="auto"/>
        <w:tblInd w:w="-93" w:type="dxa"/>
        <w:tblLayout w:type="fixed"/>
        <w:tblLook w:val="0000"/>
      </w:tblPr>
      <w:tblGrid>
        <w:gridCol w:w="93"/>
        <w:gridCol w:w="3348"/>
        <w:gridCol w:w="1080"/>
        <w:gridCol w:w="5520"/>
      </w:tblGrid>
      <w:tr w:rsidR="00772DEC" w:rsidRPr="00CD57FA" w:rsidTr="000E7A59">
        <w:trPr>
          <w:gridAfter w:val="2"/>
          <w:wAfter w:w="6600" w:type="dxa"/>
        </w:trPr>
        <w:tc>
          <w:tcPr>
            <w:tcW w:w="3441" w:type="dxa"/>
            <w:gridSpan w:val="2"/>
          </w:tcPr>
          <w:p w:rsidR="00772DEC" w:rsidRPr="00CD57FA" w:rsidRDefault="00772DEC" w:rsidP="000E7A59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  <w:p w:rsidR="00772DEC" w:rsidRPr="00CD57FA" w:rsidRDefault="00772DEC" w:rsidP="000E7A59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избирательного объединения</w:t>
            </w:r>
            <w:r w:rsidRPr="00CD57F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footnoteReference w:customMarkFollows="1" w:id="3"/>
              <w:sym w:font="Symbol" w:char="F02A"/>
            </w:r>
          </w:p>
        </w:tc>
      </w:tr>
      <w:tr w:rsidR="00772DEC" w:rsidRPr="00863DEA" w:rsidTr="000E7A59">
        <w:trPr>
          <w:gridBefore w:val="1"/>
          <w:wBefore w:w="93" w:type="dxa"/>
        </w:trPr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2DEC" w:rsidRPr="00863DEA" w:rsidRDefault="00772DEC" w:rsidP="000E7A59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E279BA" w:rsidRDefault="00E279BA" w:rsidP="000E7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79BA" w:rsidRDefault="00E279BA" w:rsidP="000E7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79BA" w:rsidRDefault="00E279BA" w:rsidP="000E7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79BA" w:rsidRDefault="00E279BA" w:rsidP="000E7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72DEC" w:rsidRPr="00E279BA" w:rsidRDefault="00772DEC" w:rsidP="000E7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3</w:t>
            </w:r>
          </w:p>
          <w:p w:rsidR="00772DEC" w:rsidRPr="00E279BA" w:rsidRDefault="00772DEC" w:rsidP="000E7A59">
            <w:pPr>
              <w:suppressAutoHyphens/>
              <w:autoSpaceDE w:val="0"/>
              <w:autoSpaceDN w:val="0"/>
              <w:spacing w:after="0" w:line="240" w:lineRule="auto"/>
              <w:ind w:left="-55" w:firstLine="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постановлению</w:t>
            </w:r>
          </w:p>
          <w:p w:rsidR="00772DEC" w:rsidRPr="00E279BA" w:rsidRDefault="00772DEC" w:rsidP="000E7A59">
            <w:pPr>
              <w:suppressAutoHyphens/>
              <w:autoSpaceDE w:val="0"/>
              <w:autoSpaceDN w:val="0"/>
              <w:spacing w:after="0" w:line="240" w:lineRule="auto"/>
              <w:ind w:left="-55" w:firstLine="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территориальной избирательной комиссии</w:t>
            </w:r>
          </w:p>
          <w:p w:rsidR="00772DEC" w:rsidRPr="00E279BA" w:rsidRDefault="00772DEC" w:rsidP="000E7A59">
            <w:pPr>
              <w:suppressAutoHyphens/>
              <w:autoSpaceDE w:val="0"/>
              <w:autoSpaceDN w:val="0"/>
              <w:spacing w:after="0" w:line="240" w:lineRule="auto"/>
              <w:ind w:left="-55" w:firstLine="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772DEC" w:rsidRPr="00E279BA" w:rsidRDefault="00E279BA" w:rsidP="000E7A59">
            <w:pPr>
              <w:suppressAutoHyphens/>
              <w:autoSpaceDE w:val="0"/>
              <w:autoSpaceDN w:val="0"/>
              <w:spacing w:after="0" w:line="240" w:lineRule="auto"/>
              <w:ind w:left="-55" w:firstLine="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«город Десногорск</w:t>
            </w:r>
            <w:r w:rsidR="00772DEC" w:rsidRPr="00E27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Смоленской области</w:t>
            </w:r>
          </w:p>
          <w:p w:rsidR="00772DEC" w:rsidRPr="00E279BA" w:rsidRDefault="00E279BA" w:rsidP="000E7A59">
            <w:pPr>
              <w:suppressAutoHyphens/>
              <w:autoSpaceDE w:val="0"/>
              <w:autoSpaceDN w:val="0"/>
              <w:spacing w:after="0" w:line="240" w:lineRule="auto"/>
              <w:ind w:left="-55" w:firstLine="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14 июня 2019 года № </w:t>
            </w:r>
            <w:r w:rsidR="00220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69/280</w:t>
            </w:r>
          </w:p>
          <w:p w:rsidR="00772DEC" w:rsidRPr="00E279BA" w:rsidRDefault="00772DEC" w:rsidP="000E7A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(обязательная форма)</w:t>
            </w:r>
          </w:p>
          <w:p w:rsidR="00772DEC" w:rsidRPr="00863DEA" w:rsidRDefault="00772DEC" w:rsidP="000E7A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772DEC" w:rsidRPr="00863DEA" w:rsidRDefault="00772DEC" w:rsidP="00772DE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2DEC" w:rsidRPr="00863DEA" w:rsidRDefault="00772DEC" w:rsidP="00772DE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2DEC" w:rsidRPr="00863DEA" w:rsidRDefault="00772DEC" w:rsidP="00772DEC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DE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ПРОТОКОЛ</w:t>
      </w:r>
    </w:p>
    <w:p w:rsidR="00772DEC" w:rsidRPr="00863DEA" w:rsidRDefault="00772DEC" w:rsidP="00772DEC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863DEA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об итогах сбора подписей избирателей </w:t>
      </w:r>
    </w:p>
    <w:p w:rsidR="00772DEC" w:rsidRPr="00863DEA" w:rsidRDefault="00772DEC" w:rsidP="00772DEC">
      <w:pPr>
        <w:suppressAutoHyphens/>
        <w:autoSpaceDE w:val="0"/>
        <w:autoSpaceDN w:val="0"/>
        <w:spacing w:after="0" w:line="240" w:lineRule="auto"/>
        <w:ind w:left="-18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3DEA">
        <w:rPr>
          <w:rFonts w:ascii="Times New Roman" w:eastAsia="Times New Roman" w:hAnsi="Times New Roman"/>
          <w:bCs/>
          <w:sz w:val="28"/>
          <w:szCs w:val="28"/>
          <w:lang w:eastAsia="ru-RU"/>
        </w:rPr>
        <w:t>в поддержку выдвижения______________________________________________</w:t>
      </w:r>
    </w:p>
    <w:p w:rsidR="00772DEC" w:rsidRPr="00863DEA" w:rsidRDefault="00772DEC" w:rsidP="00772DEC">
      <w:pPr>
        <w:suppressAutoHyphens/>
        <w:autoSpaceDE w:val="0"/>
        <w:autoSpaceDN w:val="0"/>
        <w:spacing w:after="0" w:line="240" w:lineRule="auto"/>
        <w:ind w:left="-180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63DE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                                                           (фамилия, имя, отчество кандидата)</w:t>
      </w:r>
    </w:p>
    <w:p w:rsidR="00772DEC" w:rsidRPr="00863DEA" w:rsidRDefault="00772DEC" w:rsidP="00772DEC">
      <w:pPr>
        <w:suppressAutoHyphens/>
        <w:autoSpaceDE w:val="0"/>
        <w:autoSpaceDN w:val="0"/>
        <w:spacing w:after="0" w:line="240" w:lineRule="auto"/>
        <w:ind w:left="-18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72DEC" w:rsidRDefault="00772DEC" w:rsidP="00772DEC">
      <w:pPr>
        <w:suppressAutoHyphens/>
        <w:autoSpaceDE w:val="0"/>
        <w:autoSpaceDN w:val="0"/>
        <w:spacing w:after="0" w:line="240" w:lineRule="auto"/>
        <w:ind w:left="-18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3DEA">
        <w:rPr>
          <w:rFonts w:ascii="Times New Roman" w:eastAsia="Times New Roman" w:hAnsi="Times New Roman"/>
          <w:bCs/>
          <w:sz w:val="28"/>
          <w:szCs w:val="28"/>
          <w:lang w:eastAsia="ru-RU"/>
        </w:rPr>
        <w:t>выдвинутого в порядке самовыдвижения</w:t>
      </w:r>
    </w:p>
    <w:p w:rsidR="00772DEC" w:rsidRDefault="00772DEC" w:rsidP="00772DEC">
      <w:pPr>
        <w:suppressAutoHyphens/>
        <w:autoSpaceDE w:val="0"/>
        <w:autoSpaceDN w:val="0"/>
        <w:spacing w:after="0" w:line="240" w:lineRule="auto"/>
        <w:ind w:left="-18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3D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</w:t>
      </w:r>
      <w:r w:rsidR="00E279BA">
        <w:rPr>
          <w:rFonts w:ascii="Times New Roman" w:eastAsia="Times New Roman" w:hAnsi="Times New Roman"/>
          <w:bCs/>
          <w:sz w:val="28"/>
          <w:szCs w:val="28"/>
          <w:lang w:eastAsia="ru-RU"/>
        </w:rPr>
        <w:t>одно</w:t>
      </w:r>
      <w:r w:rsidRPr="00863DEA">
        <w:rPr>
          <w:rFonts w:ascii="Times New Roman" w:eastAsia="Times New Roman" w:hAnsi="Times New Roman"/>
          <w:bCs/>
          <w:sz w:val="28"/>
          <w:szCs w:val="28"/>
          <w:lang w:eastAsia="ru-RU"/>
        </w:rPr>
        <w:t>манд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атному избирательному округу № ___</w:t>
      </w:r>
    </w:p>
    <w:p w:rsidR="00772DEC" w:rsidRPr="00863DEA" w:rsidRDefault="00772DEC" w:rsidP="00772DEC">
      <w:pPr>
        <w:suppressAutoHyphens/>
        <w:autoSpaceDE w:val="0"/>
        <w:autoSpaceDN w:val="0"/>
        <w:spacing w:after="0" w:line="240" w:lineRule="auto"/>
        <w:ind w:left="-18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3D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выборах депутатов </w:t>
      </w:r>
      <w:r w:rsidR="00E279BA">
        <w:rPr>
          <w:rFonts w:ascii="Times New Roman" w:eastAsia="Times New Roman" w:hAnsi="Times New Roman"/>
          <w:bCs/>
          <w:sz w:val="28"/>
          <w:szCs w:val="28"/>
          <w:lang w:eastAsia="ru-RU"/>
        </w:rPr>
        <w:t>Десногорского городского Совета пятого</w:t>
      </w:r>
      <w:r w:rsidRPr="00863D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созыва </w:t>
      </w:r>
    </w:p>
    <w:p w:rsidR="00772DEC" w:rsidRPr="00863DEA" w:rsidRDefault="00772DEC" w:rsidP="00772DEC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772DEC" w:rsidRPr="00863DEA" w:rsidRDefault="00772DEC" w:rsidP="00772DEC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2DEC" w:rsidRPr="00863DEA" w:rsidRDefault="00772DEC" w:rsidP="00772DEC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8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3600"/>
        <w:gridCol w:w="1440"/>
        <w:gridCol w:w="1476"/>
        <w:gridCol w:w="2847"/>
      </w:tblGrid>
      <w:tr w:rsidR="00772DEC" w:rsidRPr="00863DEA" w:rsidTr="000E7A59">
        <w:trPr>
          <w:trHeight w:val="1295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2DEC" w:rsidRPr="00863DEA" w:rsidRDefault="00772DEC" w:rsidP="000E7A5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63DE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№</w:t>
            </w:r>
            <w:r w:rsidRPr="00863DE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br/>
              <w:t>п/п</w:t>
            </w:r>
          </w:p>
        </w:tc>
        <w:tc>
          <w:tcPr>
            <w:tcW w:w="36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2DEC" w:rsidRPr="00863DEA" w:rsidRDefault="00772DEC" w:rsidP="000E7A5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63DE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Наименование муниципального образования,</w:t>
            </w:r>
          </w:p>
          <w:p w:rsidR="00772DEC" w:rsidRPr="00863DEA" w:rsidRDefault="00772DEC" w:rsidP="000E7A5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63DE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избирательный округ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2DEC" w:rsidRPr="00863DEA" w:rsidRDefault="00772DEC" w:rsidP="000E7A5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63DE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Номер папки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2DEC" w:rsidRPr="00863DEA" w:rsidRDefault="00772DEC" w:rsidP="000E7A5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63DE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Количество листов</w:t>
            </w:r>
          </w:p>
        </w:tc>
        <w:tc>
          <w:tcPr>
            <w:tcW w:w="284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2DEC" w:rsidRPr="00863DEA" w:rsidRDefault="00772DEC" w:rsidP="000E7A5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63DE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Заявленное количество подписей избирателей</w:t>
            </w:r>
          </w:p>
        </w:tc>
      </w:tr>
      <w:tr w:rsidR="00772DEC" w:rsidRPr="00863DEA" w:rsidTr="000E7A59">
        <w:trPr>
          <w:trHeight w:hRule="exact" w:val="39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2DEC" w:rsidRPr="00863DEA" w:rsidRDefault="00772DEC" w:rsidP="000E7A59">
            <w:pPr>
              <w:spacing w:after="0" w:line="36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63DEA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2DEC" w:rsidRPr="00863DEA" w:rsidRDefault="00772DEC" w:rsidP="000E7A59">
            <w:pPr>
              <w:spacing w:after="0" w:line="36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63DEA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2DEC" w:rsidRPr="00863DEA" w:rsidRDefault="00772DEC" w:rsidP="000E7A59">
            <w:pPr>
              <w:spacing w:after="0" w:line="36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63DEA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2DEC" w:rsidRPr="00863DEA" w:rsidRDefault="00772DEC" w:rsidP="000E7A59">
            <w:pPr>
              <w:spacing w:after="0" w:line="36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63DEA"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284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2DEC" w:rsidRPr="00863DEA" w:rsidRDefault="00772DEC" w:rsidP="000E7A59">
            <w:pPr>
              <w:spacing w:after="0" w:line="36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63DEA"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</w:p>
        </w:tc>
      </w:tr>
      <w:tr w:rsidR="00772DEC" w:rsidRPr="00863DEA" w:rsidTr="000E7A59">
        <w:trPr>
          <w:trHeight w:hRule="exact" w:val="454"/>
        </w:trPr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EC" w:rsidRPr="00863DEA" w:rsidRDefault="00772DEC" w:rsidP="000E7A5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600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:rsidR="00772DEC" w:rsidRPr="00863DEA" w:rsidRDefault="00772DEC" w:rsidP="000E7A5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EC" w:rsidRPr="00863DEA" w:rsidRDefault="00772DEC" w:rsidP="000E7A5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EC" w:rsidRPr="00863DEA" w:rsidRDefault="00772DEC" w:rsidP="000E7A5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8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EC" w:rsidRPr="00863DEA" w:rsidRDefault="00772DEC" w:rsidP="000E7A5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772DEC" w:rsidRPr="00863DEA" w:rsidTr="000E7A59">
        <w:trPr>
          <w:trHeight w:hRule="exact" w:val="43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EC" w:rsidRPr="00863DEA" w:rsidRDefault="00772DEC" w:rsidP="000E7A5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EC" w:rsidRPr="00863DEA" w:rsidRDefault="00772DEC" w:rsidP="000E7A5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EC" w:rsidRPr="00863DEA" w:rsidRDefault="00772DEC" w:rsidP="000E7A5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EC" w:rsidRPr="00863DEA" w:rsidRDefault="00772DEC" w:rsidP="000E7A5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EC" w:rsidRPr="00863DEA" w:rsidRDefault="00772DEC" w:rsidP="000E7A5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772DEC" w:rsidRPr="00863DEA" w:rsidTr="000E7A59">
        <w:trPr>
          <w:trHeight w:hRule="exact" w:val="43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EC" w:rsidRPr="00863DEA" w:rsidRDefault="00772DEC" w:rsidP="000E7A5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2DEC" w:rsidRPr="00863DEA" w:rsidRDefault="00772DEC" w:rsidP="000E7A5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EC" w:rsidRPr="00863DEA" w:rsidRDefault="00772DEC" w:rsidP="000E7A5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EC" w:rsidRPr="00863DEA" w:rsidRDefault="00772DEC" w:rsidP="000E7A5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EC" w:rsidRPr="00863DEA" w:rsidRDefault="00772DEC" w:rsidP="000E7A5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772DEC" w:rsidRPr="00863DEA" w:rsidTr="000E7A59">
        <w:trPr>
          <w:trHeight w:hRule="exact" w:val="43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EC" w:rsidRPr="00863DEA" w:rsidRDefault="00772DEC" w:rsidP="000E7A5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EC" w:rsidRPr="00863DEA" w:rsidRDefault="00772DEC" w:rsidP="000E7A5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EC" w:rsidRPr="00863DEA" w:rsidRDefault="00772DEC" w:rsidP="000E7A5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EC" w:rsidRPr="00863DEA" w:rsidRDefault="00772DEC" w:rsidP="000E7A5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EC" w:rsidRPr="00863DEA" w:rsidRDefault="00772DEC" w:rsidP="000E7A5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772DEC" w:rsidRPr="00863DEA" w:rsidTr="000E7A59">
        <w:trPr>
          <w:trHeight w:hRule="exact" w:val="432"/>
        </w:trPr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EC" w:rsidRPr="00863DEA" w:rsidRDefault="00772DEC" w:rsidP="000E7A5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63DE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EC" w:rsidRPr="00863DEA" w:rsidRDefault="00772DEC" w:rsidP="000E7A5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EC" w:rsidRPr="00863DEA" w:rsidRDefault="00772DEC" w:rsidP="000E7A5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EC" w:rsidRPr="00863DEA" w:rsidRDefault="00772DEC" w:rsidP="000E7A5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772DEC" w:rsidRPr="00863DEA" w:rsidRDefault="00772DEC" w:rsidP="00772D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30"/>
          <w:lang w:eastAsia="ru-RU"/>
        </w:rPr>
      </w:pPr>
    </w:p>
    <w:p w:rsidR="00772DEC" w:rsidRPr="00863DEA" w:rsidRDefault="00772DEC" w:rsidP="00772D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30"/>
          <w:lang w:eastAsia="ru-RU"/>
        </w:rPr>
      </w:pPr>
    </w:p>
    <w:p w:rsidR="00772DEC" w:rsidRPr="00863DEA" w:rsidRDefault="00772DEC" w:rsidP="00772D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30"/>
          <w:lang w:eastAsia="ru-RU"/>
        </w:rPr>
      </w:pPr>
    </w:p>
    <w:tbl>
      <w:tblPr>
        <w:tblW w:w="10101" w:type="dxa"/>
        <w:tblInd w:w="-93" w:type="dxa"/>
        <w:tblLook w:val="0000"/>
      </w:tblPr>
      <w:tblGrid>
        <w:gridCol w:w="4701"/>
        <w:gridCol w:w="360"/>
        <w:gridCol w:w="2340"/>
        <w:gridCol w:w="236"/>
        <w:gridCol w:w="2464"/>
      </w:tblGrid>
      <w:tr w:rsidR="00772DEC" w:rsidRPr="00863DEA" w:rsidTr="000E7A59">
        <w:tc>
          <w:tcPr>
            <w:tcW w:w="4701" w:type="dxa"/>
          </w:tcPr>
          <w:p w:rsidR="00772DEC" w:rsidRPr="00863DEA" w:rsidRDefault="00772DEC" w:rsidP="000E7A59">
            <w:pPr>
              <w:widowControl w:val="0"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D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Кандидат</w:t>
            </w:r>
          </w:p>
        </w:tc>
        <w:tc>
          <w:tcPr>
            <w:tcW w:w="360" w:type="dxa"/>
          </w:tcPr>
          <w:p w:rsidR="00772DEC" w:rsidRPr="00863DEA" w:rsidRDefault="00772DEC" w:rsidP="000E7A59">
            <w:pPr>
              <w:widowControl w:val="0"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Cs w:val="30"/>
                <w:vertAlign w:val="superscript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772DEC" w:rsidRPr="00863DEA" w:rsidRDefault="00772DEC" w:rsidP="000E7A59">
            <w:pPr>
              <w:widowControl w:val="0"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Cs w:val="30"/>
                <w:vertAlign w:val="superscript"/>
                <w:lang w:eastAsia="ru-RU"/>
              </w:rPr>
            </w:pPr>
          </w:p>
        </w:tc>
        <w:tc>
          <w:tcPr>
            <w:tcW w:w="236" w:type="dxa"/>
          </w:tcPr>
          <w:p w:rsidR="00772DEC" w:rsidRPr="00863DEA" w:rsidRDefault="00772DEC" w:rsidP="000E7A59">
            <w:pPr>
              <w:widowControl w:val="0"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Cs w:val="30"/>
                <w:vertAlign w:val="superscript"/>
                <w:lang w:eastAsia="ru-RU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772DEC" w:rsidRPr="00863DEA" w:rsidRDefault="00772DEC" w:rsidP="000E7A59">
            <w:pPr>
              <w:widowControl w:val="0"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Cs w:val="30"/>
                <w:vertAlign w:val="superscript"/>
                <w:lang w:eastAsia="ru-RU"/>
              </w:rPr>
            </w:pPr>
          </w:p>
        </w:tc>
      </w:tr>
      <w:tr w:rsidR="00772DEC" w:rsidRPr="00863DEA" w:rsidTr="000E7A59">
        <w:tc>
          <w:tcPr>
            <w:tcW w:w="4701" w:type="dxa"/>
          </w:tcPr>
          <w:p w:rsidR="00772DEC" w:rsidRPr="00863DEA" w:rsidRDefault="00772DEC" w:rsidP="000E7A59">
            <w:pPr>
              <w:widowControl w:val="0"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Cs w:val="30"/>
                <w:lang w:eastAsia="ru-RU"/>
              </w:rPr>
            </w:pPr>
          </w:p>
        </w:tc>
        <w:tc>
          <w:tcPr>
            <w:tcW w:w="360" w:type="dxa"/>
          </w:tcPr>
          <w:p w:rsidR="00772DEC" w:rsidRPr="00863DEA" w:rsidRDefault="00772DEC" w:rsidP="000E7A59">
            <w:pPr>
              <w:widowControl w:val="0"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Cs w:val="28"/>
                <w:vertAlign w:val="superscript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772DEC" w:rsidRPr="00863DEA" w:rsidRDefault="00772DEC" w:rsidP="000E7A59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Cs w:val="30"/>
                <w:lang w:eastAsia="ru-RU"/>
              </w:rPr>
            </w:pPr>
            <w:r w:rsidRPr="00863DEA">
              <w:rPr>
                <w:rFonts w:ascii="Times New Roman" w:eastAsia="Times New Roman" w:hAnsi="Times New Roman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36" w:type="dxa"/>
          </w:tcPr>
          <w:p w:rsidR="00772DEC" w:rsidRPr="00863DEA" w:rsidRDefault="00772DEC" w:rsidP="000E7A59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Cs w:val="28"/>
                <w:vertAlign w:val="superscript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772DEC" w:rsidRPr="00863DEA" w:rsidRDefault="00772DEC" w:rsidP="000E7A59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Cs w:val="30"/>
                <w:lang w:eastAsia="ru-RU"/>
              </w:rPr>
            </w:pPr>
            <w:r w:rsidRPr="00863DEA">
              <w:rPr>
                <w:rFonts w:ascii="Times New Roman" w:eastAsia="Times New Roman" w:hAnsi="Times New Roman"/>
                <w:szCs w:val="28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772DEC" w:rsidRPr="00863DEA" w:rsidRDefault="00772DEC" w:rsidP="00772D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DEA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</w:p>
    <w:p w:rsidR="00772DEC" w:rsidRPr="00863DEA" w:rsidRDefault="00772DEC" w:rsidP="00772DE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772DEC" w:rsidRPr="00863DEA" w:rsidRDefault="00772DEC" w:rsidP="00772DE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772DEC" w:rsidRPr="00863DEA" w:rsidRDefault="00772DEC" w:rsidP="00772DE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772DEC" w:rsidRPr="00863DEA" w:rsidRDefault="00772DEC" w:rsidP="00772DE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863DEA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Примечания. </w:t>
      </w:r>
    </w:p>
    <w:p w:rsidR="00772DEC" w:rsidRPr="00863DEA" w:rsidRDefault="00772DEC" w:rsidP="00772DE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63DEA">
        <w:rPr>
          <w:rFonts w:ascii="Times New Roman" w:eastAsia="Times New Roman" w:hAnsi="Times New Roman"/>
          <w:sz w:val="18"/>
          <w:szCs w:val="18"/>
          <w:lang w:eastAsia="ru-RU"/>
        </w:rPr>
        <w:t>1. Протокол представляется на бумажном носителе При заполнении таблицы не следует объединять или разделять ее графы.</w:t>
      </w:r>
    </w:p>
    <w:p w:rsidR="00772DEC" w:rsidRPr="00863DEA" w:rsidRDefault="00772DEC" w:rsidP="00772DE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63DEA">
        <w:rPr>
          <w:rFonts w:ascii="Times New Roman" w:eastAsia="Times New Roman" w:hAnsi="Times New Roman"/>
          <w:sz w:val="18"/>
          <w:szCs w:val="18"/>
          <w:lang w:eastAsia="ru-RU"/>
        </w:rPr>
        <w:t>2. В итоговой строке таблицы указываются соответственно: общее количество папок, листов, подписей  (кроме  вычеркнутых).</w:t>
      </w:r>
    </w:p>
    <w:p w:rsidR="00772DEC" w:rsidRPr="00863DEA" w:rsidRDefault="00772DEC" w:rsidP="00772DE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63DEA">
        <w:rPr>
          <w:rFonts w:ascii="Times New Roman" w:eastAsia="Times New Roman" w:hAnsi="Times New Roman"/>
          <w:sz w:val="18"/>
          <w:szCs w:val="18"/>
          <w:lang w:eastAsia="ru-RU"/>
        </w:rPr>
        <w:t>3. Протокол рекомендуется набирать шрифтом «</w:t>
      </w:r>
      <w:r w:rsidRPr="00863DEA">
        <w:rPr>
          <w:rFonts w:ascii="Times New Roman" w:eastAsia="Times New Roman" w:hAnsi="Times New Roman"/>
          <w:noProof/>
          <w:sz w:val="18"/>
          <w:szCs w:val="18"/>
          <w:lang w:eastAsia="ru-RU"/>
        </w:rPr>
        <w:t>Times New Roman</w:t>
      </w:r>
      <w:r w:rsidRPr="00863DEA">
        <w:rPr>
          <w:rFonts w:ascii="Times New Roman" w:eastAsia="Times New Roman" w:hAnsi="Times New Roman"/>
          <w:sz w:val="18"/>
          <w:szCs w:val="18"/>
          <w:lang w:eastAsia="ru-RU"/>
        </w:rPr>
        <w:t>», размер шрифта 14.</w:t>
      </w:r>
    </w:p>
    <w:p w:rsidR="00772DEC" w:rsidRPr="00863DEA" w:rsidRDefault="00772DEC" w:rsidP="00772DE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9948" w:type="dxa"/>
        <w:tblLayout w:type="fixed"/>
        <w:tblLook w:val="0000"/>
      </w:tblPr>
      <w:tblGrid>
        <w:gridCol w:w="4428"/>
        <w:gridCol w:w="5520"/>
      </w:tblGrid>
      <w:tr w:rsidR="00772DEC" w:rsidRPr="00863DEA" w:rsidTr="000E7A59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772DEC" w:rsidRPr="00863DEA" w:rsidRDefault="00772DEC" w:rsidP="000E7A59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E279BA" w:rsidRDefault="00E279BA" w:rsidP="000E7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79BA" w:rsidRDefault="00E279BA" w:rsidP="000E7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279BA" w:rsidRDefault="00E279BA" w:rsidP="000E7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72DEC" w:rsidRPr="00E279BA" w:rsidRDefault="00772DEC" w:rsidP="000E7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4</w:t>
            </w:r>
          </w:p>
          <w:p w:rsidR="00772DEC" w:rsidRPr="00E279BA" w:rsidRDefault="00772DEC" w:rsidP="000E7A59">
            <w:pPr>
              <w:suppressAutoHyphens/>
              <w:autoSpaceDE w:val="0"/>
              <w:autoSpaceDN w:val="0"/>
              <w:spacing w:after="0" w:line="240" w:lineRule="auto"/>
              <w:ind w:left="-55" w:firstLine="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постановлению</w:t>
            </w:r>
          </w:p>
          <w:p w:rsidR="00772DEC" w:rsidRPr="00E279BA" w:rsidRDefault="00772DEC" w:rsidP="000E7A59">
            <w:pPr>
              <w:suppressAutoHyphens/>
              <w:autoSpaceDE w:val="0"/>
              <w:autoSpaceDN w:val="0"/>
              <w:spacing w:after="0" w:line="240" w:lineRule="auto"/>
              <w:ind w:left="-55" w:firstLine="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территориальной избирательной комиссии</w:t>
            </w:r>
          </w:p>
          <w:p w:rsidR="00772DEC" w:rsidRPr="00E279BA" w:rsidRDefault="00772DEC" w:rsidP="000E7A59">
            <w:pPr>
              <w:suppressAutoHyphens/>
              <w:autoSpaceDE w:val="0"/>
              <w:autoSpaceDN w:val="0"/>
              <w:spacing w:after="0" w:line="240" w:lineRule="auto"/>
              <w:ind w:left="-55" w:firstLine="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772DEC" w:rsidRPr="00E279BA" w:rsidRDefault="00E279BA" w:rsidP="000E7A59">
            <w:pPr>
              <w:suppressAutoHyphens/>
              <w:autoSpaceDE w:val="0"/>
              <w:autoSpaceDN w:val="0"/>
              <w:spacing w:after="0" w:line="240" w:lineRule="auto"/>
              <w:ind w:left="-55" w:firstLine="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«город Десногорск</w:t>
            </w:r>
            <w:r w:rsidR="00772DEC" w:rsidRPr="00E27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Смоленской области</w:t>
            </w:r>
          </w:p>
          <w:p w:rsidR="002201B1" w:rsidRPr="00FB0D43" w:rsidRDefault="00E279BA" w:rsidP="002201B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E27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14 июня 2019 года № </w:t>
            </w:r>
            <w:r w:rsidR="002201B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69/280</w:t>
            </w:r>
          </w:p>
          <w:p w:rsidR="00772DEC" w:rsidRPr="00E279BA" w:rsidRDefault="00772DEC" w:rsidP="000E7A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(обязательная форма)</w:t>
            </w:r>
          </w:p>
          <w:p w:rsidR="00772DEC" w:rsidRPr="00863DEA" w:rsidRDefault="00772DEC" w:rsidP="000E7A5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772DEC" w:rsidRPr="00863DEA" w:rsidRDefault="00772DEC" w:rsidP="00772DEC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DE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lastRenderedPageBreak/>
        <w:t>ПРОТОКОЛ</w:t>
      </w:r>
      <w:bookmarkStart w:id="0" w:name="_GoBack"/>
      <w:bookmarkEnd w:id="0"/>
    </w:p>
    <w:p w:rsidR="00772DEC" w:rsidRPr="00863DEA" w:rsidRDefault="00772DEC" w:rsidP="00772DEC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863DEA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об итогах сбора подписей избирателей </w:t>
      </w:r>
    </w:p>
    <w:p w:rsidR="00772DEC" w:rsidRPr="00863DEA" w:rsidRDefault="00772DEC" w:rsidP="00772DEC">
      <w:pPr>
        <w:suppressAutoHyphens/>
        <w:autoSpaceDE w:val="0"/>
        <w:autoSpaceDN w:val="0"/>
        <w:spacing w:after="0" w:line="240" w:lineRule="auto"/>
        <w:ind w:left="-18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3DEA">
        <w:rPr>
          <w:rFonts w:ascii="Times New Roman" w:eastAsia="Times New Roman" w:hAnsi="Times New Roman"/>
          <w:bCs/>
          <w:sz w:val="28"/>
          <w:szCs w:val="28"/>
          <w:lang w:eastAsia="ru-RU"/>
        </w:rPr>
        <w:t>в поддержку выдвижения______________________________________________</w:t>
      </w:r>
    </w:p>
    <w:p w:rsidR="00772DEC" w:rsidRPr="00863DEA" w:rsidRDefault="00772DEC" w:rsidP="00772DEC">
      <w:pPr>
        <w:suppressAutoHyphens/>
        <w:autoSpaceDE w:val="0"/>
        <w:autoSpaceDN w:val="0"/>
        <w:spacing w:after="0" w:line="240" w:lineRule="auto"/>
        <w:ind w:left="-180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63DE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                                                           (фамилия, имя, отчество кандидата)</w:t>
      </w:r>
    </w:p>
    <w:p w:rsidR="00772DEC" w:rsidRPr="00863DEA" w:rsidRDefault="00772DEC" w:rsidP="00772DEC">
      <w:pPr>
        <w:suppressAutoHyphens/>
        <w:autoSpaceDE w:val="0"/>
        <w:autoSpaceDN w:val="0"/>
        <w:spacing w:after="0" w:line="240" w:lineRule="auto"/>
        <w:ind w:left="-18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72DEC" w:rsidRDefault="00772DEC" w:rsidP="00772DEC">
      <w:pPr>
        <w:suppressAutoHyphens/>
        <w:autoSpaceDE w:val="0"/>
        <w:autoSpaceDN w:val="0"/>
        <w:spacing w:after="0" w:line="240" w:lineRule="auto"/>
        <w:ind w:left="-18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3DEA">
        <w:rPr>
          <w:rFonts w:ascii="Times New Roman" w:eastAsia="Times New Roman" w:hAnsi="Times New Roman"/>
          <w:bCs/>
          <w:sz w:val="28"/>
          <w:szCs w:val="28"/>
          <w:lang w:eastAsia="ru-RU"/>
        </w:rPr>
        <w:t>выдвинутого избирательным объединением ___________________________________________________________________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</w:t>
      </w:r>
      <w:r w:rsidRPr="00863D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</w:t>
      </w:r>
      <w:r w:rsidR="00E279BA">
        <w:rPr>
          <w:rFonts w:ascii="Times New Roman" w:eastAsia="Times New Roman" w:hAnsi="Times New Roman"/>
          <w:bCs/>
          <w:sz w:val="28"/>
          <w:szCs w:val="28"/>
          <w:lang w:eastAsia="ru-RU"/>
        </w:rPr>
        <w:t>одно</w:t>
      </w:r>
      <w:r w:rsidRPr="00863DEA">
        <w:rPr>
          <w:rFonts w:ascii="Times New Roman" w:eastAsia="Times New Roman" w:hAnsi="Times New Roman"/>
          <w:bCs/>
          <w:sz w:val="28"/>
          <w:szCs w:val="28"/>
          <w:lang w:eastAsia="ru-RU"/>
        </w:rPr>
        <w:t>мандатному избирате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льному округу № __</w:t>
      </w:r>
    </w:p>
    <w:p w:rsidR="00772DEC" w:rsidRPr="00863DEA" w:rsidRDefault="00772DEC" w:rsidP="00772DEC">
      <w:pPr>
        <w:suppressAutoHyphens/>
        <w:autoSpaceDE w:val="0"/>
        <w:autoSpaceDN w:val="0"/>
        <w:spacing w:after="0" w:line="240" w:lineRule="auto"/>
        <w:ind w:left="-18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3D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выборах депутатов </w:t>
      </w:r>
      <w:r w:rsidR="00E279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Десногорского городского Совета пятого </w:t>
      </w:r>
      <w:r w:rsidRPr="00863D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созыва </w:t>
      </w:r>
    </w:p>
    <w:p w:rsidR="00772DEC" w:rsidRPr="00863DEA" w:rsidRDefault="00772DEC" w:rsidP="00772DEC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772DEC" w:rsidRPr="00863DEA" w:rsidRDefault="00772DEC" w:rsidP="00772DEC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2DEC" w:rsidRPr="00863DEA" w:rsidRDefault="00772DEC" w:rsidP="00772DEC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8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3600"/>
        <w:gridCol w:w="1440"/>
        <w:gridCol w:w="1476"/>
        <w:gridCol w:w="2847"/>
      </w:tblGrid>
      <w:tr w:rsidR="00772DEC" w:rsidRPr="00863DEA" w:rsidTr="000E7A59">
        <w:trPr>
          <w:trHeight w:val="1295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2DEC" w:rsidRPr="00863DEA" w:rsidRDefault="00772DEC" w:rsidP="000E7A5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63DE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№</w:t>
            </w:r>
            <w:r w:rsidRPr="00863DE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br/>
              <w:t>п/п</w:t>
            </w:r>
          </w:p>
        </w:tc>
        <w:tc>
          <w:tcPr>
            <w:tcW w:w="36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2DEC" w:rsidRPr="00863DEA" w:rsidRDefault="00772DEC" w:rsidP="000E7A5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63DE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Наименование муниципального образования,</w:t>
            </w:r>
          </w:p>
          <w:p w:rsidR="00772DEC" w:rsidRPr="00863DEA" w:rsidRDefault="00772DEC" w:rsidP="000E7A5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63DE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избирательный округ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2DEC" w:rsidRPr="00863DEA" w:rsidRDefault="00772DEC" w:rsidP="000E7A5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63DE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Номер папки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2DEC" w:rsidRPr="00863DEA" w:rsidRDefault="00772DEC" w:rsidP="000E7A5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63DE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Количество листов</w:t>
            </w:r>
          </w:p>
        </w:tc>
        <w:tc>
          <w:tcPr>
            <w:tcW w:w="284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2DEC" w:rsidRPr="00863DEA" w:rsidRDefault="00772DEC" w:rsidP="000E7A5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63DE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Заявленное количество подписей избирателей</w:t>
            </w:r>
          </w:p>
        </w:tc>
      </w:tr>
      <w:tr w:rsidR="00772DEC" w:rsidRPr="00863DEA" w:rsidTr="000E7A59">
        <w:trPr>
          <w:trHeight w:hRule="exact" w:val="39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2DEC" w:rsidRPr="00863DEA" w:rsidRDefault="00772DEC" w:rsidP="000E7A59">
            <w:pPr>
              <w:spacing w:after="0" w:line="36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63DEA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72DEC" w:rsidRPr="00863DEA" w:rsidRDefault="00772DEC" w:rsidP="000E7A59">
            <w:pPr>
              <w:spacing w:after="0" w:line="36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63DEA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2DEC" w:rsidRPr="00863DEA" w:rsidRDefault="00772DEC" w:rsidP="000E7A59">
            <w:pPr>
              <w:spacing w:after="0" w:line="36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63DEA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72DEC" w:rsidRPr="00863DEA" w:rsidRDefault="00772DEC" w:rsidP="000E7A59">
            <w:pPr>
              <w:spacing w:after="0" w:line="36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63DEA"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284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2DEC" w:rsidRPr="00863DEA" w:rsidRDefault="00772DEC" w:rsidP="000E7A59">
            <w:pPr>
              <w:spacing w:after="0" w:line="36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63DEA"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</w:p>
        </w:tc>
      </w:tr>
      <w:tr w:rsidR="00772DEC" w:rsidRPr="00863DEA" w:rsidTr="000E7A59">
        <w:trPr>
          <w:trHeight w:hRule="exact" w:val="454"/>
        </w:trPr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EC" w:rsidRPr="00863DEA" w:rsidRDefault="00772DEC" w:rsidP="000E7A5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600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:rsidR="00772DEC" w:rsidRPr="00863DEA" w:rsidRDefault="00772DEC" w:rsidP="000E7A5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EC" w:rsidRPr="00863DEA" w:rsidRDefault="00772DEC" w:rsidP="000E7A5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EC" w:rsidRPr="00863DEA" w:rsidRDefault="00772DEC" w:rsidP="000E7A5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8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EC" w:rsidRPr="00863DEA" w:rsidRDefault="00772DEC" w:rsidP="000E7A5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772DEC" w:rsidRPr="00863DEA" w:rsidTr="000E7A59">
        <w:trPr>
          <w:trHeight w:hRule="exact" w:val="43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EC" w:rsidRPr="00863DEA" w:rsidRDefault="00772DEC" w:rsidP="000E7A5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EC" w:rsidRPr="00863DEA" w:rsidRDefault="00772DEC" w:rsidP="000E7A5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EC" w:rsidRPr="00863DEA" w:rsidRDefault="00772DEC" w:rsidP="000E7A5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EC" w:rsidRPr="00863DEA" w:rsidRDefault="00772DEC" w:rsidP="000E7A5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EC" w:rsidRPr="00863DEA" w:rsidRDefault="00772DEC" w:rsidP="000E7A5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772DEC" w:rsidRPr="00863DEA" w:rsidTr="000E7A59">
        <w:trPr>
          <w:trHeight w:hRule="exact" w:val="43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EC" w:rsidRPr="00863DEA" w:rsidRDefault="00772DEC" w:rsidP="000E7A5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2DEC" w:rsidRPr="00863DEA" w:rsidRDefault="00772DEC" w:rsidP="000E7A5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EC" w:rsidRPr="00863DEA" w:rsidRDefault="00772DEC" w:rsidP="000E7A5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EC" w:rsidRPr="00863DEA" w:rsidRDefault="00772DEC" w:rsidP="000E7A5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EC" w:rsidRPr="00863DEA" w:rsidRDefault="00772DEC" w:rsidP="000E7A5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772DEC" w:rsidRPr="00863DEA" w:rsidTr="000E7A59">
        <w:trPr>
          <w:trHeight w:hRule="exact" w:val="43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EC" w:rsidRPr="00863DEA" w:rsidRDefault="00772DEC" w:rsidP="000E7A5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EC" w:rsidRPr="00863DEA" w:rsidRDefault="00772DEC" w:rsidP="000E7A5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EC" w:rsidRPr="00863DEA" w:rsidRDefault="00772DEC" w:rsidP="000E7A5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EC" w:rsidRPr="00863DEA" w:rsidRDefault="00772DEC" w:rsidP="000E7A5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EC" w:rsidRPr="00863DEA" w:rsidRDefault="00772DEC" w:rsidP="000E7A5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772DEC" w:rsidRPr="00863DEA" w:rsidTr="000E7A59">
        <w:trPr>
          <w:trHeight w:hRule="exact" w:val="432"/>
        </w:trPr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EC" w:rsidRPr="00863DEA" w:rsidRDefault="00772DEC" w:rsidP="000E7A5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63DE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EC" w:rsidRPr="00863DEA" w:rsidRDefault="00772DEC" w:rsidP="000E7A5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EC" w:rsidRPr="00863DEA" w:rsidRDefault="00772DEC" w:rsidP="000E7A5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DEC" w:rsidRPr="00863DEA" w:rsidRDefault="00772DEC" w:rsidP="000E7A59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772DEC" w:rsidRPr="00863DEA" w:rsidRDefault="00772DEC" w:rsidP="00772D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30"/>
          <w:lang w:eastAsia="ru-RU"/>
        </w:rPr>
      </w:pPr>
    </w:p>
    <w:tbl>
      <w:tblPr>
        <w:tblW w:w="10101" w:type="dxa"/>
        <w:tblInd w:w="-93" w:type="dxa"/>
        <w:tblLook w:val="0000"/>
      </w:tblPr>
      <w:tblGrid>
        <w:gridCol w:w="4701"/>
        <w:gridCol w:w="360"/>
        <w:gridCol w:w="2340"/>
        <w:gridCol w:w="236"/>
        <w:gridCol w:w="2464"/>
      </w:tblGrid>
      <w:tr w:rsidR="00772DEC" w:rsidRPr="00863DEA" w:rsidTr="000E7A59">
        <w:tc>
          <w:tcPr>
            <w:tcW w:w="4701" w:type="dxa"/>
          </w:tcPr>
          <w:p w:rsidR="00772DEC" w:rsidRPr="00863DEA" w:rsidRDefault="00772DEC" w:rsidP="000E7A59">
            <w:pPr>
              <w:widowControl w:val="0"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3D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Кандидат</w:t>
            </w:r>
          </w:p>
        </w:tc>
        <w:tc>
          <w:tcPr>
            <w:tcW w:w="360" w:type="dxa"/>
          </w:tcPr>
          <w:p w:rsidR="00772DEC" w:rsidRPr="00863DEA" w:rsidRDefault="00772DEC" w:rsidP="000E7A59">
            <w:pPr>
              <w:widowControl w:val="0"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Cs w:val="30"/>
                <w:vertAlign w:val="superscript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772DEC" w:rsidRPr="00863DEA" w:rsidRDefault="00772DEC" w:rsidP="000E7A59">
            <w:pPr>
              <w:widowControl w:val="0"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Cs w:val="30"/>
                <w:vertAlign w:val="superscript"/>
                <w:lang w:eastAsia="ru-RU"/>
              </w:rPr>
            </w:pPr>
          </w:p>
        </w:tc>
        <w:tc>
          <w:tcPr>
            <w:tcW w:w="236" w:type="dxa"/>
          </w:tcPr>
          <w:p w:rsidR="00772DEC" w:rsidRPr="00863DEA" w:rsidRDefault="00772DEC" w:rsidP="000E7A59">
            <w:pPr>
              <w:widowControl w:val="0"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Cs w:val="30"/>
                <w:vertAlign w:val="superscript"/>
                <w:lang w:eastAsia="ru-RU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772DEC" w:rsidRPr="00863DEA" w:rsidRDefault="00772DEC" w:rsidP="000E7A59">
            <w:pPr>
              <w:widowControl w:val="0"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Cs w:val="30"/>
                <w:vertAlign w:val="superscript"/>
                <w:lang w:eastAsia="ru-RU"/>
              </w:rPr>
            </w:pPr>
          </w:p>
        </w:tc>
      </w:tr>
      <w:tr w:rsidR="00772DEC" w:rsidRPr="00863DEA" w:rsidTr="000E7A59">
        <w:tc>
          <w:tcPr>
            <w:tcW w:w="4701" w:type="dxa"/>
          </w:tcPr>
          <w:p w:rsidR="00772DEC" w:rsidRPr="00863DEA" w:rsidRDefault="00772DEC" w:rsidP="000E7A59">
            <w:pPr>
              <w:widowControl w:val="0"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Cs w:val="30"/>
                <w:lang w:eastAsia="ru-RU"/>
              </w:rPr>
            </w:pPr>
          </w:p>
        </w:tc>
        <w:tc>
          <w:tcPr>
            <w:tcW w:w="360" w:type="dxa"/>
          </w:tcPr>
          <w:p w:rsidR="00772DEC" w:rsidRPr="00863DEA" w:rsidRDefault="00772DEC" w:rsidP="000E7A59">
            <w:pPr>
              <w:widowControl w:val="0"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Cs w:val="28"/>
                <w:vertAlign w:val="superscript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772DEC" w:rsidRPr="00863DEA" w:rsidRDefault="00772DEC" w:rsidP="000E7A59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Cs w:val="30"/>
                <w:lang w:eastAsia="ru-RU"/>
              </w:rPr>
            </w:pPr>
            <w:r w:rsidRPr="00863DEA">
              <w:rPr>
                <w:rFonts w:ascii="Times New Roman" w:eastAsia="Times New Roman" w:hAnsi="Times New Roman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36" w:type="dxa"/>
          </w:tcPr>
          <w:p w:rsidR="00772DEC" w:rsidRPr="00863DEA" w:rsidRDefault="00772DEC" w:rsidP="000E7A59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Cs w:val="28"/>
                <w:vertAlign w:val="superscript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772DEC" w:rsidRPr="00863DEA" w:rsidRDefault="00772DEC" w:rsidP="000E7A59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Cs w:val="30"/>
                <w:lang w:eastAsia="ru-RU"/>
              </w:rPr>
            </w:pPr>
            <w:r w:rsidRPr="00863DEA">
              <w:rPr>
                <w:rFonts w:ascii="Times New Roman" w:eastAsia="Times New Roman" w:hAnsi="Times New Roman"/>
                <w:szCs w:val="28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772DEC" w:rsidRPr="00863DEA" w:rsidRDefault="00772DEC" w:rsidP="00772D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DEA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</w:p>
    <w:p w:rsidR="00772DEC" w:rsidRPr="00863DEA" w:rsidRDefault="00772DEC" w:rsidP="00772DE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772DEC" w:rsidRPr="00863DEA" w:rsidRDefault="00772DEC" w:rsidP="00772DE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772DEC" w:rsidRPr="00863DEA" w:rsidRDefault="00772DEC" w:rsidP="00772DE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772DEC" w:rsidRPr="00863DEA" w:rsidRDefault="00772DEC" w:rsidP="00772DE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863DEA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Примечания. </w:t>
      </w:r>
    </w:p>
    <w:p w:rsidR="00772DEC" w:rsidRPr="00863DEA" w:rsidRDefault="00772DEC" w:rsidP="00772DE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63DEA">
        <w:rPr>
          <w:rFonts w:ascii="Times New Roman" w:eastAsia="Times New Roman" w:hAnsi="Times New Roman"/>
          <w:sz w:val="18"/>
          <w:szCs w:val="18"/>
          <w:lang w:eastAsia="ru-RU"/>
        </w:rPr>
        <w:t>1. Протокол представляется на бумажном носителе При заполнении таблицы не следует объединять или разделять ее графы.</w:t>
      </w:r>
    </w:p>
    <w:p w:rsidR="00772DEC" w:rsidRPr="00863DEA" w:rsidRDefault="00772DEC" w:rsidP="00772DE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63DEA">
        <w:rPr>
          <w:rFonts w:ascii="Times New Roman" w:eastAsia="Times New Roman" w:hAnsi="Times New Roman"/>
          <w:sz w:val="18"/>
          <w:szCs w:val="18"/>
          <w:lang w:eastAsia="ru-RU"/>
        </w:rPr>
        <w:t>2. В итоговой строке таблицы указываются соответственно: общее количество папок, листов, подписей  (кроме  вычеркнутых).</w:t>
      </w:r>
    </w:p>
    <w:p w:rsidR="00772DEC" w:rsidRPr="00863DEA" w:rsidRDefault="00772DEC" w:rsidP="00772DE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63DEA">
        <w:rPr>
          <w:rFonts w:ascii="Times New Roman" w:eastAsia="Times New Roman" w:hAnsi="Times New Roman"/>
          <w:sz w:val="18"/>
          <w:szCs w:val="18"/>
          <w:lang w:eastAsia="ru-RU"/>
        </w:rPr>
        <w:t>3. Протокол рекомендуется набирать шрифтом «</w:t>
      </w:r>
      <w:r w:rsidRPr="00863DEA">
        <w:rPr>
          <w:rFonts w:ascii="Times New Roman" w:eastAsia="Times New Roman" w:hAnsi="Times New Roman"/>
          <w:noProof/>
          <w:sz w:val="18"/>
          <w:szCs w:val="18"/>
          <w:lang w:eastAsia="ru-RU"/>
        </w:rPr>
        <w:t>Times New Roman</w:t>
      </w:r>
      <w:r w:rsidRPr="00863DEA">
        <w:rPr>
          <w:rFonts w:ascii="Times New Roman" w:eastAsia="Times New Roman" w:hAnsi="Times New Roman"/>
          <w:sz w:val="18"/>
          <w:szCs w:val="18"/>
          <w:lang w:eastAsia="ru-RU"/>
        </w:rPr>
        <w:t>», размер шрифта 14.</w:t>
      </w:r>
    </w:p>
    <w:p w:rsidR="00772DEC" w:rsidRDefault="00772DEC" w:rsidP="00772DEC"/>
    <w:p w:rsidR="002E723B" w:rsidRDefault="002E723B"/>
    <w:sectPr w:rsidR="002E723B" w:rsidSect="001B1BB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0A6" w:rsidRDefault="00FA20A6" w:rsidP="00772DEC">
      <w:pPr>
        <w:spacing w:after="0" w:line="240" w:lineRule="auto"/>
      </w:pPr>
      <w:r>
        <w:separator/>
      </w:r>
    </w:p>
  </w:endnote>
  <w:endnote w:type="continuationSeparator" w:id="1">
    <w:p w:rsidR="00FA20A6" w:rsidRDefault="00FA20A6" w:rsidP="00772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0A6" w:rsidRDefault="00FA20A6" w:rsidP="00772DEC">
      <w:pPr>
        <w:spacing w:after="0" w:line="240" w:lineRule="auto"/>
      </w:pPr>
      <w:r>
        <w:separator/>
      </w:r>
    </w:p>
  </w:footnote>
  <w:footnote w:type="continuationSeparator" w:id="1">
    <w:p w:rsidR="00FA20A6" w:rsidRDefault="00FA20A6" w:rsidP="00772DEC">
      <w:pPr>
        <w:spacing w:after="0" w:line="240" w:lineRule="auto"/>
      </w:pPr>
      <w:r>
        <w:continuationSeparator/>
      </w:r>
    </w:p>
  </w:footnote>
  <w:footnote w:id="2">
    <w:p w:rsidR="00772DEC" w:rsidRPr="00A120FB" w:rsidRDefault="00772DEC" w:rsidP="00772DEC">
      <w:pPr>
        <w:pStyle w:val="a3"/>
        <w:rPr>
          <w:rFonts w:ascii="Times New Roman" w:hAnsi="Times New Roman"/>
        </w:rPr>
      </w:pPr>
      <w:r w:rsidRPr="00A120FB">
        <w:rPr>
          <w:rStyle w:val="a5"/>
          <w:rFonts w:ascii="Times New Roman" w:hAnsi="Times New Roman"/>
        </w:rPr>
        <w:sym w:font="Symbol" w:char="F02A"/>
      </w:r>
      <w:r w:rsidRPr="00A120FB">
        <w:rPr>
          <w:rFonts w:ascii="Times New Roman" w:hAnsi="Times New Roman"/>
        </w:rPr>
        <w:t xml:space="preserve"> В случае, если избирательное объединение является юридическим лицом</w:t>
      </w:r>
    </w:p>
  </w:footnote>
  <w:footnote w:id="3">
    <w:p w:rsidR="00772DEC" w:rsidRPr="00CD57FA" w:rsidRDefault="00772DEC" w:rsidP="00772DEC">
      <w:pPr>
        <w:pStyle w:val="a3"/>
        <w:rPr>
          <w:rFonts w:ascii="Times New Roman" w:hAnsi="Times New Roman"/>
          <w:sz w:val="28"/>
          <w:szCs w:val="28"/>
        </w:rPr>
      </w:pPr>
      <w:r w:rsidRPr="00CD57FA">
        <w:rPr>
          <w:rStyle w:val="a5"/>
          <w:rFonts w:ascii="Times New Roman" w:hAnsi="Times New Roman"/>
          <w:sz w:val="28"/>
          <w:szCs w:val="28"/>
        </w:rPr>
        <w:sym w:font="Symbol" w:char="F02A"/>
      </w:r>
      <w:r w:rsidRPr="00CD57FA">
        <w:rPr>
          <w:rFonts w:ascii="Times New Roman" w:hAnsi="Times New Roman"/>
          <w:sz w:val="28"/>
          <w:szCs w:val="28"/>
          <w:vertAlign w:val="superscript"/>
        </w:rPr>
        <w:t xml:space="preserve">В случае, если избирательное объединение является юридическим лицом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0868"/>
    <w:rsid w:val="0009585C"/>
    <w:rsid w:val="000F2A13"/>
    <w:rsid w:val="0017379B"/>
    <w:rsid w:val="001B1BBD"/>
    <w:rsid w:val="002201B1"/>
    <w:rsid w:val="0023300C"/>
    <w:rsid w:val="002E723B"/>
    <w:rsid w:val="004255D9"/>
    <w:rsid w:val="005A777C"/>
    <w:rsid w:val="005C130C"/>
    <w:rsid w:val="006E0299"/>
    <w:rsid w:val="00772DEC"/>
    <w:rsid w:val="007748F0"/>
    <w:rsid w:val="00843F5B"/>
    <w:rsid w:val="008D3319"/>
    <w:rsid w:val="00930C12"/>
    <w:rsid w:val="00A3262D"/>
    <w:rsid w:val="00AD126A"/>
    <w:rsid w:val="00B00E35"/>
    <w:rsid w:val="00B21211"/>
    <w:rsid w:val="00BE5E1A"/>
    <w:rsid w:val="00CE28B6"/>
    <w:rsid w:val="00CF70D3"/>
    <w:rsid w:val="00E158BE"/>
    <w:rsid w:val="00E279BA"/>
    <w:rsid w:val="00E953FE"/>
    <w:rsid w:val="00E967EC"/>
    <w:rsid w:val="00EC31A2"/>
    <w:rsid w:val="00F10868"/>
    <w:rsid w:val="00F4780B"/>
    <w:rsid w:val="00F7083C"/>
    <w:rsid w:val="00FA2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B1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72DE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72DEC"/>
    <w:rPr>
      <w:rFonts w:ascii="Calibri" w:eastAsia="Calibri" w:hAnsi="Calibri"/>
      <w:sz w:val="20"/>
    </w:rPr>
  </w:style>
  <w:style w:type="character" w:styleId="a5">
    <w:name w:val="footnote reference"/>
    <w:rsid w:val="00772DE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EC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72DE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72DEC"/>
    <w:rPr>
      <w:rFonts w:ascii="Calibri" w:eastAsia="Calibri" w:hAnsi="Calibri"/>
      <w:sz w:val="20"/>
    </w:rPr>
  </w:style>
  <w:style w:type="character" w:styleId="a5">
    <w:name w:val="footnote reference"/>
    <w:rsid w:val="00772DE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ЦИК</dc:creator>
  <cp:keywords/>
  <dc:description/>
  <cp:lastModifiedBy>User</cp:lastModifiedBy>
  <cp:revision>6</cp:revision>
  <dcterms:created xsi:type="dcterms:W3CDTF">2019-06-14T06:32:00Z</dcterms:created>
  <dcterms:modified xsi:type="dcterms:W3CDTF">2019-06-14T11:47:00Z</dcterms:modified>
</cp:coreProperties>
</file>