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2A" w:rsidRPr="00D05237" w:rsidRDefault="002605C2" w:rsidP="00451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237">
        <w:rPr>
          <w:rFonts w:ascii="Times New Roman" w:hAnsi="Times New Roman" w:cs="Times New Roman"/>
          <w:sz w:val="24"/>
          <w:szCs w:val="24"/>
        </w:rPr>
        <w:t>Приложение</w:t>
      </w:r>
    </w:p>
    <w:p w:rsidR="000E0B04" w:rsidRDefault="002605C2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0E0B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0B04" w:rsidRDefault="00D05237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E0B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E0B04" w:rsidRDefault="000E0B04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0E0B04" w:rsidRDefault="00E56E2D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r w:rsidR="004172F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__»_______</w:t>
      </w:r>
      <w:r w:rsidR="004172F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_____2018</w:t>
      </w:r>
      <w:r w:rsidR="000E0B04">
        <w:rPr>
          <w:rFonts w:ascii="Times New Roman" w:hAnsi="Times New Roman" w:cs="Times New Roman"/>
          <w:sz w:val="24"/>
          <w:szCs w:val="24"/>
        </w:rPr>
        <w:t xml:space="preserve"> №__</w:t>
      </w:r>
      <w:r w:rsidR="004172FF">
        <w:rPr>
          <w:rFonts w:ascii="Times New Roman" w:hAnsi="Times New Roman" w:cs="Times New Roman"/>
          <w:sz w:val="24"/>
          <w:szCs w:val="24"/>
        </w:rPr>
        <w:t>667</w:t>
      </w:r>
      <w:r w:rsidR="000E0B04">
        <w:rPr>
          <w:rFonts w:ascii="Times New Roman" w:hAnsi="Times New Roman" w:cs="Times New Roman"/>
          <w:sz w:val="24"/>
          <w:szCs w:val="24"/>
        </w:rPr>
        <w:t>___</w:t>
      </w:r>
    </w:p>
    <w:p w:rsidR="00F07D3D" w:rsidRDefault="00F07D3D" w:rsidP="000E0B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B50" w:rsidRPr="00D05237" w:rsidRDefault="00D05237" w:rsidP="00D0523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</w:t>
      </w:r>
      <w:r w:rsidR="002605C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для размещения </w:t>
      </w:r>
      <w:r w:rsidR="002605C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печатных агитационных материалов </w:t>
      </w:r>
    </w:p>
    <w:p w:rsidR="000E0B04" w:rsidRDefault="00D05237" w:rsidP="00D0523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</w:t>
      </w:r>
      <w:r w:rsidR="002605C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«город Десногорск» Смоленской области</w:t>
      </w:r>
    </w:p>
    <w:p w:rsidR="003542EC" w:rsidRDefault="003542EC" w:rsidP="002605C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464" w:type="dxa"/>
        <w:tblLook w:val="04A0"/>
      </w:tblPr>
      <w:tblGrid>
        <w:gridCol w:w="560"/>
        <w:gridCol w:w="2242"/>
        <w:gridCol w:w="6662"/>
      </w:tblGrid>
      <w:tr w:rsidR="002605C2" w:rsidTr="00E30D64">
        <w:tc>
          <w:tcPr>
            <w:tcW w:w="560" w:type="dxa"/>
          </w:tcPr>
          <w:p w:rsidR="002605C2" w:rsidRPr="003542EC" w:rsidRDefault="002605C2" w:rsidP="00F0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05C2" w:rsidRPr="003542EC" w:rsidRDefault="002605C2" w:rsidP="00F0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4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42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42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2605C2" w:rsidRPr="003542EC" w:rsidRDefault="002605C2" w:rsidP="00E3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E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05237">
              <w:rPr>
                <w:rFonts w:ascii="Times New Roman" w:hAnsi="Times New Roman" w:cs="Times New Roman"/>
                <w:b/>
                <w:sz w:val="24"/>
                <w:szCs w:val="24"/>
              </w:rPr>
              <w:t>омер участково</w:t>
            </w:r>
            <w:r w:rsidR="00E30D64">
              <w:rPr>
                <w:rFonts w:ascii="Times New Roman" w:hAnsi="Times New Roman" w:cs="Times New Roman"/>
                <w:b/>
                <w:sz w:val="24"/>
                <w:szCs w:val="24"/>
              </w:rPr>
              <w:t>й избирательной комиссии</w:t>
            </w:r>
          </w:p>
        </w:tc>
        <w:tc>
          <w:tcPr>
            <w:tcW w:w="6662" w:type="dxa"/>
          </w:tcPr>
          <w:p w:rsidR="002605C2" w:rsidRPr="003542EC" w:rsidRDefault="00E30D64" w:rsidP="00E30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r w:rsidR="002605C2" w:rsidRPr="00354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печатных агитационных материалов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128</w:t>
            </w:r>
          </w:p>
        </w:tc>
        <w:tc>
          <w:tcPr>
            <w:tcW w:w="6662" w:type="dxa"/>
          </w:tcPr>
          <w:p w:rsidR="002605C2" w:rsidRDefault="00D05237" w:rsidP="00B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5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05C2">
              <w:rPr>
                <w:rFonts w:ascii="Times New Roman" w:hAnsi="Times New Roman" w:cs="Times New Roman"/>
                <w:sz w:val="24"/>
                <w:szCs w:val="24"/>
              </w:rPr>
              <w:t xml:space="preserve">апротив </w:t>
            </w:r>
            <w:r w:rsidR="000573F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605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02E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  <w:r w:rsidR="00260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573F2">
              <w:rPr>
                <w:rFonts w:ascii="Times New Roman" w:hAnsi="Times New Roman" w:cs="Times New Roman"/>
                <w:sz w:val="24"/>
                <w:szCs w:val="24"/>
              </w:rPr>
              <w:t xml:space="preserve"> Десногорск</w:t>
            </w:r>
            <w:r w:rsidR="00B26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129</w:t>
            </w:r>
          </w:p>
        </w:tc>
        <w:tc>
          <w:tcPr>
            <w:tcW w:w="6662" w:type="dxa"/>
          </w:tcPr>
          <w:p w:rsidR="002605C2" w:rsidRDefault="00D05237" w:rsidP="002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5930CC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4, </w:t>
            </w:r>
            <w:r w:rsidR="002605C2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5C2" w:rsidRDefault="00BC44A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2E">
              <w:rPr>
                <w:rFonts w:ascii="Times New Roman" w:hAnsi="Times New Roman" w:cs="Times New Roman"/>
                <w:sz w:val="24"/>
                <w:szCs w:val="24"/>
              </w:rPr>
              <w:t>возле общежития 5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130</w:t>
            </w:r>
          </w:p>
        </w:tc>
        <w:tc>
          <w:tcPr>
            <w:tcW w:w="6662" w:type="dxa"/>
          </w:tcPr>
          <w:p w:rsidR="00D47902" w:rsidRDefault="00C85FF4" w:rsidP="00B26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2E">
              <w:rPr>
                <w:rFonts w:ascii="Times New Roman" w:hAnsi="Times New Roman" w:cs="Times New Roman"/>
                <w:sz w:val="24"/>
                <w:szCs w:val="24"/>
              </w:rPr>
              <w:t>возле</w:t>
            </w:r>
            <w:r w:rsidR="007F2751">
              <w:rPr>
                <w:rFonts w:ascii="Times New Roman" w:hAnsi="Times New Roman" w:cs="Times New Roman"/>
                <w:sz w:val="24"/>
                <w:szCs w:val="24"/>
              </w:rPr>
              <w:t xml:space="preserve"> дома 10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131</w:t>
            </w:r>
          </w:p>
        </w:tc>
        <w:tc>
          <w:tcPr>
            <w:tcW w:w="6662" w:type="dxa"/>
          </w:tcPr>
          <w:p w:rsidR="00D47902" w:rsidRDefault="00C85FF4" w:rsidP="00C8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05164">
              <w:rPr>
                <w:rFonts w:ascii="Times New Roman" w:hAnsi="Times New Roman" w:cs="Times New Roman"/>
                <w:sz w:val="24"/>
                <w:szCs w:val="24"/>
              </w:rPr>
              <w:t>озле дома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132</w:t>
            </w:r>
          </w:p>
        </w:tc>
        <w:tc>
          <w:tcPr>
            <w:tcW w:w="6662" w:type="dxa"/>
          </w:tcPr>
          <w:p w:rsidR="00D47902" w:rsidRDefault="00C85FF4" w:rsidP="00D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7F2751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4, 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51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902" w:rsidRDefault="00C85FF4" w:rsidP="00D4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дома 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133</w:t>
            </w:r>
          </w:p>
        </w:tc>
        <w:tc>
          <w:tcPr>
            <w:tcW w:w="6662" w:type="dxa"/>
          </w:tcPr>
          <w:p w:rsidR="00D47902" w:rsidRDefault="00E05164" w:rsidP="0005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 xml:space="preserve">озле </w:t>
            </w:r>
            <w:r w:rsidR="000573F2">
              <w:rPr>
                <w:rFonts w:ascii="Times New Roman" w:hAnsi="Times New Roman" w:cs="Times New Roman"/>
                <w:sz w:val="24"/>
                <w:szCs w:val="24"/>
              </w:rPr>
              <w:t>дома 408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134</w:t>
            </w:r>
          </w:p>
        </w:tc>
        <w:tc>
          <w:tcPr>
            <w:tcW w:w="6662" w:type="dxa"/>
          </w:tcPr>
          <w:p w:rsidR="002605C2" w:rsidRDefault="00E05164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902" w:rsidRDefault="00E05164" w:rsidP="0060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7F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6A">
              <w:rPr>
                <w:rFonts w:ascii="Times New Roman" w:hAnsi="Times New Roman" w:cs="Times New Roman"/>
                <w:sz w:val="24"/>
                <w:szCs w:val="24"/>
              </w:rPr>
              <w:t>возле общежития 4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135</w:t>
            </w:r>
          </w:p>
        </w:tc>
        <w:tc>
          <w:tcPr>
            <w:tcW w:w="6662" w:type="dxa"/>
          </w:tcPr>
          <w:p w:rsidR="002605C2" w:rsidRDefault="00E30D64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 xml:space="preserve">ежду магазином «Магнит»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BC44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>Управлением по делам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</w:t>
            </w:r>
            <w:r w:rsidR="00BC44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BC44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902" w:rsidRDefault="00E05164" w:rsidP="00E0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47902">
              <w:rPr>
                <w:rFonts w:ascii="Times New Roman" w:hAnsi="Times New Roman" w:cs="Times New Roman"/>
                <w:sz w:val="24"/>
                <w:szCs w:val="24"/>
              </w:rPr>
              <w:t>озле отделения «Сбербанк»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136</w:t>
            </w:r>
          </w:p>
        </w:tc>
        <w:tc>
          <w:tcPr>
            <w:tcW w:w="6662" w:type="dxa"/>
          </w:tcPr>
          <w:p w:rsidR="003542EC" w:rsidRDefault="00BC44A2" w:rsidP="00B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542EC">
              <w:rPr>
                <w:rFonts w:ascii="Times New Roman" w:hAnsi="Times New Roman" w:cs="Times New Roman"/>
                <w:sz w:val="24"/>
                <w:szCs w:val="24"/>
              </w:rPr>
              <w:t>апротив торгового дома «Центральный»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137</w:t>
            </w:r>
          </w:p>
        </w:tc>
        <w:tc>
          <w:tcPr>
            <w:tcW w:w="6662" w:type="dxa"/>
          </w:tcPr>
          <w:p w:rsidR="003542EC" w:rsidRDefault="006F6313" w:rsidP="006F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микрорайон между домами 16,</w:t>
            </w:r>
            <w:r w:rsidR="008A4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17;</w:t>
            </w:r>
          </w:p>
        </w:tc>
      </w:tr>
      <w:tr w:rsidR="002605C2" w:rsidTr="00E30D64"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138</w:t>
            </w:r>
          </w:p>
        </w:tc>
        <w:tc>
          <w:tcPr>
            <w:tcW w:w="6662" w:type="dxa"/>
          </w:tcPr>
          <w:p w:rsidR="003542EC" w:rsidRDefault="00BC44A2" w:rsidP="00B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7F2751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5, </w:t>
            </w:r>
            <w:r w:rsidR="003542E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2605C2" w:rsidTr="00E30D64">
        <w:trPr>
          <w:trHeight w:val="669"/>
        </w:trPr>
        <w:tc>
          <w:tcPr>
            <w:tcW w:w="560" w:type="dxa"/>
          </w:tcPr>
          <w:p w:rsidR="002605C2" w:rsidRDefault="002605C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2605C2" w:rsidRDefault="002605C2" w:rsidP="0026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 794</w:t>
            </w:r>
          </w:p>
        </w:tc>
        <w:tc>
          <w:tcPr>
            <w:tcW w:w="6662" w:type="dxa"/>
          </w:tcPr>
          <w:p w:rsidR="00BC44A2" w:rsidRDefault="00BC44A2" w:rsidP="00F0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59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51">
              <w:rPr>
                <w:rFonts w:ascii="Times New Roman" w:hAnsi="Times New Roman" w:cs="Times New Roman"/>
                <w:sz w:val="24"/>
                <w:szCs w:val="24"/>
              </w:rPr>
              <w:t xml:space="preserve">возле </w:t>
            </w:r>
            <w:r w:rsidR="005930CC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542EC" w:rsidRDefault="00BC44A2" w:rsidP="00BC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94386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42EC">
              <w:rPr>
                <w:rFonts w:ascii="Times New Roman" w:hAnsi="Times New Roman" w:cs="Times New Roman"/>
                <w:sz w:val="24"/>
                <w:szCs w:val="24"/>
              </w:rPr>
              <w:t>озле магазина товаров повседневного спроса</w:t>
            </w:r>
          </w:p>
        </w:tc>
      </w:tr>
    </w:tbl>
    <w:p w:rsidR="000E0B04" w:rsidRPr="004A3B53" w:rsidRDefault="000E0B04" w:rsidP="00F0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0B04" w:rsidRPr="004A3B53" w:rsidSect="003542E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7A" w:rsidRDefault="0003487A" w:rsidP="00F07D3D">
      <w:pPr>
        <w:spacing w:after="0" w:line="240" w:lineRule="auto"/>
      </w:pPr>
      <w:r>
        <w:separator/>
      </w:r>
    </w:p>
  </w:endnote>
  <w:endnote w:type="continuationSeparator" w:id="0">
    <w:p w:rsidR="0003487A" w:rsidRDefault="0003487A" w:rsidP="00F0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7A" w:rsidRDefault="0003487A" w:rsidP="00F07D3D">
      <w:pPr>
        <w:spacing w:after="0" w:line="240" w:lineRule="auto"/>
      </w:pPr>
      <w:r>
        <w:separator/>
      </w:r>
    </w:p>
  </w:footnote>
  <w:footnote w:type="continuationSeparator" w:id="0">
    <w:p w:rsidR="0003487A" w:rsidRDefault="0003487A" w:rsidP="00F0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B04"/>
    <w:rsid w:val="0003487A"/>
    <w:rsid w:val="00034F43"/>
    <w:rsid w:val="000573F2"/>
    <w:rsid w:val="000B59CA"/>
    <w:rsid w:val="000B7B89"/>
    <w:rsid w:val="000E0B04"/>
    <w:rsid w:val="001813BC"/>
    <w:rsid w:val="001816C1"/>
    <w:rsid w:val="001F4306"/>
    <w:rsid w:val="002605C2"/>
    <w:rsid w:val="00262484"/>
    <w:rsid w:val="002A685E"/>
    <w:rsid w:val="002E49F4"/>
    <w:rsid w:val="00325463"/>
    <w:rsid w:val="003542EC"/>
    <w:rsid w:val="004172FF"/>
    <w:rsid w:val="00451635"/>
    <w:rsid w:val="004A3B53"/>
    <w:rsid w:val="005930CC"/>
    <w:rsid w:val="00600783"/>
    <w:rsid w:val="00601D6A"/>
    <w:rsid w:val="00635821"/>
    <w:rsid w:val="0068525E"/>
    <w:rsid w:val="006F6313"/>
    <w:rsid w:val="00764983"/>
    <w:rsid w:val="007A1FA5"/>
    <w:rsid w:val="007A45A2"/>
    <w:rsid w:val="007F2751"/>
    <w:rsid w:val="00841B50"/>
    <w:rsid w:val="00854289"/>
    <w:rsid w:val="00894386"/>
    <w:rsid w:val="0089579B"/>
    <w:rsid w:val="008A4E0D"/>
    <w:rsid w:val="0094694B"/>
    <w:rsid w:val="009B6339"/>
    <w:rsid w:val="00A6263F"/>
    <w:rsid w:val="00A97403"/>
    <w:rsid w:val="00B1136A"/>
    <w:rsid w:val="00B2602E"/>
    <w:rsid w:val="00BC44A2"/>
    <w:rsid w:val="00C67EB0"/>
    <w:rsid w:val="00C8323A"/>
    <w:rsid w:val="00C85FF4"/>
    <w:rsid w:val="00CF7974"/>
    <w:rsid w:val="00D05237"/>
    <w:rsid w:val="00D413BB"/>
    <w:rsid w:val="00D47902"/>
    <w:rsid w:val="00DE45E4"/>
    <w:rsid w:val="00E05164"/>
    <w:rsid w:val="00E10AB0"/>
    <w:rsid w:val="00E30D64"/>
    <w:rsid w:val="00E56E2D"/>
    <w:rsid w:val="00F07D3D"/>
    <w:rsid w:val="00F373A9"/>
    <w:rsid w:val="00F4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7D3D"/>
  </w:style>
  <w:style w:type="paragraph" w:styleId="a6">
    <w:name w:val="footer"/>
    <w:basedOn w:val="a"/>
    <w:link w:val="a7"/>
    <w:uiPriority w:val="99"/>
    <w:semiHidden/>
    <w:unhideWhenUsed/>
    <w:rsid w:val="00F0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инспекиор</dc:creator>
  <cp:keywords/>
  <dc:description/>
  <cp:lastModifiedBy>Старший менеджер</cp:lastModifiedBy>
  <cp:revision>19</cp:revision>
  <cp:lastPrinted>2018-08-09T08:32:00Z</cp:lastPrinted>
  <dcterms:created xsi:type="dcterms:W3CDTF">2017-10-02T08:30:00Z</dcterms:created>
  <dcterms:modified xsi:type="dcterms:W3CDTF">2018-08-09T08:41:00Z</dcterms:modified>
</cp:coreProperties>
</file>