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Pr="0090632B" w:rsidRDefault="00661FD0" w:rsidP="00661FD0">
      <w:pPr>
        <w:rPr>
          <w:b/>
          <w:bCs/>
          <w:color w:val="262626" w:themeColor="text1" w:themeTint="D9"/>
          <w:sz w:val="32"/>
          <w:szCs w:val="32"/>
        </w:rPr>
      </w:pPr>
      <w:r w:rsidRPr="0090632B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61FD0" w:rsidRPr="0090632B" w:rsidRDefault="00661FD0" w:rsidP="00661FD0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90632B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61FD0" w:rsidRPr="0090632B" w:rsidRDefault="00661FD0" w:rsidP="00661FD0">
      <w:pPr>
        <w:rPr>
          <w:b/>
          <w:color w:val="262626" w:themeColor="text1" w:themeTint="D9"/>
          <w:szCs w:val="28"/>
        </w:rPr>
      </w:pPr>
      <w:r w:rsidRPr="0090632B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606" w:type="dxa"/>
        <w:tblLook w:val="0000"/>
      </w:tblPr>
      <w:tblGrid>
        <w:gridCol w:w="3328"/>
        <w:gridCol w:w="3107"/>
        <w:gridCol w:w="3171"/>
      </w:tblGrid>
      <w:tr w:rsidR="00661FD0" w:rsidRPr="0090632B" w:rsidTr="00FD2026">
        <w:tc>
          <w:tcPr>
            <w:tcW w:w="3328" w:type="dxa"/>
          </w:tcPr>
          <w:p w:rsidR="00661FD0" w:rsidRPr="0090632B" w:rsidRDefault="00FD2026" w:rsidP="00FD202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FB14F2">
              <w:rPr>
                <w:szCs w:val="20"/>
              </w:rPr>
              <w:t>31 августа</w:t>
            </w:r>
            <w:r w:rsidR="00661FD0"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="00661FD0"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171" w:type="dxa"/>
          </w:tcPr>
          <w:p w:rsidR="00661FD0" w:rsidRPr="0090632B" w:rsidRDefault="00661FD0" w:rsidP="00FD2026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B42896">
              <w:rPr>
                <w:szCs w:val="20"/>
              </w:rPr>
              <w:t xml:space="preserve"> 9/46-5  </w:t>
            </w:r>
            <w:r w:rsidR="00FD2026">
              <w:rPr>
                <w:szCs w:val="20"/>
              </w:rPr>
              <w:t xml:space="preserve"> </w:t>
            </w:r>
            <w:r w:rsidRPr="0090632B">
              <w:rPr>
                <w:szCs w:val="20"/>
              </w:rPr>
              <w:t xml:space="preserve">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3544"/>
      </w:tblGrid>
      <w:tr w:rsidR="00B847D8" w:rsidRPr="0090632B" w:rsidTr="00AA544D">
        <w:tc>
          <w:tcPr>
            <w:tcW w:w="4503" w:type="dxa"/>
          </w:tcPr>
          <w:p w:rsidR="00B847D8" w:rsidRPr="0090632B" w:rsidRDefault="00FD2026" w:rsidP="00FD2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освобождении от обязанностей члена </w:t>
            </w:r>
            <w:r w:rsidR="00E63B6F" w:rsidRPr="0090632B">
              <w:rPr>
                <w:szCs w:val="28"/>
              </w:rPr>
              <w:t>участков</w:t>
            </w:r>
            <w:r w:rsidR="00055996">
              <w:rPr>
                <w:szCs w:val="28"/>
              </w:rPr>
              <w:t xml:space="preserve">ой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 w:rsidR="00055996"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055996">
              <w:rPr>
                <w:szCs w:val="28"/>
              </w:rPr>
              <w:t xml:space="preserve"> </w:t>
            </w:r>
            <w:r w:rsidR="00133A41">
              <w:rPr>
                <w:szCs w:val="28"/>
              </w:rPr>
              <w:t>136</w:t>
            </w:r>
            <w:r w:rsidR="001916DE" w:rsidRPr="0090632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с правом решающего голоса </w:t>
            </w:r>
            <w:r w:rsidR="00AA544D" w:rsidRPr="00AA544D">
              <w:rPr>
                <w:bCs/>
                <w:szCs w:val="28"/>
              </w:rPr>
              <w:t xml:space="preserve"> </w:t>
            </w:r>
            <w:r w:rsidR="00133A41" w:rsidRPr="00133A41">
              <w:rPr>
                <w:bCs/>
                <w:szCs w:val="28"/>
              </w:rPr>
              <w:t>Каттай Галины Александровны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 xml:space="preserve">В соответствии с п.п. </w:t>
      </w:r>
      <w:r w:rsidR="00D61DC6">
        <w:rPr>
          <w:szCs w:val="28"/>
        </w:rPr>
        <w:t>«</w:t>
      </w:r>
      <w:r w:rsidRPr="0090632B">
        <w:rPr>
          <w:szCs w:val="28"/>
        </w:rPr>
        <w:t>а</w:t>
      </w:r>
      <w:r w:rsidR="00D61DC6">
        <w:rPr>
          <w:szCs w:val="28"/>
        </w:rPr>
        <w:t>»</w:t>
      </w:r>
      <w:r w:rsidRPr="0090632B">
        <w:rPr>
          <w:szCs w:val="28"/>
        </w:rPr>
        <w:t xml:space="preserve">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055996">
        <w:rPr>
          <w:szCs w:val="28"/>
        </w:rPr>
        <w:t>ого</w:t>
      </w:r>
      <w:r w:rsidRPr="0090632B">
        <w:rPr>
          <w:szCs w:val="28"/>
        </w:rPr>
        <w:t xml:space="preserve"> заявлени</w:t>
      </w:r>
      <w:r w:rsidR="00055996">
        <w:rPr>
          <w:szCs w:val="28"/>
        </w:rPr>
        <w:t>я</w:t>
      </w:r>
      <w:r w:rsidRPr="0090632B">
        <w:rPr>
          <w:szCs w:val="28"/>
        </w:rPr>
        <w:t xml:space="preserve"> </w:t>
      </w:r>
      <w:r w:rsidR="00133A41" w:rsidRPr="00133A41">
        <w:rPr>
          <w:bCs/>
          <w:szCs w:val="28"/>
        </w:rPr>
        <w:t>Каттай Галины Александровны</w:t>
      </w:r>
      <w:r w:rsidR="00FB14F2">
        <w:rPr>
          <w:szCs w:val="28"/>
        </w:rPr>
        <w:t xml:space="preserve">, </w:t>
      </w:r>
      <w:r w:rsidR="00A732DB">
        <w:rPr>
          <w:szCs w:val="28"/>
        </w:rPr>
        <w:t>члена</w:t>
      </w:r>
      <w:r w:rsidRPr="0090632B">
        <w:rPr>
          <w:szCs w:val="28"/>
        </w:rPr>
        <w:t xml:space="preserve"> </w:t>
      </w:r>
      <w:r w:rsidR="00D16407" w:rsidRPr="0090632B">
        <w:rPr>
          <w:szCs w:val="28"/>
        </w:rPr>
        <w:t>участков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комисси</w:t>
      </w:r>
      <w:r w:rsidR="00055996">
        <w:rPr>
          <w:szCs w:val="28"/>
        </w:rPr>
        <w:t>и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ого</w:t>
      </w:r>
      <w:r w:rsidR="00D16407" w:rsidRPr="0090632B">
        <w:rPr>
          <w:szCs w:val="28"/>
        </w:rPr>
        <w:t xml:space="preserve"> участк</w:t>
      </w:r>
      <w:r w:rsidR="00055996">
        <w:rPr>
          <w:szCs w:val="28"/>
        </w:rPr>
        <w:t>а</w:t>
      </w:r>
      <w:r w:rsidR="00D16407" w:rsidRPr="0090632B">
        <w:rPr>
          <w:szCs w:val="28"/>
        </w:rPr>
        <w:t xml:space="preserve"> № </w:t>
      </w:r>
      <w:r w:rsidR="00133A41">
        <w:rPr>
          <w:szCs w:val="28"/>
        </w:rPr>
        <w:t>136</w:t>
      </w:r>
      <w:r w:rsidR="00456603">
        <w:rPr>
          <w:szCs w:val="28"/>
        </w:rPr>
        <w:t xml:space="preserve"> с правом решающего голоса</w:t>
      </w:r>
      <w:r w:rsidR="00FD2026">
        <w:rPr>
          <w:szCs w:val="28"/>
        </w:rPr>
        <w:t xml:space="preserve">,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E63B6F" w:rsidRPr="0090632B" w:rsidRDefault="00E63B6F" w:rsidP="00FB14F2">
      <w:pPr>
        <w:spacing w:before="120" w:after="120"/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5D76F0" w:rsidRPr="0090632B" w:rsidRDefault="00FD2026" w:rsidP="005D76F0">
      <w:pPr>
        <w:pStyle w:val="a7"/>
        <w:numPr>
          <w:ilvl w:val="0"/>
          <w:numId w:val="3"/>
        </w:numPr>
        <w:ind w:left="0" w:firstLine="400"/>
        <w:jc w:val="both"/>
      </w:pPr>
      <w:r>
        <w:rPr>
          <w:szCs w:val="28"/>
        </w:rPr>
        <w:t xml:space="preserve">Освободить от обязанностей члена </w:t>
      </w:r>
      <w:r w:rsidRPr="0090632B">
        <w:rPr>
          <w:szCs w:val="28"/>
        </w:rPr>
        <w:t>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133A41">
        <w:rPr>
          <w:szCs w:val="28"/>
        </w:rPr>
        <w:t>136</w:t>
      </w:r>
      <w:r w:rsidRPr="0090632B">
        <w:rPr>
          <w:bCs/>
          <w:szCs w:val="28"/>
        </w:rPr>
        <w:t xml:space="preserve"> </w:t>
      </w:r>
      <w:r>
        <w:rPr>
          <w:bCs/>
          <w:szCs w:val="28"/>
        </w:rPr>
        <w:t xml:space="preserve">с правом решающего голоса </w:t>
      </w:r>
      <w:r w:rsidR="00AA544D" w:rsidRPr="00AA544D">
        <w:rPr>
          <w:bCs/>
          <w:szCs w:val="28"/>
        </w:rPr>
        <w:t xml:space="preserve"> </w:t>
      </w:r>
      <w:r w:rsidR="00133A41" w:rsidRPr="00133A41">
        <w:rPr>
          <w:bCs/>
          <w:szCs w:val="28"/>
        </w:rPr>
        <w:t>Каттай Галин</w:t>
      </w:r>
      <w:r w:rsidR="00133A41">
        <w:rPr>
          <w:bCs/>
          <w:szCs w:val="28"/>
        </w:rPr>
        <w:t>у</w:t>
      </w:r>
      <w:r w:rsidR="00133A41" w:rsidRPr="00133A41">
        <w:rPr>
          <w:bCs/>
          <w:szCs w:val="28"/>
        </w:rPr>
        <w:t xml:space="preserve"> Александровн</w:t>
      </w:r>
      <w:r w:rsidR="00133A41">
        <w:rPr>
          <w:bCs/>
          <w:szCs w:val="28"/>
        </w:rPr>
        <w:t>у</w:t>
      </w:r>
      <w:r w:rsidR="00FB14F2">
        <w:rPr>
          <w:bCs/>
          <w:szCs w:val="28"/>
        </w:rPr>
        <w:t xml:space="preserve">, выдвинутую </w:t>
      </w:r>
      <w:r w:rsidR="00133A41" w:rsidRPr="00133A41">
        <w:rPr>
          <w:bCs/>
          <w:szCs w:val="28"/>
        </w:rPr>
        <w:t>собрание</w:t>
      </w:r>
      <w:r w:rsidR="00133A41">
        <w:rPr>
          <w:bCs/>
          <w:szCs w:val="28"/>
        </w:rPr>
        <w:t>м</w:t>
      </w:r>
      <w:r w:rsidR="00133A41" w:rsidRPr="00133A41">
        <w:rPr>
          <w:bCs/>
          <w:szCs w:val="28"/>
        </w:rPr>
        <w:t xml:space="preserve"> избирателей по месту жительства - д. 5А,  1 мкр-н, г. Десногорск</w:t>
      </w:r>
      <w:r w:rsidR="00FB14F2">
        <w:rPr>
          <w:bCs/>
          <w:szCs w:val="28"/>
        </w:rPr>
        <w:t>.</w:t>
      </w:r>
    </w:p>
    <w:p w:rsidR="00B847D8" w:rsidRPr="00FD2026" w:rsidRDefault="0090632B" w:rsidP="00B847D8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 № </w:t>
      </w:r>
      <w:r w:rsidR="00133A41">
        <w:t>136</w:t>
      </w:r>
      <w:r w:rsidR="00FD2026">
        <w:t>.</w:t>
      </w:r>
    </w:p>
    <w:p w:rsidR="00FD2026" w:rsidRDefault="00FD2026" w:rsidP="00FD2026">
      <w:pPr>
        <w:jc w:val="both"/>
        <w:rPr>
          <w:szCs w:val="28"/>
        </w:rPr>
      </w:pPr>
    </w:p>
    <w:p w:rsidR="00FD2026" w:rsidRPr="00FD2026" w:rsidRDefault="00FD2026" w:rsidP="00FD2026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ED" w:rsidRDefault="00D76EED" w:rsidP="00B847D8">
      <w:r>
        <w:separator/>
      </w:r>
    </w:p>
  </w:endnote>
  <w:endnote w:type="continuationSeparator" w:id="1">
    <w:p w:rsidR="00D76EED" w:rsidRDefault="00D76EED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ED" w:rsidRDefault="00D76EED" w:rsidP="00B847D8">
      <w:r>
        <w:separator/>
      </w:r>
    </w:p>
  </w:footnote>
  <w:footnote w:type="continuationSeparator" w:id="1">
    <w:p w:rsidR="00D76EED" w:rsidRDefault="00D76EED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21571"/>
    <w:rsid w:val="000277AF"/>
    <w:rsid w:val="00034D3F"/>
    <w:rsid w:val="0003520E"/>
    <w:rsid w:val="00052E91"/>
    <w:rsid w:val="000544CC"/>
    <w:rsid w:val="000552C3"/>
    <w:rsid w:val="00055996"/>
    <w:rsid w:val="0006182B"/>
    <w:rsid w:val="00076983"/>
    <w:rsid w:val="0007705A"/>
    <w:rsid w:val="00082AFA"/>
    <w:rsid w:val="0008647F"/>
    <w:rsid w:val="00095D87"/>
    <w:rsid w:val="000A2141"/>
    <w:rsid w:val="000D7883"/>
    <w:rsid w:val="000E2BFD"/>
    <w:rsid w:val="00133A41"/>
    <w:rsid w:val="0017606E"/>
    <w:rsid w:val="001916DE"/>
    <w:rsid w:val="0019678B"/>
    <w:rsid w:val="001B2D76"/>
    <w:rsid w:val="001D1E13"/>
    <w:rsid w:val="001D5939"/>
    <w:rsid w:val="0021770B"/>
    <w:rsid w:val="002218D9"/>
    <w:rsid w:val="0022416A"/>
    <w:rsid w:val="00266271"/>
    <w:rsid w:val="002668FB"/>
    <w:rsid w:val="00285102"/>
    <w:rsid w:val="002920A4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56603"/>
    <w:rsid w:val="004618DE"/>
    <w:rsid w:val="004627F5"/>
    <w:rsid w:val="00471C40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D76F0"/>
    <w:rsid w:val="00614AC5"/>
    <w:rsid w:val="00625481"/>
    <w:rsid w:val="00661FD0"/>
    <w:rsid w:val="006E3E95"/>
    <w:rsid w:val="007024B9"/>
    <w:rsid w:val="007178BE"/>
    <w:rsid w:val="00722C3C"/>
    <w:rsid w:val="00726BA3"/>
    <w:rsid w:val="00730263"/>
    <w:rsid w:val="00733B86"/>
    <w:rsid w:val="0076045F"/>
    <w:rsid w:val="00767475"/>
    <w:rsid w:val="0078304B"/>
    <w:rsid w:val="00784C86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7D8C"/>
    <w:rsid w:val="00984D70"/>
    <w:rsid w:val="009976D8"/>
    <w:rsid w:val="009C70CA"/>
    <w:rsid w:val="00A03042"/>
    <w:rsid w:val="00A13412"/>
    <w:rsid w:val="00A25216"/>
    <w:rsid w:val="00A264B2"/>
    <w:rsid w:val="00A6403C"/>
    <w:rsid w:val="00A67D2F"/>
    <w:rsid w:val="00A732DB"/>
    <w:rsid w:val="00A847E9"/>
    <w:rsid w:val="00AA2D2C"/>
    <w:rsid w:val="00AA544D"/>
    <w:rsid w:val="00AB238E"/>
    <w:rsid w:val="00AC2649"/>
    <w:rsid w:val="00AD6325"/>
    <w:rsid w:val="00B42896"/>
    <w:rsid w:val="00B44281"/>
    <w:rsid w:val="00B45F8C"/>
    <w:rsid w:val="00B47425"/>
    <w:rsid w:val="00B50EC1"/>
    <w:rsid w:val="00B71B0B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B7DF7"/>
    <w:rsid w:val="00CC1B66"/>
    <w:rsid w:val="00CC4FA1"/>
    <w:rsid w:val="00CD1888"/>
    <w:rsid w:val="00CF25CC"/>
    <w:rsid w:val="00D16407"/>
    <w:rsid w:val="00D422EE"/>
    <w:rsid w:val="00D61DC6"/>
    <w:rsid w:val="00D76EED"/>
    <w:rsid w:val="00DC4CF0"/>
    <w:rsid w:val="00DF3FFB"/>
    <w:rsid w:val="00DF576E"/>
    <w:rsid w:val="00DF6CB3"/>
    <w:rsid w:val="00DF71F7"/>
    <w:rsid w:val="00E15F49"/>
    <w:rsid w:val="00E22425"/>
    <w:rsid w:val="00E23C6F"/>
    <w:rsid w:val="00E3035B"/>
    <w:rsid w:val="00E349EB"/>
    <w:rsid w:val="00E36021"/>
    <w:rsid w:val="00E63B6F"/>
    <w:rsid w:val="00E77D2F"/>
    <w:rsid w:val="00E8248E"/>
    <w:rsid w:val="00E83D69"/>
    <w:rsid w:val="00E926C5"/>
    <w:rsid w:val="00EA3E12"/>
    <w:rsid w:val="00EE63FF"/>
    <w:rsid w:val="00EF3C15"/>
    <w:rsid w:val="00F105B8"/>
    <w:rsid w:val="00F25E9B"/>
    <w:rsid w:val="00F26175"/>
    <w:rsid w:val="00F3096A"/>
    <w:rsid w:val="00F468AD"/>
    <w:rsid w:val="00F97F0F"/>
    <w:rsid w:val="00FB14F2"/>
    <w:rsid w:val="00FB6B9D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59</cp:revision>
  <cp:lastPrinted>2021-02-10T12:47:00Z</cp:lastPrinted>
  <dcterms:created xsi:type="dcterms:W3CDTF">2019-07-05T14:35:00Z</dcterms:created>
  <dcterms:modified xsi:type="dcterms:W3CDTF">2021-08-30T13:56:00Z</dcterms:modified>
</cp:coreProperties>
</file>