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D422EE">
            <w:pPr>
              <w:rPr>
                <w:szCs w:val="20"/>
              </w:rPr>
            </w:pPr>
            <w:r w:rsidRPr="0090632B">
              <w:rPr>
                <w:szCs w:val="20"/>
              </w:rPr>
              <w:t>от «10» февраля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90632B" w:rsidRDefault="00661FD0" w:rsidP="00A732DB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№2/</w:t>
            </w:r>
            <w:r w:rsidR="00A732DB">
              <w:rPr>
                <w:szCs w:val="20"/>
              </w:rPr>
              <w:t>10</w:t>
            </w:r>
            <w:r w:rsidRPr="0090632B">
              <w:rPr>
                <w:szCs w:val="20"/>
              </w:rPr>
              <w:t xml:space="preserve">-5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1916DE" w:rsidP="00456603">
            <w:pPr>
              <w:jc w:val="both"/>
              <w:rPr>
                <w:szCs w:val="28"/>
              </w:rPr>
            </w:pPr>
            <w:r w:rsidRPr="0090632B">
              <w:rPr>
                <w:szCs w:val="28"/>
              </w:rPr>
              <w:t xml:space="preserve">О выводе </w:t>
            </w:r>
            <w:r w:rsidR="00E63B6F" w:rsidRPr="0090632B">
              <w:rPr>
                <w:szCs w:val="28"/>
              </w:rPr>
              <w:t>из состава 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5D76F0" w:rsidRPr="0090632B">
              <w:rPr>
                <w:szCs w:val="28"/>
              </w:rPr>
              <w:t>13</w:t>
            </w:r>
            <w:r w:rsidR="00A732DB">
              <w:rPr>
                <w:szCs w:val="28"/>
              </w:rPr>
              <w:t>8</w:t>
            </w:r>
            <w:r w:rsidRPr="0090632B">
              <w:rPr>
                <w:szCs w:val="28"/>
              </w:rPr>
              <w:t>,</w:t>
            </w:r>
            <w:r w:rsidR="00055996">
              <w:rPr>
                <w:szCs w:val="28"/>
              </w:rPr>
              <w:t xml:space="preserve"> </w:t>
            </w:r>
            <w:r w:rsidRPr="0090632B">
              <w:rPr>
                <w:szCs w:val="28"/>
              </w:rPr>
              <w:t>образованн</w:t>
            </w:r>
            <w:r w:rsidR="00055996">
              <w:rPr>
                <w:szCs w:val="28"/>
              </w:rPr>
              <w:t>ого</w:t>
            </w:r>
            <w:r w:rsidRPr="0090632B">
              <w:rPr>
                <w:szCs w:val="28"/>
              </w:rPr>
              <w:t xml:space="preserve"> на территории  </w:t>
            </w:r>
            <w:r w:rsidRPr="0090632B">
              <w:rPr>
                <w:bCs/>
                <w:szCs w:val="28"/>
              </w:rPr>
              <w:t>муниципального образования «город Десногорск» Смоленской области</w:t>
            </w:r>
            <w:r w:rsidR="00076983">
              <w:rPr>
                <w:bCs/>
                <w:szCs w:val="28"/>
              </w:rPr>
              <w:t>,</w:t>
            </w:r>
            <w:r w:rsidR="00A732DB">
              <w:rPr>
                <w:bCs/>
                <w:szCs w:val="28"/>
              </w:rPr>
              <w:t xml:space="preserve"> </w:t>
            </w:r>
            <w:r w:rsidR="00456603">
              <w:rPr>
                <w:bCs/>
                <w:szCs w:val="28"/>
              </w:rPr>
              <w:t xml:space="preserve">члена комиссии </w:t>
            </w:r>
            <w:r w:rsidR="00A732DB">
              <w:rPr>
                <w:bCs/>
                <w:szCs w:val="28"/>
              </w:rPr>
              <w:t>с правом решающего голоса</w:t>
            </w:r>
            <w:r w:rsidRPr="0090632B"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00397D" w:rsidRPr="0090632B">
        <w:rPr>
          <w:szCs w:val="28"/>
        </w:rPr>
        <w:t>1</w:t>
      </w:r>
      <w:r w:rsidR="00B44281">
        <w:rPr>
          <w:szCs w:val="28"/>
        </w:rPr>
        <w:t>38</w:t>
      </w:r>
      <w:r w:rsidR="00456603">
        <w:rPr>
          <w:szCs w:val="28"/>
        </w:rPr>
        <w:t xml:space="preserve"> с правом решающего голоса</w:t>
      </w:r>
      <w:r w:rsidR="00055996">
        <w:rPr>
          <w:szCs w:val="28"/>
        </w:rPr>
        <w:t>, образованного</w:t>
      </w:r>
      <w:r w:rsidRPr="0090632B">
        <w:rPr>
          <w:szCs w:val="28"/>
        </w:rPr>
        <w:t xml:space="preserve"> на территории </w:t>
      </w:r>
      <w:r w:rsidRPr="0090632B">
        <w:rPr>
          <w:bCs/>
          <w:szCs w:val="28"/>
        </w:rPr>
        <w:t>муниципального образования «город Десногорск» Смоленской области</w:t>
      </w:r>
      <w:r w:rsidR="00A732DB">
        <w:rPr>
          <w:bCs/>
          <w:szCs w:val="28"/>
        </w:rPr>
        <w:t xml:space="preserve"> с правом решающего голоса</w:t>
      </w:r>
      <w:r w:rsidR="00055996">
        <w:rPr>
          <w:bCs/>
          <w:szCs w:val="28"/>
        </w:rPr>
        <w:t>,</w:t>
      </w:r>
      <w:r w:rsidRPr="0090632B">
        <w:rPr>
          <w:szCs w:val="28"/>
        </w:rPr>
        <w:t xml:space="preserve"> 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90632B" w:rsidRDefault="00076983" w:rsidP="005D76F0">
      <w:pPr>
        <w:pStyle w:val="a7"/>
        <w:numPr>
          <w:ilvl w:val="0"/>
          <w:numId w:val="3"/>
        </w:numPr>
        <w:ind w:left="0" w:firstLine="400"/>
        <w:jc w:val="both"/>
      </w:pPr>
      <w:r>
        <w:t>Вывести</w:t>
      </w:r>
      <w:r w:rsidR="00E23C6F">
        <w:t xml:space="preserve"> </w:t>
      </w:r>
      <w:r w:rsidR="00A732DB">
        <w:t>Борзову Любовь Александровну</w:t>
      </w:r>
      <w:r>
        <w:t xml:space="preserve">, </w:t>
      </w:r>
      <w:r>
        <w:rPr>
          <w:bCs/>
          <w:szCs w:val="28"/>
        </w:rPr>
        <w:t xml:space="preserve">члена комиссии с правом решающего голоса, </w:t>
      </w:r>
      <w:r w:rsidR="00456603">
        <w:t xml:space="preserve">из состава </w:t>
      </w:r>
      <w:r w:rsidR="00D16407" w:rsidRPr="0090632B">
        <w:t xml:space="preserve">участковой избирательной комиссии избирательного участка № </w:t>
      </w:r>
      <w:r w:rsidR="001D1E13" w:rsidRPr="0090632B">
        <w:t>13</w:t>
      </w:r>
      <w:r w:rsidR="00B44281">
        <w:t>8</w:t>
      </w:r>
      <w:r w:rsidR="00D61DC6">
        <w:t xml:space="preserve">, образованного на территории </w:t>
      </w:r>
      <w:r w:rsidR="00D16407" w:rsidRPr="0090632B">
        <w:t xml:space="preserve">муниципального образования «город Десногорск» Смоленской </w:t>
      </w:r>
      <w:r w:rsidR="00661FD0" w:rsidRPr="0090632B">
        <w:t>области</w:t>
      </w:r>
      <w:r w:rsidR="00D16407" w:rsidRPr="0090632B">
        <w:t>.</w:t>
      </w:r>
    </w:p>
    <w:p w:rsidR="0090632B" w:rsidRPr="0090632B" w:rsidRDefault="0090632B" w:rsidP="002955B7">
      <w:pPr>
        <w:pStyle w:val="a7"/>
        <w:numPr>
          <w:ilvl w:val="0"/>
          <w:numId w:val="3"/>
        </w:numPr>
        <w:ind w:left="0" w:firstLine="426"/>
        <w:jc w:val="both"/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13</w:t>
      </w:r>
      <w:r w:rsidR="00A732DB">
        <w:t>8</w:t>
      </w:r>
      <w:r w:rsidRPr="0090632B">
        <w:t>, образованн</w:t>
      </w:r>
      <w:r w:rsidR="00055996">
        <w:t>ого</w:t>
      </w:r>
      <w:r w:rsidRPr="0090632B">
        <w:t xml:space="preserve"> на территории  муниципального образования «город Десногорск» Смоленской области.</w:t>
      </w:r>
    </w:p>
    <w:p w:rsidR="00B847D8" w:rsidRPr="0090632B" w:rsidRDefault="00B847D8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25" w:rsidRDefault="00B47425" w:rsidP="00B847D8">
      <w:r>
        <w:separator/>
      </w:r>
    </w:p>
  </w:endnote>
  <w:endnote w:type="continuationSeparator" w:id="0">
    <w:p w:rsidR="00B47425" w:rsidRDefault="00B47425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25" w:rsidRDefault="00B47425" w:rsidP="00B847D8">
      <w:r>
        <w:separator/>
      </w:r>
    </w:p>
  </w:footnote>
  <w:footnote w:type="continuationSeparator" w:id="0">
    <w:p w:rsidR="00B47425" w:rsidRDefault="00B47425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8E"/>
    <w:rsid w:val="0000397D"/>
    <w:rsid w:val="000105F5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D7883"/>
    <w:rsid w:val="000E2BFD"/>
    <w:rsid w:val="0017606E"/>
    <w:rsid w:val="001916DE"/>
    <w:rsid w:val="0019678B"/>
    <w:rsid w:val="001D1E13"/>
    <w:rsid w:val="001D5939"/>
    <w:rsid w:val="0021770B"/>
    <w:rsid w:val="002218D9"/>
    <w:rsid w:val="0022416A"/>
    <w:rsid w:val="00266271"/>
    <w:rsid w:val="002668FB"/>
    <w:rsid w:val="00285102"/>
    <w:rsid w:val="002955B7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0220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E3E95"/>
    <w:rsid w:val="007024B9"/>
    <w:rsid w:val="007178BE"/>
    <w:rsid w:val="00726BA3"/>
    <w:rsid w:val="00730263"/>
    <w:rsid w:val="00733B86"/>
    <w:rsid w:val="0076045F"/>
    <w:rsid w:val="0078304B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84D70"/>
    <w:rsid w:val="009C70CA"/>
    <w:rsid w:val="00A03042"/>
    <w:rsid w:val="00A13412"/>
    <w:rsid w:val="00A264B2"/>
    <w:rsid w:val="00A6403C"/>
    <w:rsid w:val="00A67D2F"/>
    <w:rsid w:val="00A732DB"/>
    <w:rsid w:val="00A847E9"/>
    <w:rsid w:val="00AA2D2C"/>
    <w:rsid w:val="00AB238E"/>
    <w:rsid w:val="00AC2649"/>
    <w:rsid w:val="00AD6325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admin</cp:lastModifiedBy>
  <cp:revision>54</cp:revision>
  <cp:lastPrinted>2021-02-10T12:47:00Z</cp:lastPrinted>
  <dcterms:created xsi:type="dcterms:W3CDTF">2019-07-05T14:35:00Z</dcterms:created>
  <dcterms:modified xsi:type="dcterms:W3CDTF">2022-05-11T12:09:00Z</dcterms:modified>
</cp:coreProperties>
</file>