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СМОЛЕНСКОЙ ОБЛАСТИ</w:t>
      </w: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ПОСТАНОВЛЕНИЕ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4B2" w:rsidRPr="005917EF" w:rsidTr="00A264B2">
        <w:tc>
          <w:tcPr>
            <w:tcW w:w="4785" w:type="dxa"/>
          </w:tcPr>
          <w:p w:rsidR="00A264B2" w:rsidRPr="005917EF" w:rsidRDefault="0051769A" w:rsidP="0042082F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13</w:t>
            </w:r>
            <w:r w:rsidR="0042082F">
              <w:rPr>
                <w:color w:val="262626" w:themeColor="text1" w:themeTint="D9"/>
                <w:szCs w:val="28"/>
              </w:rPr>
              <w:t xml:space="preserve"> марта 2020</w:t>
            </w:r>
            <w:r w:rsidR="00A264B2" w:rsidRPr="005917EF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917EF" w:rsidRDefault="00A264B2" w:rsidP="0042082F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5917EF">
              <w:rPr>
                <w:color w:val="262626" w:themeColor="text1" w:themeTint="D9"/>
                <w:szCs w:val="28"/>
              </w:rPr>
              <w:t>№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7A7716">
              <w:rPr>
                <w:color w:val="262626" w:themeColor="text1" w:themeTint="D9"/>
                <w:szCs w:val="28"/>
              </w:rPr>
              <w:t>122/655</w:t>
            </w:r>
            <w:r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5917EF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5917EF" w:rsidTr="00DF576E">
        <w:tc>
          <w:tcPr>
            <w:tcW w:w="5353" w:type="dxa"/>
          </w:tcPr>
          <w:p w:rsidR="00B847D8" w:rsidRPr="005917EF" w:rsidRDefault="00E66052" w:rsidP="00E66052">
            <w:pPr>
              <w:jc w:val="both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5917EF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917EF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p w:rsidR="00E66052" w:rsidRPr="007A7716" w:rsidRDefault="007A7716" w:rsidP="007A7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 основании</w:t>
      </w:r>
      <w:r w:rsidRPr="007A2ED1">
        <w:rPr>
          <w:color w:val="000000" w:themeColor="text1"/>
          <w:szCs w:val="28"/>
        </w:rPr>
        <w:t xml:space="preserve"> </w:t>
      </w:r>
      <w:r w:rsidRPr="007A2ED1">
        <w:rPr>
          <w:color w:val="000000" w:themeColor="text1"/>
          <w:szCs w:val="28"/>
          <w:bdr w:val="none" w:sz="0" w:space="0" w:color="auto" w:frame="1"/>
        </w:rPr>
        <w:t>пункта 9 статьи 26</w:t>
      </w:r>
      <w:r w:rsidRPr="007A2ED1">
        <w:rPr>
          <w:color w:val="000000" w:themeColor="text1"/>
          <w:szCs w:val="28"/>
        </w:rPr>
        <w:t xml:space="preserve"> </w:t>
      </w:r>
      <w:r w:rsidRPr="007A7716">
        <w:rPr>
          <w:color w:val="000000" w:themeColor="text1"/>
          <w:szCs w:val="28"/>
        </w:rPr>
        <w:t xml:space="preserve">и </w:t>
      </w:r>
      <w:hyperlink r:id="rId9" w:anchor="000499" w:history="1">
        <w:r w:rsidRPr="007A7716">
          <w:rPr>
            <w:color w:val="000000" w:themeColor="text1"/>
            <w:szCs w:val="28"/>
            <w:bdr w:val="none" w:sz="0" w:space="0" w:color="auto" w:frame="1"/>
          </w:rPr>
          <w:t>пункта 5.1</w:t>
        </w:r>
      </w:hyperlink>
      <w:r>
        <w:rPr>
          <w:color w:val="000000"/>
          <w:szCs w:val="28"/>
        </w:rPr>
        <w:t xml:space="preserve"> </w:t>
      </w:r>
      <w:r w:rsidRPr="007A7716">
        <w:rPr>
          <w:color w:val="000000"/>
          <w:szCs w:val="28"/>
        </w:rPr>
        <w:t>статьи  27  Федерального закона "Об основных гарантиях избирательных прав и</w:t>
      </w:r>
      <w:r>
        <w:rPr>
          <w:color w:val="000000"/>
          <w:szCs w:val="28"/>
        </w:rPr>
        <w:t xml:space="preserve"> </w:t>
      </w:r>
      <w:r w:rsidRPr="007A7716">
        <w:rPr>
          <w:color w:val="000000"/>
          <w:szCs w:val="28"/>
        </w:rPr>
        <w:t>права на участие в референдуме граждан Российской Федерации"</w:t>
      </w:r>
      <w:r>
        <w:rPr>
          <w:color w:val="000000"/>
          <w:szCs w:val="28"/>
        </w:rPr>
        <w:t>,</w:t>
      </w:r>
      <w:r w:rsidR="00E66052" w:rsidRPr="005917EF">
        <w:rPr>
          <w:color w:val="262626" w:themeColor="text1" w:themeTint="D9"/>
          <w:szCs w:val="28"/>
        </w:rPr>
        <w:t xml:space="preserve">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</w:t>
      </w:r>
      <w:bookmarkStart w:id="0" w:name="_GoBack"/>
      <w:bookmarkEnd w:id="0"/>
      <w:r w:rsidR="00E66052" w:rsidRPr="005917EF">
        <w:rPr>
          <w:color w:val="262626" w:themeColor="text1" w:themeTint="D9"/>
          <w:szCs w:val="28"/>
        </w:rPr>
        <w:t xml:space="preserve">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постановляет: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B847D8" w:rsidRPr="008A78C6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8A78C6">
        <w:rPr>
          <w:color w:val="262626" w:themeColor="text1" w:themeTint="D9"/>
          <w:szCs w:val="28"/>
        </w:rPr>
        <w:t xml:space="preserve">1. Исключить из резерва составов участковых комиссий избирательных участков, образованного на территории муниципального образования «город Десногорск» Смоленской области кандидатуры согласно </w:t>
      </w:r>
      <w:r w:rsidR="00030064" w:rsidRPr="008A78C6">
        <w:rPr>
          <w:color w:val="262626" w:themeColor="text1" w:themeTint="D9"/>
          <w:szCs w:val="28"/>
        </w:rPr>
        <w:t>списку, прилагаемому к настоящему постановлению</w:t>
      </w:r>
      <w:r w:rsidRPr="008A78C6">
        <w:rPr>
          <w:color w:val="262626" w:themeColor="text1" w:themeTint="D9"/>
          <w:szCs w:val="28"/>
        </w:rPr>
        <w:t>.</w:t>
      </w: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2082F" w:rsidRPr="00DC4CF0" w:rsidTr="00AB5D21">
        <w:tc>
          <w:tcPr>
            <w:tcW w:w="5211" w:type="dxa"/>
          </w:tcPr>
          <w:p w:rsidR="0042082F" w:rsidRPr="00DC4CF0" w:rsidRDefault="0042082F" w:rsidP="00AB5D21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Председатель  комиссии</w:t>
            </w:r>
          </w:p>
          <w:p w:rsidR="0042082F" w:rsidRPr="00DC4CF0" w:rsidRDefault="0042082F" w:rsidP="00AB5D21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42082F" w:rsidRPr="00DC4CF0" w:rsidRDefault="0042082F" w:rsidP="00AB5D21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5917EF" w:rsidTr="00AB238E">
        <w:tc>
          <w:tcPr>
            <w:tcW w:w="5211" w:type="dxa"/>
          </w:tcPr>
          <w:p w:rsidR="00DF576E" w:rsidRPr="005917EF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5917EF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5917EF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5917EF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917EF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E66052" w:rsidRPr="005917EF" w:rsidRDefault="00E66052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E66052" w:rsidRPr="005917EF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7269"/>
      </w:tblGrid>
      <w:tr w:rsidR="00E66052" w:rsidRPr="005917EF" w:rsidTr="00E66052">
        <w:trPr>
          <w:trHeight w:val="1408"/>
        </w:trPr>
        <w:tc>
          <w:tcPr>
            <w:tcW w:w="1464" w:type="pct"/>
          </w:tcPr>
          <w:p w:rsidR="00E66052" w:rsidRPr="005917EF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3536" w:type="pct"/>
          </w:tcPr>
          <w:p w:rsidR="00A2219E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Приложение </w:t>
            </w:r>
          </w:p>
          <w:p w:rsidR="00E66052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к постановлению территориальной 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избирательной </w:t>
            </w:r>
            <w:r w:rsidRPr="005917EF">
              <w:rPr>
                <w:color w:val="262626" w:themeColor="text1" w:themeTint="D9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5917EF" w:rsidRDefault="00E66052" w:rsidP="003E5A21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от </w:t>
            </w:r>
            <w:r w:rsidR="0051769A">
              <w:rPr>
                <w:color w:val="262626" w:themeColor="text1" w:themeTint="D9"/>
                <w:szCs w:val="28"/>
              </w:rPr>
              <w:t>13</w:t>
            </w:r>
            <w:r w:rsidR="003E5A21">
              <w:rPr>
                <w:color w:val="262626" w:themeColor="text1" w:themeTint="D9"/>
                <w:szCs w:val="28"/>
              </w:rPr>
              <w:t xml:space="preserve"> марта 2020</w:t>
            </w:r>
            <w:r w:rsidR="009E78AF" w:rsidRPr="005917EF">
              <w:rPr>
                <w:color w:val="262626" w:themeColor="text1" w:themeTint="D9"/>
                <w:szCs w:val="28"/>
              </w:rPr>
              <w:t xml:space="preserve"> года</w:t>
            </w:r>
            <w:r w:rsidR="00B326F2">
              <w:rPr>
                <w:color w:val="262626" w:themeColor="text1" w:themeTint="D9"/>
                <w:szCs w:val="28"/>
              </w:rPr>
              <w:t xml:space="preserve"> 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№ </w:t>
            </w:r>
            <w:r w:rsidR="003E5A21">
              <w:rPr>
                <w:color w:val="262626" w:themeColor="text1" w:themeTint="D9"/>
                <w:szCs w:val="28"/>
              </w:rPr>
              <w:t>____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292BAA" w:rsidRPr="005917EF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Список </w:t>
      </w:r>
    </w:p>
    <w:p w:rsidR="00E66052" w:rsidRPr="005917EF" w:rsidRDefault="00E66052" w:rsidP="00E66052">
      <w:pPr>
        <w:rPr>
          <w:b/>
          <w:bCs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5917EF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5917EF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Cs/>
          <w:color w:val="262626" w:themeColor="text1" w:themeTint="D9"/>
          <w:szCs w:val="28"/>
        </w:rPr>
      </w:pPr>
      <w:r w:rsidRPr="005917EF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5917EF">
        <w:rPr>
          <w:bCs/>
          <w:color w:val="262626" w:themeColor="text1" w:themeTint="D9"/>
          <w:szCs w:val="28"/>
        </w:rPr>
        <w:t>)</w:t>
      </w:r>
      <w:r w:rsidRPr="005917EF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2078EA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311"/>
        <w:gridCol w:w="2046"/>
        <w:gridCol w:w="3771"/>
      </w:tblGrid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42082F" w:rsidRDefault="0042082F" w:rsidP="00AB5D21">
            <w:pPr>
              <w:rPr>
                <w:b/>
                <w:szCs w:val="28"/>
              </w:rPr>
            </w:pPr>
            <w:r w:rsidRPr="0042082F">
              <w:rPr>
                <w:b/>
                <w:szCs w:val="28"/>
              </w:rPr>
              <w:t xml:space="preserve">№ </w:t>
            </w:r>
            <w:proofErr w:type="gramStart"/>
            <w:r w:rsidRPr="0042082F">
              <w:rPr>
                <w:b/>
                <w:szCs w:val="28"/>
              </w:rPr>
              <w:t>п</w:t>
            </w:r>
            <w:proofErr w:type="gramEnd"/>
            <w:r w:rsidRPr="0042082F">
              <w:rPr>
                <w:b/>
                <w:szCs w:val="28"/>
              </w:rPr>
              <w:t>/п</w:t>
            </w: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b/>
                <w:szCs w:val="28"/>
              </w:rPr>
            </w:pPr>
            <w:r w:rsidRPr="0042082F">
              <w:rPr>
                <w:b/>
                <w:szCs w:val="28"/>
              </w:rPr>
              <w:t>Фамилия, имя, отчество</w:t>
            </w:r>
            <w:r w:rsidRPr="0042082F">
              <w:rPr>
                <w:b/>
                <w:szCs w:val="28"/>
              </w:rPr>
              <w:br/>
            </w:r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b/>
                <w:szCs w:val="28"/>
              </w:rPr>
            </w:pPr>
            <w:r w:rsidRPr="0042082F">
              <w:rPr>
                <w:b/>
                <w:szCs w:val="28"/>
              </w:rPr>
              <w:t>Дата рождения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b/>
                <w:szCs w:val="28"/>
              </w:rPr>
            </w:pPr>
            <w:r w:rsidRPr="0042082F">
              <w:rPr>
                <w:b/>
                <w:szCs w:val="28"/>
              </w:rPr>
              <w:t>Наименование субъекта выдвижения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42082F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Алейникова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Любовь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16.08.1951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 xml:space="preserve">Местное отделение Политической партии </w:t>
            </w:r>
            <w:r w:rsidRPr="0042082F">
              <w:rPr>
                <w:b/>
                <w:szCs w:val="28"/>
              </w:rPr>
              <w:t>СПРАВЕДЛИВАЯ РОССИЯ</w:t>
            </w:r>
            <w:r w:rsidRPr="0042082F">
              <w:rPr>
                <w:szCs w:val="28"/>
              </w:rPr>
              <w:t xml:space="preserve"> в городе Десногорске Смоленской области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Богомолова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Галина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07.01.1991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>собрание избирателей по месту работы - Десногорский филиал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val="en-US" w:eastAsia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Васильченко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Татьяна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val="en-US" w:eastAsia="en-US"/>
              </w:rPr>
            </w:pPr>
            <w:r w:rsidRPr="0042082F">
              <w:rPr>
                <w:szCs w:val="28"/>
                <w:lang w:val="en-US"/>
              </w:rPr>
              <w:t>11.10.1959</w:t>
            </w:r>
          </w:p>
        </w:tc>
        <w:tc>
          <w:tcPr>
            <w:tcW w:w="1742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eastAsia="en-US"/>
              </w:rPr>
            </w:pPr>
            <w:r w:rsidRPr="0042082F">
              <w:rPr>
                <w:szCs w:val="28"/>
              </w:rPr>
              <w:t>собрание избирателей по месту работы - МБОУ "СШ №4" г. Десногорск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Ем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Наталья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Герасимовна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17.01.1975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 xml:space="preserve">собрание избирателей по месту жительства - д. 6, 1 </w:t>
            </w:r>
            <w:proofErr w:type="spellStart"/>
            <w:r w:rsidRPr="0042082F">
              <w:rPr>
                <w:szCs w:val="28"/>
              </w:rPr>
              <w:t>мкр</w:t>
            </w:r>
            <w:proofErr w:type="spellEnd"/>
            <w:r w:rsidRPr="0042082F">
              <w:rPr>
                <w:szCs w:val="28"/>
              </w:rPr>
              <w:t>-на,  г. Десногорска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Колесникова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Анна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17.09.1984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proofErr w:type="spellStart"/>
            <w:r w:rsidRPr="0042082F">
              <w:rPr>
                <w:szCs w:val="28"/>
              </w:rPr>
              <w:t>Десногорское</w:t>
            </w:r>
            <w:proofErr w:type="spellEnd"/>
            <w:r w:rsidRPr="0042082F"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42082F">
              <w:rPr>
                <w:b/>
                <w:szCs w:val="28"/>
              </w:rPr>
              <w:t>"ЕДИНАЯ РОССИЯ"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42082F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val="en-US" w:eastAsia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Мамедов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Тальят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Рафик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оглы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val="en-US" w:eastAsia="en-US"/>
              </w:rPr>
            </w:pPr>
            <w:r w:rsidRPr="0042082F">
              <w:rPr>
                <w:szCs w:val="28"/>
                <w:lang w:val="en-US"/>
              </w:rPr>
              <w:t>24.02.1958</w:t>
            </w:r>
          </w:p>
        </w:tc>
        <w:tc>
          <w:tcPr>
            <w:tcW w:w="1742" w:type="pct"/>
          </w:tcPr>
          <w:p w:rsidR="0042082F" w:rsidRPr="0042082F" w:rsidRDefault="0042082F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42082F">
              <w:rPr>
                <w:szCs w:val="28"/>
              </w:rPr>
              <w:t>Десногорское</w:t>
            </w:r>
            <w:proofErr w:type="spellEnd"/>
            <w:r w:rsidRPr="0042082F">
              <w:rPr>
                <w:szCs w:val="28"/>
              </w:rPr>
              <w:t xml:space="preserve"> городское отделение политической партии </w:t>
            </w:r>
            <w:r w:rsidRPr="0042082F">
              <w:rPr>
                <w:b/>
                <w:szCs w:val="28"/>
              </w:rPr>
              <w:t>"КОММУНИСТИЧЕСКАЯ ПАРТИЯ РОССИЙСКОЙ ФЕДЕРАЦИИ"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Опека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Мария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20.10.1965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 xml:space="preserve">собрание избирателей по месту работы - Государственное учреждение - Управление Пенсионного Фонда Российской Федерации в </w:t>
            </w:r>
            <w:proofErr w:type="spellStart"/>
            <w:r w:rsidRPr="0042082F">
              <w:rPr>
                <w:szCs w:val="28"/>
              </w:rPr>
              <w:t>Рославльском</w:t>
            </w:r>
            <w:proofErr w:type="spellEnd"/>
            <w:r w:rsidRPr="0042082F">
              <w:rPr>
                <w:szCs w:val="28"/>
              </w:rPr>
              <w:t xml:space="preserve"> районе смоленской области (межрайонное)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Переходкин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Михаил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19.11.1956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 xml:space="preserve">собрание избирателей по месту жительства - д.4, 4 </w:t>
            </w:r>
            <w:proofErr w:type="spellStart"/>
            <w:r w:rsidRPr="0042082F">
              <w:rPr>
                <w:szCs w:val="28"/>
              </w:rPr>
              <w:t>мкр</w:t>
            </w:r>
            <w:proofErr w:type="spellEnd"/>
            <w:r w:rsidRPr="0042082F">
              <w:rPr>
                <w:szCs w:val="28"/>
              </w:rPr>
              <w:t>-на, г. Десногорска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Сениченкова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Руслана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Романовна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10.07.1982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>собрание избирателей по месту работы - ООО "САЭС - Сервис"</w:t>
            </w:r>
          </w:p>
        </w:tc>
      </w:tr>
      <w:tr w:rsidR="0042082F" w:rsidRPr="0042082F" w:rsidTr="0042082F">
        <w:trPr>
          <w:cantSplit/>
          <w:tblHeader/>
        </w:trPr>
        <w:tc>
          <w:tcPr>
            <w:tcW w:w="591" w:type="pct"/>
          </w:tcPr>
          <w:p w:rsidR="0042082F" w:rsidRPr="0051769A" w:rsidRDefault="0042082F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proofErr w:type="spellStart"/>
            <w:r w:rsidRPr="0042082F">
              <w:rPr>
                <w:szCs w:val="28"/>
                <w:lang w:val="en-US"/>
              </w:rPr>
              <w:t>Якубович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Елена</w:t>
            </w:r>
            <w:proofErr w:type="spellEnd"/>
            <w:r w:rsidRPr="0042082F">
              <w:rPr>
                <w:szCs w:val="28"/>
                <w:lang w:val="en-US"/>
              </w:rPr>
              <w:t xml:space="preserve"> </w:t>
            </w:r>
            <w:proofErr w:type="spellStart"/>
            <w:r w:rsidRPr="0042082F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026" w:type="pct"/>
          </w:tcPr>
          <w:p w:rsidR="0042082F" w:rsidRPr="0042082F" w:rsidRDefault="0042082F" w:rsidP="00AB5D21">
            <w:pPr>
              <w:rPr>
                <w:szCs w:val="28"/>
                <w:lang w:val="en-US"/>
              </w:rPr>
            </w:pPr>
            <w:r w:rsidRPr="0042082F">
              <w:rPr>
                <w:szCs w:val="28"/>
                <w:lang w:val="en-US"/>
              </w:rPr>
              <w:t>16.01.1974</w:t>
            </w:r>
          </w:p>
        </w:tc>
        <w:tc>
          <w:tcPr>
            <w:tcW w:w="1742" w:type="pct"/>
          </w:tcPr>
          <w:p w:rsidR="0042082F" w:rsidRPr="0042082F" w:rsidRDefault="0042082F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 xml:space="preserve">собрание избирателей по месту жительства - д. 5А, 1 </w:t>
            </w:r>
            <w:proofErr w:type="spellStart"/>
            <w:r w:rsidRPr="0042082F">
              <w:rPr>
                <w:szCs w:val="28"/>
              </w:rPr>
              <w:t>мкр</w:t>
            </w:r>
            <w:proofErr w:type="spellEnd"/>
            <w:r w:rsidRPr="0042082F">
              <w:rPr>
                <w:szCs w:val="28"/>
              </w:rPr>
              <w:t>-на, г. Десногорска</w:t>
            </w:r>
          </w:p>
        </w:tc>
      </w:tr>
      <w:tr w:rsidR="00D6425E" w:rsidRPr="0042082F" w:rsidTr="0042082F">
        <w:trPr>
          <w:cantSplit/>
          <w:tblHeader/>
        </w:trPr>
        <w:tc>
          <w:tcPr>
            <w:tcW w:w="591" w:type="pct"/>
          </w:tcPr>
          <w:p w:rsidR="00D6425E" w:rsidRPr="0051769A" w:rsidRDefault="00D6425E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D6425E" w:rsidRPr="00D6425E" w:rsidRDefault="00D6425E" w:rsidP="00AB5D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Макшакова</w:t>
            </w:r>
            <w:proofErr w:type="spellEnd"/>
            <w:r>
              <w:rPr>
                <w:szCs w:val="28"/>
              </w:rPr>
              <w:t xml:space="preserve"> Татьяна Викторовна</w:t>
            </w:r>
          </w:p>
        </w:tc>
        <w:tc>
          <w:tcPr>
            <w:tcW w:w="1026" w:type="pct"/>
          </w:tcPr>
          <w:p w:rsidR="00D6425E" w:rsidRPr="00D6425E" w:rsidRDefault="00D6425E" w:rsidP="00AB5D21">
            <w:pPr>
              <w:rPr>
                <w:szCs w:val="28"/>
              </w:rPr>
            </w:pPr>
            <w:r>
              <w:rPr>
                <w:szCs w:val="28"/>
              </w:rPr>
              <w:t>10.11.1973</w:t>
            </w:r>
          </w:p>
        </w:tc>
        <w:tc>
          <w:tcPr>
            <w:tcW w:w="1742" w:type="pct"/>
          </w:tcPr>
          <w:p w:rsidR="00D6425E" w:rsidRPr="0042082F" w:rsidRDefault="00D6425E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>собрание избирателей по ме</w:t>
            </w:r>
            <w:r>
              <w:rPr>
                <w:szCs w:val="28"/>
              </w:rPr>
              <w:t>сту работы – С/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«Лесная поляна»</w:t>
            </w:r>
          </w:p>
        </w:tc>
      </w:tr>
      <w:tr w:rsidR="00D6425E" w:rsidRPr="0042082F" w:rsidTr="0042082F">
        <w:trPr>
          <w:cantSplit/>
          <w:tblHeader/>
        </w:trPr>
        <w:tc>
          <w:tcPr>
            <w:tcW w:w="591" w:type="pct"/>
          </w:tcPr>
          <w:p w:rsidR="00D6425E" w:rsidRPr="0051769A" w:rsidRDefault="00D6425E" w:rsidP="0042082F">
            <w:pPr>
              <w:pStyle w:val="a7"/>
              <w:numPr>
                <w:ilvl w:val="0"/>
                <w:numId w:val="3"/>
              </w:numPr>
              <w:rPr>
                <w:rFonts w:eastAsia="Calibri"/>
                <w:szCs w:val="28"/>
              </w:rPr>
            </w:pPr>
          </w:p>
        </w:tc>
        <w:tc>
          <w:tcPr>
            <w:tcW w:w="1641" w:type="pct"/>
          </w:tcPr>
          <w:p w:rsidR="00D6425E" w:rsidRPr="00D6425E" w:rsidRDefault="00D6425E" w:rsidP="00AB5D21">
            <w:pPr>
              <w:rPr>
                <w:szCs w:val="28"/>
              </w:rPr>
            </w:pPr>
            <w:r>
              <w:rPr>
                <w:szCs w:val="28"/>
              </w:rPr>
              <w:t>Двоенко Артем Сергеевич</w:t>
            </w:r>
          </w:p>
        </w:tc>
        <w:tc>
          <w:tcPr>
            <w:tcW w:w="1026" w:type="pct"/>
          </w:tcPr>
          <w:p w:rsidR="00D6425E" w:rsidRPr="00D6425E" w:rsidRDefault="00D6425E" w:rsidP="00AB5D21">
            <w:pPr>
              <w:rPr>
                <w:szCs w:val="28"/>
              </w:rPr>
            </w:pPr>
            <w:r>
              <w:rPr>
                <w:szCs w:val="28"/>
              </w:rPr>
              <w:t>10.06.1991</w:t>
            </w:r>
          </w:p>
        </w:tc>
        <w:tc>
          <w:tcPr>
            <w:tcW w:w="1742" w:type="pct"/>
          </w:tcPr>
          <w:p w:rsidR="00D6425E" w:rsidRPr="0042082F" w:rsidRDefault="00D6425E" w:rsidP="00AB5D21">
            <w:pPr>
              <w:rPr>
                <w:szCs w:val="28"/>
              </w:rPr>
            </w:pPr>
            <w:r w:rsidRPr="0042082F">
              <w:rPr>
                <w:szCs w:val="28"/>
              </w:rPr>
              <w:t>собрание избирателей по ме</w:t>
            </w:r>
            <w:r>
              <w:rPr>
                <w:szCs w:val="28"/>
              </w:rPr>
              <w:t>сту работы – филиал АО «Концерн Росэнергоатом» «Смоленская атомная станция»</w:t>
            </w:r>
          </w:p>
        </w:tc>
      </w:tr>
    </w:tbl>
    <w:p w:rsidR="002078EA" w:rsidRPr="0042082F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42082F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42082F" w:rsidRDefault="002078EA" w:rsidP="00E66052">
      <w:pPr>
        <w:rPr>
          <w:bCs/>
          <w:color w:val="262626" w:themeColor="text1" w:themeTint="D9"/>
          <w:szCs w:val="28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sectPr w:rsidR="00B82A46" w:rsidRPr="005917EF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69" w:rsidRDefault="00DF7B69" w:rsidP="00B847D8">
      <w:r>
        <w:separator/>
      </w:r>
    </w:p>
  </w:endnote>
  <w:endnote w:type="continuationSeparator" w:id="0">
    <w:p w:rsidR="00DF7B69" w:rsidRDefault="00DF7B69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69" w:rsidRDefault="00DF7B69" w:rsidP="00B847D8">
      <w:r>
        <w:separator/>
      </w:r>
    </w:p>
  </w:footnote>
  <w:footnote w:type="continuationSeparator" w:id="0">
    <w:p w:rsidR="00DF7B69" w:rsidRDefault="00DF7B69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D06"/>
    <w:multiLevelType w:val="hybridMultilevel"/>
    <w:tmpl w:val="67E0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10"/>
    <w:rsid w:val="001916DE"/>
    <w:rsid w:val="001925E4"/>
    <w:rsid w:val="001D5939"/>
    <w:rsid w:val="002078EA"/>
    <w:rsid w:val="0021770B"/>
    <w:rsid w:val="0022416A"/>
    <w:rsid w:val="00266271"/>
    <w:rsid w:val="002668FB"/>
    <w:rsid w:val="00285102"/>
    <w:rsid w:val="00292BAA"/>
    <w:rsid w:val="002A1EC9"/>
    <w:rsid w:val="002A31B8"/>
    <w:rsid w:val="002A40E2"/>
    <w:rsid w:val="002A5ED3"/>
    <w:rsid w:val="002C16CF"/>
    <w:rsid w:val="002C1ACF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E5A21"/>
    <w:rsid w:val="0042082F"/>
    <w:rsid w:val="00435481"/>
    <w:rsid w:val="00441424"/>
    <w:rsid w:val="004627F5"/>
    <w:rsid w:val="00473164"/>
    <w:rsid w:val="004C1009"/>
    <w:rsid w:val="004E01A6"/>
    <w:rsid w:val="005008BE"/>
    <w:rsid w:val="0051769A"/>
    <w:rsid w:val="00521B48"/>
    <w:rsid w:val="0054378B"/>
    <w:rsid w:val="0054494B"/>
    <w:rsid w:val="005917EF"/>
    <w:rsid w:val="005C4E26"/>
    <w:rsid w:val="006048B0"/>
    <w:rsid w:val="0061332E"/>
    <w:rsid w:val="00614AC5"/>
    <w:rsid w:val="00625481"/>
    <w:rsid w:val="006528A6"/>
    <w:rsid w:val="00652BDF"/>
    <w:rsid w:val="006C2017"/>
    <w:rsid w:val="007178BE"/>
    <w:rsid w:val="00730263"/>
    <w:rsid w:val="0076045F"/>
    <w:rsid w:val="007908D9"/>
    <w:rsid w:val="007A7716"/>
    <w:rsid w:val="007B415B"/>
    <w:rsid w:val="007C1FCA"/>
    <w:rsid w:val="007D5356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A78C6"/>
    <w:rsid w:val="008F264E"/>
    <w:rsid w:val="00917D8C"/>
    <w:rsid w:val="009E6F67"/>
    <w:rsid w:val="009E78AF"/>
    <w:rsid w:val="00A03042"/>
    <w:rsid w:val="00A2219E"/>
    <w:rsid w:val="00A264B2"/>
    <w:rsid w:val="00A67D2F"/>
    <w:rsid w:val="00A847E9"/>
    <w:rsid w:val="00AB238E"/>
    <w:rsid w:val="00AC2649"/>
    <w:rsid w:val="00B326F2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27289"/>
    <w:rsid w:val="00C5049B"/>
    <w:rsid w:val="00C639F3"/>
    <w:rsid w:val="00C7772E"/>
    <w:rsid w:val="00CC4FA1"/>
    <w:rsid w:val="00CD1888"/>
    <w:rsid w:val="00CD684C"/>
    <w:rsid w:val="00CF25CC"/>
    <w:rsid w:val="00D3552F"/>
    <w:rsid w:val="00D6425E"/>
    <w:rsid w:val="00DF576E"/>
    <w:rsid w:val="00DF71F7"/>
    <w:rsid w:val="00DF79F8"/>
    <w:rsid w:val="00DF7B69"/>
    <w:rsid w:val="00E22425"/>
    <w:rsid w:val="00E3035B"/>
    <w:rsid w:val="00E5612E"/>
    <w:rsid w:val="00E66052"/>
    <w:rsid w:val="00E71FEB"/>
    <w:rsid w:val="00E8248E"/>
    <w:rsid w:val="00EA5E34"/>
    <w:rsid w:val="00EE63FF"/>
    <w:rsid w:val="00F105B8"/>
    <w:rsid w:val="00F25E9B"/>
    <w:rsid w:val="00F3096A"/>
    <w:rsid w:val="00F47122"/>
    <w:rsid w:val="00F57DA6"/>
    <w:rsid w:val="00F73A09"/>
    <w:rsid w:val="00F97F0F"/>
    <w:rsid w:val="00FB6B9D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F06C-E375-43F1-8408-937EB0DD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8</cp:revision>
  <cp:lastPrinted>2020-03-12T13:45:00Z</cp:lastPrinted>
  <dcterms:created xsi:type="dcterms:W3CDTF">2020-03-12T08:12:00Z</dcterms:created>
  <dcterms:modified xsi:type="dcterms:W3CDTF">2020-03-18T07:22:00Z</dcterms:modified>
</cp:coreProperties>
</file>