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12" w:rsidRPr="007B394B" w:rsidRDefault="00952E12" w:rsidP="00952E1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B394B">
        <w:rPr>
          <w:rFonts w:ascii="Times New Roman" w:hAnsi="Times New Roman" w:cs="Times New Roman"/>
          <w:sz w:val="28"/>
          <w:szCs w:val="28"/>
          <w:lang w:eastAsia="ar-SA"/>
        </w:rPr>
        <w:t>Повестка заседания</w:t>
      </w:r>
    </w:p>
    <w:p w:rsidR="00952E12" w:rsidRPr="007B394B" w:rsidRDefault="00952E12" w:rsidP="00952E1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B394B">
        <w:rPr>
          <w:rFonts w:ascii="Times New Roman" w:hAnsi="Times New Roman" w:cs="Times New Roman"/>
          <w:sz w:val="28"/>
          <w:szCs w:val="28"/>
          <w:lang w:eastAsia="ar-SA"/>
        </w:rPr>
        <w:t>Совета по малому и среднему предпринимательству при Администрации</w:t>
      </w:r>
    </w:p>
    <w:p w:rsidR="00952E12" w:rsidRPr="007B394B" w:rsidRDefault="00952E12" w:rsidP="00952E1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B394B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 «город Десногорск» Смоленской области</w:t>
      </w:r>
    </w:p>
    <w:p w:rsidR="00952E12" w:rsidRPr="007B394B" w:rsidRDefault="00952E12" w:rsidP="00952E1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52E12" w:rsidRDefault="002560A1" w:rsidP="00952E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30</w:t>
      </w:r>
      <w:r w:rsidR="002F2E4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я</w:t>
      </w:r>
      <w:r w:rsidR="00952E1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202</w:t>
      </w:r>
      <w:r w:rsidR="002F2E4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3</w:t>
      </w:r>
      <w:r w:rsidR="00952E12" w:rsidRPr="008B04A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г</w:t>
      </w:r>
      <w:r w:rsidR="00952E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 14-00</w:t>
      </w:r>
    </w:p>
    <w:p w:rsidR="00B267C1" w:rsidRDefault="00B267C1" w:rsidP="003E30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7C1" w:rsidRPr="00971CEC" w:rsidRDefault="00B267C1" w:rsidP="002560A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основных изменениях в налоговом законодательстве в 2023 году для субъектов МСП. О своевременном и полном представлении налоговой отчетности, причинах исключения из Единого реестра малого и среднего предпринимательства, последствиях незаконной предпринимательской деятельности.</w:t>
      </w:r>
    </w:p>
    <w:p w:rsidR="00952E12" w:rsidRPr="00971CEC" w:rsidRDefault="00952E12" w:rsidP="00256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6D8" w:rsidRPr="00971CEC" w:rsidRDefault="000726D8" w:rsidP="002560A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="00B267C1" w:rsidRPr="00971C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ИФНС</w:t>
      </w:r>
      <w:r w:rsidRPr="00971C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CEC" w:rsidRPr="00971CEC" w:rsidRDefault="00971CEC" w:rsidP="002560A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7C1" w:rsidRPr="00971CEC" w:rsidRDefault="002560A1" w:rsidP="002560A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Награждение лауреатов и победителей конкурса «Лучший предприниматель года муниципального образования </w:t>
      </w:r>
      <w:r w:rsidRPr="007B394B">
        <w:rPr>
          <w:rFonts w:ascii="Times New Roman" w:hAnsi="Times New Roman" w:cs="Times New Roman"/>
          <w:sz w:val="28"/>
          <w:szCs w:val="28"/>
          <w:lang w:eastAsia="ar-SA"/>
        </w:rPr>
        <w:t>«город Десногорск»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267C1" w:rsidRPr="00971CEC" w:rsidRDefault="00B267C1" w:rsidP="002560A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6D8" w:rsidRPr="00971CEC" w:rsidRDefault="000726D8" w:rsidP="002560A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="00256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экономики и инвестиций Администрации</w:t>
      </w:r>
      <w:r w:rsidRPr="00971C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CEC" w:rsidRPr="00971CEC" w:rsidRDefault="00971CEC" w:rsidP="002560A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0A1" w:rsidRDefault="002560A1" w:rsidP="002560A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субъектов малого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предпринимательства о</w:t>
      </w:r>
      <w:r w:rsidRPr="0025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банка для бизнеса</w:t>
      </w:r>
      <w:bookmarkStart w:id="0" w:name="_GoBack"/>
      <w:bookmarkEnd w:id="0"/>
      <w:r w:rsidRPr="0025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60A1" w:rsidRPr="002560A1" w:rsidRDefault="002560A1" w:rsidP="002560A1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0A1" w:rsidRDefault="002560A1" w:rsidP="002560A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Докладчик: представитель АО «Газпромбанк».</w:t>
      </w:r>
    </w:p>
    <w:p w:rsidR="002560A1" w:rsidRPr="002560A1" w:rsidRDefault="002560A1" w:rsidP="002560A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CEC" w:rsidRPr="00971CEC" w:rsidRDefault="002560A1" w:rsidP="002560A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Разное</w:t>
      </w:r>
      <w:r w:rsidR="00971CEC" w:rsidRPr="0097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1CEC" w:rsidRPr="00971CEC" w:rsidRDefault="00971CEC" w:rsidP="002560A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6D8" w:rsidRPr="00971CEC" w:rsidRDefault="000726D8" w:rsidP="002560A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начальник отдела экономики и инвестиций Администрации.</w:t>
      </w:r>
    </w:p>
    <w:p w:rsidR="00971CEC" w:rsidRPr="00971CEC" w:rsidRDefault="00971CEC" w:rsidP="000726D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CEC" w:rsidRPr="002560A1" w:rsidRDefault="00971CEC" w:rsidP="00256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71CEC" w:rsidRPr="0025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8191B"/>
    <w:multiLevelType w:val="hybridMultilevel"/>
    <w:tmpl w:val="9EEE78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624F3"/>
    <w:multiLevelType w:val="hybridMultilevel"/>
    <w:tmpl w:val="A7DC5056"/>
    <w:lvl w:ilvl="0" w:tplc="AD0E97D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6432F44"/>
    <w:multiLevelType w:val="hybridMultilevel"/>
    <w:tmpl w:val="BDD4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01"/>
    <w:rsid w:val="000726D8"/>
    <w:rsid w:val="002560A1"/>
    <w:rsid w:val="002F2E4D"/>
    <w:rsid w:val="003E30CD"/>
    <w:rsid w:val="00783B64"/>
    <w:rsid w:val="00952E12"/>
    <w:rsid w:val="00971CEC"/>
    <w:rsid w:val="009C7601"/>
    <w:rsid w:val="00AB2690"/>
    <w:rsid w:val="00B267C1"/>
    <w:rsid w:val="00BC3B98"/>
    <w:rsid w:val="00F7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Irina</cp:lastModifiedBy>
  <cp:revision>7</cp:revision>
  <cp:lastPrinted>2023-03-06T10:27:00Z</cp:lastPrinted>
  <dcterms:created xsi:type="dcterms:W3CDTF">2023-03-06T13:45:00Z</dcterms:created>
  <dcterms:modified xsi:type="dcterms:W3CDTF">2023-05-24T10:50:00Z</dcterms:modified>
</cp:coreProperties>
</file>