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1B" w:rsidRPr="002B5C1B" w:rsidRDefault="002B5C1B" w:rsidP="002B5C1B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5C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поступивших в территориальную избирательную комиссию муниципального образования «город Десногорск» Смоленской области уведомлениях собственников, владельцев помещений, находящихся в государственной или муниципальной собственности, о фактах безвозмездного предоставления помещений зарегистрированным кандидатам, их доверенным лицам  для встреч с избирателями в период подготовки и проведения  выборов депутатов Смоленской областной Думы шестого созыва</w:t>
      </w:r>
    </w:p>
    <w:p w:rsidR="004850EE" w:rsidRPr="004850EE" w:rsidRDefault="004850EE" w:rsidP="004850EE">
      <w:pPr>
        <w:spacing w:after="120" w:line="240" w:lineRule="auto"/>
        <w:ind w:right="226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"/>
        <w:gridCol w:w="2974"/>
        <w:gridCol w:w="1418"/>
        <w:gridCol w:w="1982"/>
        <w:gridCol w:w="1982"/>
        <w:gridCol w:w="1848"/>
        <w:gridCol w:w="2549"/>
        <w:gridCol w:w="2270"/>
      </w:tblGrid>
      <w:tr w:rsidR="004850EE" w:rsidRPr="004850EE" w:rsidTr="00AE01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организации, представившей уведомление о предоставлении помещения для проведения агитационного публичного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помещения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предоставления помещения зарегистрированным кандидатам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помещения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Фамилия, имя, отчество зарегистрированного кандидата, которому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предоставлено помещение для проведения агитационного публичного 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предоставления помещения</w:t>
            </w:r>
          </w:p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ind w:left="44" w:hanging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и время предоставления помещения</w:t>
            </w: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customMarkFollows="1" w:id="2"/>
              <w:t>*</w:t>
            </w:r>
            <w:r w:rsidRPr="004850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другим зарегистрированным кандидатам</w:t>
            </w:r>
          </w:p>
        </w:tc>
      </w:tr>
      <w:tr w:rsidR="004850EE" w:rsidRPr="004850EE" w:rsidTr="00AE01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0EE" w:rsidRPr="004850EE" w:rsidRDefault="004850EE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0EE" w:rsidRPr="004850EE" w:rsidRDefault="004850EE" w:rsidP="004850EE">
            <w:pPr>
              <w:spacing w:after="0"/>
              <w:ind w:left="44" w:hanging="4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0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9B7EE3" w:rsidRPr="004850EE" w:rsidTr="00AE012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EE3" w:rsidRPr="004850EE" w:rsidRDefault="009B7EE3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Default="009B7EE3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«Рославльский район»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Pr="008D213E" w:rsidRDefault="009B7EE3" w:rsidP="004850EE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зрительный зал сельского Дома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Default="009B7EE3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августа 2018 года</w:t>
            </w:r>
          </w:p>
          <w:p w:rsidR="009B7EE3" w:rsidRDefault="009B7EE3" w:rsidP="004850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18.00 до 20.00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Default="009B7EE3" w:rsidP="004850EE">
            <w:pPr>
              <w:spacing w:after="0"/>
              <w:ind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область, Рославльский район, с. Богданово, ул. им. к-за Быстрые волны, д. 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Default="009B7EE3" w:rsidP="004850EE">
            <w:pPr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Лосенко Михаил Васильевич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Default="009B7EE3" w:rsidP="004850EE">
            <w:pPr>
              <w:spacing w:after="0"/>
              <w:ind w:left="3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EE3" w:rsidRPr="008D213E" w:rsidRDefault="009B7EE3" w:rsidP="009B7EE3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1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агитационного периода не более 2 часов</w:t>
            </w:r>
          </w:p>
          <w:p w:rsidR="009B7EE3" w:rsidRPr="004850EE" w:rsidRDefault="009B7EE3" w:rsidP="004850EE">
            <w:pPr>
              <w:spacing w:after="0"/>
              <w:ind w:left="-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50EE" w:rsidRDefault="004850EE" w:rsidP="001564E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</w:p>
    <w:p w:rsidR="002B5C1B" w:rsidRDefault="002B5C1B" w:rsidP="001564E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</w:p>
    <w:p w:rsidR="002B5C1B" w:rsidRPr="004B5EBF" w:rsidRDefault="002B5C1B" w:rsidP="002B5C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4B5EBF">
        <w:rPr>
          <w:rFonts w:ascii="Times New Roman" w:hAnsi="Times New Roman" w:cs="Times New Roman"/>
          <w:sz w:val="28"/>
          <w:szCs w:val="28"/>
        </w:rPr>
        <w:t xml:space="preserve"> комиссии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B5E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Г.М. Бородкина</w:t>
      </w:r>
    </w:p>
    <w:p w:rsidR="002B5C1B" w:rsidRPr="004850EE" w:rsidRDefault="002B5C1B" w:rsidP="001564E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</w:rPr>
      </w:pPr>
    </w:p>
    <w:sectPr w:rsidR="002B5C1B" w:rsidRPr="004850EE" w:rsidSect="008D21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92A" w:rsidRDefault="005E492A" w:rsidP="004850EE">
      <w:pPr>
        <w:spacing w:after="0" w:line="240" w:lineRule="auto"/>
      </w:pPr>
      <w:r>
        <w:separator/>
      </w:r>
    </w:p>
  </w:endnote>
  <w:endnote w:type="continuationSeparator" w:id="1">
    <w:p w:rsidR="005E492A" w:rsidRDefault="005E492A" w:rsidP="0048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92A" w:rsidRDefault="005E492A" w:rsidP="004850EE">
      <w:pPr>
        <w:spacing w:after="0" w:line="240" w:lineRule="auto"/>
      </w:pPr>
      <w:r>
        <w:separator/>
      </w:r>
    </w:p>
  </w:footnote>
  <w:footnote w:type="continuationSeparator" w:id="1">
    <w:p w:rsidR="005E492A" w:rsidRDefault="005E492A" w:rsidP="004850EE">
      <w:pPr>
        <w:spacing w:after="0" w:line="240" w:lineRule="auto"/>
      </w:pPr>
      <w:r>
        <w:continuationSeparator/>
      </w:r>
    </w:p>
  </w:footnote>
  <w:footnote w:id="2">
    <w:p w:rsidR="004850EE" w:rsidRDefault="004850EE" w:rsidP="004850EE">
      <w:pPr>
        <w:pStyle w:val="a3"/>
      </w:pPr>
      <w:r>
        <w:rPr>
          <w:rStyle w:val="a5"/>
        </w:rPr>
        <w:t>*</w:t>
      </w:r>
      <w:r>
        <w:t xml:space="preserve"> Указываются число, месяц и год предоставления помещения, промежуток времени в течение суток, в котором помещение может быть предоставлено.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F93"/>
    <w:rsid w:val="00042657"/>
    <w:rsid w:val="000C12A0"/>
    <w:rsid w:val="001564EA"/>
    <w:rsid w:val="0020260D"/>
    <w:rsid w:val="0020483F"/>
    <w:rsid w:val="002201EC"/>
    <w:rsid w:val="00260894"/>
    <w:rsid w:val="002616BE"/>
    <w:rsid w:val="002B5C1B"/>
    <w:rsid w:val="003422FA"/>
    <w:rsid w:val="003E63DA"/>
    <w:rsid w:val="00484F03"/>
    <w:rsid w:val="004850EE"/>
    <w:rsid w:val="004B6847"/>
    <w:rsid w:val="005E492A"/>
    <w:rsid w:val="00704C9E"/>
    <w:rsid w:val="007A267D"/>
    <w:rsid w:val="007B198E"/>
    <w:rsid w:val="007F3355"/>
    <w:rsid w:val="00817D43"/>
    <w:rsid w:val="00883F69"/>
    <w:rsid w:val="008D213E"/>
    <w:rsid w:val="009B7EE3"/>
    <w:rsid w:val="00A22650"/>
    <w:rsid w:val="00A637D0"/>
    <w:rsid w:val="00AD0F93"/>
    <w:rsid w:val="00AE29F5"/>
    <w:rsid w:val="00AE6083"/>
    <w:rsid w:val="00AF0232"/>
    <w:rsid w:val="00BD51C7"/>
    <w:rsid w:val="00BD5F5B"/>
    <w:rsid w:val="00BF3990"/>
    <w:rsid w:val="00C02936"/>
    <w:rsid w:val="00CF6119"/>
    <w:rsid w:val="00D022C9"/>
    <w:rsid w:val="00D618C5"/>
    <w:rsid w:val="00EC0B55"/>
    <w:rsid w:val="00F02773"/>
    <w:rsid w:val="00F07D3A"/>
    <w:rsid w:val="00F45C2B"/>
    <w:rsid w:val="00F8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85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850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85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85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850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2018-09-05T16:58:00Z</cp:lastPrinted>
  <dcterms:created xsi:type="dcterms:W3CDTF">2018-08-31T14:26:00Z</dcterms:created>
  <dcterms:modified xsi:type="dcterms:W3CDTF">2018-09-05T16:58:00Z</dcterms:modified>
</cp:coreProperties>
</file>