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</w:t>
      </w:r>
      <w:r w:rsidR="00C82318">
        <w:rPr>
          <w:b/>
          <w:bCs/>
          <w:sz w:val="28"/>
          <w:szCs w:val="28"/>
        </w:rPr>
        <w:t xml:space="preserve">территориальную </w:t>
      </w:r>
      <w:r w:rsidRPr="009B13B4">
        <w:rPr>
          <w:b/>
          <w:bCs/>
          <w:sz w:val="28"/>
          <w:szCs w:val="28"/>
        </w:rPr>
        <w:t xml:space="preserve">избирательную комиссию </w:t>
      </w:r>
      <w:r w:rsidR="00C82318" w:rsidRPr="00C82318">
        <w:rPr>
          <w:b/>
          <w:bCs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9B13B4">
        <w:rPr>
          <w:b/>
          <w:bCs/>
          <w:sz w:val="28"/>
          <w:szCs w:val="28"/>
        </w:rPr>
        <w:t xml:space="preserve">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  <w:r w:rsidR="00C82318">
        <w:rPr>
          <w:b/>
          <w:sz w:val="28"/>
          <w:szCs w:val="28"/>
        </w:rPr>
        <w:t xml:space="preserve"> </w:t>
      </w:r>
      <w:r w:rsidR="009B13B4" w:rsidRPr="009B13B4">
        <w:rPr>
          <w:b/>
          <w:sz w:val="28"/>
          <w:szCs w:val="28"/>
        </w:rPr>
        <w:t xml:space="preserve"> для встреч с избирателями </w:t>
      </w:r>
      <w:r w:rsidRPr="009B13B4">
        <w:rPr>
          <w:b/>
          <w:bCs/>
          <w:sz w:val="28"/>
          <w:szCs w:val="28"/>
        </w:rPr>
        <w:t xml:space="preserve">в период подготовки и проведения </w:t>
      </w:r>
      <w:r w:rsidR="00C82318">
        <w:rPr>
          <w:b/>
          <w:bCs/>
          <w:sz w:val="28"/>
          <w:szCs w:val="28"/>
        </w:rPr>
        <w:t xml:space="preserve"> </w:t>
      </w: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C82318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877"/>
        <w:gridCol w:w="1369"/>
        <w:gridCol w:w="2043"/>
        <w:gridCol w:w="2209"/>
        <w:gridCol w:w="2197"/>
        <w:gridCol w:w="1644"/>
        <w:gridCol w:w="1825"/>
      </w:tblGrid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E4344">
              <w:rPr>
                <w:sz w:val="18"/>
                <w:szCs w:val="18"/>
              </w:rPr>
              <w:t>,и</w:t>
            </w:r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,о</w:t>
            </w:r>
            <w:r>
              <w:rPr>
                <w:sz w:val="18"/>
                <w:szCs w:val="18"/>
              </w:rPr>
              <w:t>тчество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743DE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C82318" w:rsidP="00C823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C82318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5404D4" w:rsidP="00AC17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759">
              <w:rPr>
                <w:sz w:val="20"/>
                <w:szCs w:val="20"/>
              </w:rPr>
              <w:t>8</w:t>
            </w:r>
            <w:r w:rsidR="00743941">
              <w:rPr>
                <w:sz w:val="20"/>
                <w:szCs w:val="20"/>
              </w:rPr>
              <w:t xml:space="preserve"> августа 2018 года с 1</w:t>
            </w:r>
            <w:r w:rsidR="00AC1759">
              <w:rPr>
                <w:sz w:val="20"/>
                <w:szCs w:val="20"/>
              </w:rPr>
              <w:t>1</w:t>
            </w:r>
            <w:r w:rsidR="00743941"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D4" w:rsidRPr="0057464B" w:rsidRDefault="00743941" w:rsidP="005404D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</w:t>
            </w:r>
            <w:r w:rsidR="005404D4">
              <w:rPr>
                <w:sz w:val="20"/>
                <w:szCs w:val="20"/>
              </w:rPr>
              <w:t xml:space="preserve"> </w:t>
            </w:r>
            <w:r w:rsidR="00C82318">
              <w:rPr>
                <w:sz w:val="20"/>
                <w:szCs w:val="20"/>
              </w:rPr>
              <w:t>Ельнинский</w:t>
            </w:r>
            <w:r w:rsidR="005404D4">
              <w:rPr>
                <w:sz w:val="20"/>
                <w:szCs w:val="20"/>
              </w:rPr>
              <w:t xml:space="preserve"> район, д. </w:t>
            </w:r>
            <w:r w:rsidR="00AC1759">
              <w:rPr>
                <w:sz w:val="20"/>
                <w:szCs w:val="20"/>
              </w:rPr>
              <w:t>Лапино</w:t>
            </w:r>
            <w:r>
              <w:rPr>
                <w:sz w:val="20"/>
                <w:szCs w:val="20"/>
              </w:rPr>
              <w:t xml:space="preserve"> </w:t>
            </w:r>
          </w:p>
          <w:p w:rsidR="000E3549" w:rsidRPr="0057464B" w:rsidRDefault="000E3549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Pr="0057464B" w:rsidRDefault="00C82318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743941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8" w:rsidRPr="0057464B" w:rsidRDefault="00265958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AC1759" w:rsidTr="0044754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9" w:rsidRPr="0057464B" w:rsidRDefault="00AC1759" w:rsidP="004475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«Культурно -досуговый центр»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AC17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августа 2018 года с 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</w:t>
            </w:r>
            <w:r w:rsidR="00677E2C">
              <w:rPr>
                <w:sz w:val="20"/>
                <w:szCs w:val="20"/>
              </w:rPr>
              <w:t xml:space="preserve"> Мутище</w:t>
            </w:r>
            <w:r>
              <w:rPr>
                <w:sz w:val="20"/>
                <w:szCs w:val="20"/>
              </w:rPr>
              <w:t xml:space="preserve"> </w:t>
            </w:r>
          </w:p>
          <w:p w:rsidR="00AC1759" w:rsidRPr="0057464B" w:rsidRDefault="00AC1759" w:rsidP="00447542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Лосенко Михаил Васильевич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59" w:rsidRPr="0057464B" w:rsidRDefault="00AC1759" w:rsidP="00447542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030773" w:rsidRDefault="00030773" w:rsidP="00C82318"/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84" w:rsidRDefault="00D91184" w:rsidP="00544424">
      <w:r>
        <w:separator/>
      </w:r>
    </w:p>
  </w:endnote>
  <w:endnote w:type="continuationSeparator" w:id="1">
    <w:p w:rsidR="00D91184" w:rsidRDefault="00D91184" w:rsidP="0054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84" w:rsidRDefault="00D91184" w:rsidP="00544424">
      <w:r>
        <w:separator/>
      </w:r>
    </w:p>
  </w:footnote>
  <w:footnote w:type="continuationSeparator" w:id="1">
    <w:p w:rsidR="00D91184" w:rsidRDefault="00D91184" w:rsidP="00544424">
      <w:r>
        <w:continuationSeparator/>
      </w:r>
    </w:p>
  </w:footnote>
  <w:footnote w:id="2">
    <w:p w:rsidR="00265958" w:rsidRDefault="00265958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24"/>
    <w:rsid w:val="00025F2B"/>
    <w:rsid w:val="00030773"/>
    <w:rsid w:val="000756E2"/>
    <w:rsid w:val="0009471C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C055C"/>
    <w:rsid w:val="001F524D"/>
    <w:rsid w:val="00203A0E"/>
    <w:rsid w:val="00212DAC"/>
    <w:rsid w:val="00214873"/>
    <w:rsid w:val="002405D6"/>
    <w:rsid w:val="002571B9"/>
    <w:rsid w:val="00265958"/>
    <w:rsid w:val="002844CC"/>
    <w:rsid w:val="002F796F"/>
    <w:rsid w:val="0030503E"/>
    <w:rsid w:val="003458F3"/>
    <w:rsid w:val="0039312B"/>
    <w:rsid w:val="003A580F"/>
    <w:rsid w:val="003E127B"/>
    <w:rsid w:val="003E4344"/>
    <w:rsid w:val="003F3DC5"/>
    <w:rsid w:val="00417B6A"/>
    <w:rsid w:val="00455B79"/>
    <w:rsid w:val="00483F94"/>
    <w:rsid w:val="00526394"/>
    <w:rsid w:val="005404D4"/>
    <w:rsid w:val="00544424"/>
    <w:rsid w:val="00545590"/>
    <w:rsid w:val="005629DE"/>
    <w:rsid w:val="00566134"/>
    <w:rsid w:val="005671F7"/>
    <w:rsid w:val="0057464B"/>
    <w:rsid w:val="005A6F3C"/>
    <w:rsid w:val="005B0C6D"/>
    <w:rsid w:val="005B5FA1"/>
    <w:rsid w:val="005D54C0"/>
    <w:rsid w:val="006135B2"/>
    <w:rsid w:val="00645497"/>
    <w:rsid w:val="00674838"/>
    <w:rsid w:val="00677E2C"/>
    <w:rsid w:val="006A2FB5"/>
    <w:rsid w:val="00714698"/>
    <w:rsid w:val="00743941"/>
    <w:rsid w:val="00743DE0"/>
    <w:rsid w:val="00747218"/>
    <w:rsid w:val="0077477E"/>
    <w:rsid w:val="007A4324"/>
    <w:rsid w:val="007A49FB"/>
    <w:rsid w:val="007D55A2"/>
    <w:rsid w:val="007E3173"/>
    <w:rsid w:val="00806CBF"/>
    <w:rsid w:val="008201C0"/>
    <w:rsid w:val="008239E1"/>
    <w:rsid w:val="00854C71"/>
    <w:rsid w:val="0093768C"/>
    <w:rsid w:val="009462C2"/>
    <w:rsid w:val="009540C4"/>
    <w:rsid w:val="00967858"/>
    <w:rsid w:val="009B13B4"/>
    <w:rsid w:val="009D0E9E"/>
    <w:rsid w:val="009D5D41"/>
    <w:rsid w:val="009E48ED"/>
    <w:rsid w:val="00A23A44"/>
    <w:rsid w:val="00A64B2B"/>
    <w:rsid w:val="00A75B2F"/>
    <w:rsid w:val="00A8794E"/>
    <w:rsid w:val="00AA5372"/>
    <w:rsid w:val="00AC1759"/>
    <w:rsid w:val="00AD17D4"/>
    <w:rsid w:val="00AF12C4"/>
    <w:rsid w:val="00B018C6"/>
    <w:rsid w:val="00B328DF"/>
    <w:rsid w:val="00B47D31"/>
    <w:rsid w:val="00B53167"/>
    <w:rsid w:val="00B54AB0"/>
    <w:rsid w:val="00B6200F"/>
    <w:rsid w:val="00B7664D"/>
    <w:rsid w:val="00BB7022"/>
    <w:rsid w:val="00BC7288"/>
    <w:rsid w:val="00BF48DA"/>
    <w:rsid w:val="00C4780A"/>
    <w:rsid w:val="00C82318"/>
    <w:rsid w:val="00C8550B"/>
    <w:rsid w:val="00CA1E08"/>
    <w:rsid w:val="00CC655A"/>
    <w:rsid w:val="00CE66EC"/>
    <w:rsid w:val="00D07167"/>
    <w:rsid w:val="00D91184"/>
    <w:rsid w:val="00DE66AB"/>
    <w:rsid w:val="00E2089B"/>
    <w:rsid w:val="00E94AF1"/>
    <w:rsid w:val="00EB5719"/>
    <w:rsid w:val="00EC0FC4"/>
    <w:rsid w:val="00F34EF1"/>
    <w:rsid w:val="00F91229"/>
    <w:rsid w:val="00F94787"/>
    <w:rsid w:val="00F9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  <w:style w:type="paragraph" w:customStyle="1" w:styleId="ConsPlusNonformat">
    <w:name w:val="ConsPlusNonformat"/>
    <w:rsid w:val="00613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User</cp:lastModifiedBy>
  <cp:revision>4</cp:revision>
  <cp:lastPrinted>2018-08-06T08:34:00Z</cp:lastPrinted>
  <dcterms:created xsi:type="dcterms:W3CDTF">2018-08-27T14:07:00Z</dcterms:created>
  <dcterms:modified xsi:type="dcterms:W3CDTF">2018-08-28T16:56:00Z</dcterms:modified>
</cp:coreProperties>
</file>