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7F" w:rsidRDefault="00AB0B7F" w:rsidP="00AB0B7F">
      <w:pPr>
        <w:ind w:right="170"/>
        <w:jc w:val="right"/>
      </w:pPr>
      <w:bookmarkStart w:id="0" w:name="_GoBack"/>
      <w:bookmarkEnd w:id="0"/>
    </w:p>
    <w:tbl>
      <w:tblPr>
        <w:tblStyle w:val="a8"/>
        <w:tblpPr w:leftFromText="180" w:rightFromText="180" w:vertAnchor="text" w:horzAnchor="page" w:tblpX="7852" w:tblpY="-37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B0B7F" w:rsidRPr="00AB0B7F" w:rsidTr="00386B79">
        <w:trPr>
          <w:cantSplit/>
          <w:trHeight w:val="1975"/>
        </w:trPr>
        <w:tc>
          <w:tcPr>
            <w:tcW w:w="5000" w:type="pct"/>
            <w:vAlign w:val="center"/>
          </w:tcPr>
          <w:p w:rsidR="00AB0B7F" w:rsidRPr="00AB0B7F" w:rsidRDefault="00AB0B7F" w:rsidP="00AB0B7F">
            <w:pPr>
              <w:ind w:right="170"/>
              <w:rPr>
                <w:sz w:val="24"/>
                <w:szCs w:val="24"/>
              </w:rPr>
            </w:pPr>
            <w:r w:rsidRPr="00AB0B7F">
              <w:rPr>
                <w:sz w:val="24"/>
                <w:szCs w:val="24"/>
              </w:rPr>
              <w:t xml:space="preserve">Приложение </w:t>
            </w:r>
          </w:p>
          <w:p w:rsidR="00AB0B7F" w:rsidRPr="00AB0B7F" w:rsidRDefault="00AB0B7F" w:rsidP="00AB0B7F">
            <w:pPr>
              <w:ind w:right="170"/>
              <w:rPr>
                <w:sz w:val="24"/>
                <w:szCs w:val="24"/>
              </w:rPr>
            </w:pPr>
            <w:r w:rsidRPr="00AB0B7F">
              <w:rPr>
                <w:sz w:val="24"/>
                <w:szCs w:val="24"/>
              </w:rPr>
              <w:t xml:space="preserve">к постановлению Администрации муниципального образования  «город Десногорск» </w:t>
            </w:r>
            <w:r>
              <w:rPr>
                <w:sz w:val="24"/>
                <w:szCs w:val="24"/>
              </w:rPr>
              <w:t xml:space="preserve">     </w:t>
            </w:r>
            <w:r w:rsidRPr="00AB0B7F">
              <w:rPr>
                <w:sz w:val="24"/>
                <w:szCs w:val="24"/>
              </w:rPr>
              <w:t xml:space="preserve">Смоленской области </w:t>
            </w:r>
          </w:p>
          <w:p w:rsidR="00AB0B7F" w:rsidRPr="00AB0B7F" w:rsidRDefault="00E45B73" w:rsidP="00E729F6">
            <w:pPr>
              <w:ind w:right="170"/>
            </w:pPr>
            <w:r>
              <w:rPr>
                <w:sz w:val="24"/>
                <w:szCs w:val="24"/>
              </w:rPr>
              <w:t>от __</w:t>
            </w:r>
            <w:r w:rsidRPr="00E45B73">
              <w:rPr>
                <w:sz w:val="24"/>
                <w:szCs w:val="24"/>
                <w:u w:val="single"/>
              </w:rPr>
              <w:t>15.10.2018</w:t>
            </w:r>
            <w:r>
              <w:rPr>
                <w:sz w:val="24"/>
                <w:szCs w:val="24"/>
              </w:rPr>
              <w:t>__</w:t>
            </w:r>
            <w:r w:rsidR="00386B79">
              <w:rPr>
                <w:sz w:val="24"/>
                <w:szCs w:val="24"/>
              </w:rPr>
              <w:t>______№_</w:t>
            </w:r>
            <w:r w:rsidRPr="00E45B73">
              <w:rPr>
                <w:sz w:val="24"/>
                <w:szCs w:val="24"/>
                <w:u w:val="single"/>
              </w:rPr>
              <w:t>865</w:t>
            </w:r>
            <w:r w:rsidR="00386B79">
              <w:rPr>
                <w:sz w:val="24"/>
                <w:szCs w:val="24"/>
              </w:rPr>
              <w:t>____</w:t>
            </w:r>
            <w:r w:rsidR="00AB0B7F" w:rsidRPr="00AB0B7F">
              <w:t xml:space="preserve">                     </w:t>
            </w:r>
          </w:p>
        </w:tc>
      </w:tr>
    </w:tbl>
    <w:p w:rsidR="00AB0B7F" w:rsidRDefault="00AB0B7F" w:rsidP="00AB0B7F">
      <w:pPr>
        <w:ind w:right="170"/>
        <w:jc w:val="right"/>
      </w:pPr>
    </w:p>
    <w:p w:rsidR="00AB0B7F" w:rsidRDefault="00AB0B7F" w:rsidP="00AB0B7F">
      <w:pPr>
        <w:ind w:right="170"/>
        <w:jc w:val="center"/>
      </w:pPr>
    </w:p>
    <w:p w:rsidR="00AB0B7F" w:rsidRDefault="00AB0B7F" w:rsidP="00AB0B7F">
      <w:pPr>
        <w:ind w:right="170"/>
        <w:jc w:val="center"/>
      </w:pPr>
    </w:p>
    <w:p w:rsidR="00AB0B7F" w:rsidRDefault="00AB0B7F" w:rsidP="00AB0B7F">
      <w:pPr>
        <w:ind w:right="170"/>
        <w:jc w:val="center"/>
      </w:pPr>
    </w:p>
    <w:p w:rsidR="00AB0B7F" w:rsidRDefault="00AB0B7F" w:rsidP="00AB0B7F">
      <w:pPr>
        <w:ind w:right="170"/>
        <w:jc w:val="center"/>
      </w:pPr>
    </w:p>
    <w:p w:rsidR="00AB0B7F" w:rsidRDefault="00AB0B7F" w:rsidP="00AB0B7F">
      <w:pPr>
        <w:ind w:right="170"/>
        <w:jc w:val="center"/>
      </w:pPr>
    </w:p>
    <w:p w:rsidR="00AB0B7F" w:rsidRDefault="00AB0B7F" w:rsidP="00AB0B7F">
      <w:pPr>
        <w:ind w:right="170"/>
        <w:jc w:val="center"/>
      </w:pPr>
    </w:p>
    <w:p w:rsidR="00AB0B7F" w:rsidRPr="002A6F50" w:rsidRDefault="00AB0B7F" w:rsidP="00AB0B7F">
      <w:pPr>
        <w:ind w:right="170"/>
        <w:jc w:val="center"/>
      </w:pPr>
    </w:p>
    <w:p w:rsidR="00AB0B7F" w:rsidRDefault="00AB0B7F" w:rsidP="00AB0B7F">
      <w:pPr>
        <w:ind w:right="170"/>
        <w:jc w:val="right"/>
      </w:pPr>
    </w:p>
    <w:p w:rsidR="00AB0B7F" w:rsidRPr="005B03F7" w:rsidRDefault="00AB0B7F" w:rsidP="00AB0B7F">
      <w:pPr>
        <w:ind w:right="170"/>
        <w:jc w:val="right"/>
      </w:pPr>
    </w:p>
    <w:p w:rsidR="00AB0B7F" w:rsidRPr="00597445" w:rsidRDefault="00AB0B7F" w:rsidP="00AB0B7F">
      <w:pPr>
        <w:jc w:val="center"/>
      </w:pPr>
    </w:p>
    <w:p w:rsidR="00AB0B7F" w:rsidRPr="00AB0B7F" w:rsidRDefault="00AB0B7F" w:rsidP="00AB0B7F">
      <w:pPr>
        <w:jc w:val="center"/>
        <w:rPr>
          <w:b/>
          <w:sz w:val="22"/>
          <w:szCs w:val="22"/>
        </w:rPr>
      </w:pPr>
      <w:r w:rsidRPr="00AB0B7F">
        <w:rPr>
          <w:b/>
          <w:sz w:val="22"/>
          <w:szCs w:val="22"/>
        </w:rPr>
        <w:t xml:space="preserve">ТЕРРИТОРИЯ ПО САНИТАРНОЙ ОЧИСТКЕ АВТОМОБИЛЬНЫХ ДОРОГ, </w:t>
      </w:r>
    </w:p>
    <w:p w:rsidR="00AB0B7F" w:rsidRPr="00AB0B7F" w:rsidRDefault="00AB0B7F" w:rsidP="00AB0B7F">
      <w:pPr>
        <w:jc w:val="center"/>
        <w:rPr>
          <w:b/>
          <w:sz w:val="22"/>
          <w:szCs w:val="22"/>
        </w:rPr>
      </w:pPr>
      <w:r w:rsidRPr="00AB0B7F">
        <w:rPr>
          <w:b/>
          <w:sz w:val="22"/>
          <w:szCs w:val="22"/>
        </w:rPr>
        <w:t>ПРОЕЗДОВ И ПАРКОВЫХ ЗОН ГОРОДА</w:t>
      </w:r>
      <w:r w:rsidRPr="00597445">
        <w:rPr>
          <w:b/>
        </w:rPr>
        <w:t xml:space="preserve"> </w:t>
      </w:r>
      <w:r w:rsidR="00E729F6">
        <w:rPr>
          <w:b/>
          <w:sz w:val="22"/>
          <w:szCs w:val="22"/>
        </w:rPr>
        <w:t>19.10</w:t>
      </w:r>
      <w:r w:rsidRPr="00AB0B7F">
        <w:rPr>
          <w:b/>
          <w:sz w:val="22"/>
          <w:szCs w:val="22"/>
        </w:rPr>
        <w:t xml:space="preserve">.2018 </w:t>
      </w:r>
    </w:p>
    <w:p w:rsidR="00AB0B7F" w:rsidRPr="00597445" w:rsidRDefault="00AB0B7F" w:rsidP="00AB0B7F">
      <w:pPr>
        <w:jc w:val="center"/>
      </w:pPr>
    </w:p>
    <w:tbl>
      <w:tblPr>
        <w:tblW w:w="10181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100"/>
        <w:gridCol w:w="2976"/>
        <w:gridCol w:w="2725"/>
        <w:gridCol w:w="1481"/>
      </w:tblGrid>
      <w:tr w:rsidR="00AB0B7F" w:rsidRPr="005B03F7" w:rsidTr="00386B79">
        <w:tc>
          <w:tcPr>
            <w:tcW w:w="899" w:type="dxa"/>
            <w:shd w:val="clear" w:color="auto" w:fill="auto"/>
          </w:tcPr>
          <w:p w:rsidR="00AB0B7F" w:rsidRPr="00AB0B7F" w:rsidRDefault="00AB0B7F" w:rsidP="00386B79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№ п/п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AB0B7F" w:rsidP="00386B79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Организации</w:t>
            </w: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386B79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Адрес производства работ</w:t>
            </w: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386B79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Перечень работ</w:t>
            </w:r>
          </w:p>
        </w:tc>
        <w:tc>
          <w:tcPr>
            <w:tcW w:w="1481" w:type="dxa"/>
            <w:shd w:val="clear" w:color="auto" w:fill="auto"/>
          </w:tcPr>
          <w:p w:rsidR="00AB0B7F" w:rsidRPr="00AB0B7F" w:rsidRDefault="00AB0B7F" w:rsidP="00386B79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Объем, количество средств</w:t>
            </w:r>
          </w:p>
        </w:tc>
      </w:tr>
      <w:tr w:rsidR="00AB0B7F" w:rsidRPr="005B03F7" w:rsidTr="00386B79">
        <w:tc>
          <w:tcPr>
            <w:tcW w:w="899" w:type="dxa"/>
            <w:shd w:val="clear" w:color="auto" w:fill="auto"/>
          </w:tcPr>
          <w:p w:rsidR="00AB0B7F" w:rsidRPr="00AB0B7F" w:rsidRDefault="00AB0B7F" w:rsidP="00386B79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1.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AB0B7F" w:rsidP="00386B79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Смоленская АЭС</w:t>
            </w:r>
          </w:p>
          <w:p w:rsidR="00AB0B7F" w:rsidRPr="00AB0B7F" w:rsidRDefault="00AB0B7F" w:rsidP="00386B79">
            <w:pPr>
              <w:rPr>
                <w:sz w:val="22"/>
                <w:szCs w:val="22"/>
              </w:rPr>
            </w:pPr>
          </w:p>
          <w:p w:rsidR="00AB0B7F" w:rsidRPr="00AB0B7F" w:rsidRDefault="00AB0B7F" w:rsidP="00386B7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Автомобильные дороги: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Н-1 от ж/д №10 3мкр до Н-2 перекресток РСЦ;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-Н-3 от перекрестка РСЦ до Яхт-клуба;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-Н-6 от Яхт-клуба до перекрестка УТЦ;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-Н-4 от центрального кольца до общ.13 3мкр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Н-10 от главного кольца до малого кольца;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-- парковые зоны 4 микрорайона в районе РО и ДЦ САЭС; - набережная; «Тропа здоровья»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песка вдоль бордюров на дорогах и пешеходных дорожках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транспорт для погрузки и вывоза мусора (при наличии);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инструмент (грабли, метлы, совковые лопаты);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СИЗ (перчатки х/б и резиновые)</w:t>
            </w:r>
          </w:p>
        </w:tc>
      </w:tr>
      <w:tr w:rsidR="00AB0B7F" w:rsidRPr="005B03F7" w:rsidTr="00386B79">
        <w:tc>
          <w:tcPr>
            <w:tcW w:w="899" w:type="dxa"/>
            <w:shd w:val="clear" w:color="auto" w:fill="auto"/>
          </w:tcPr>
          <w:p w:rsidR="00AB0B7F" w:rsidRPr="00AB0B7F" w:rsidRDefault="00AB0B7F" w:rsidP="00386B79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2.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AB0B7F" w:rsidP="00386B79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Площадь перед зданием Администрации;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Парковая зона 2 микрорайона между зданием Администрации и жилыми домами №№</w:t>
            </w:r>
            <w:r w:rsidR="00E729F6">
              <w:rPr>
                <w:sz w:val="22"/>
                <w:szCs w:val="22"/>
              </w:rPr>
              <w:t xml:space="preserve"> </w:t>
            </w:r>
            <w:r w:rsidRPr="00AB0B7F">
              <w:rPr>
                <w:sz w:val="22"/>
                <w:szCs w:val="22"/>
              </w:rPr>
              <w:t>3,</w:t>
            </w:r>
            <w:r w:rsidR="00E729F6">
              <w:rPr>
                <w:sz w:val="22"/>
                <w:szCs w:val="22"/>
              </w:rPr>
              <w:t xml:space="preserve"> </w:t>
            </w:r>
            <w:r w:rsidRPr="00AB0B7F">
              <w:rPr>
                <w:sz w:val="22"/>
                <w:szCs w:val="22"/>
              </w:rPr>
              <w:t>10 второго микрорайона</w:t>
            </w: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газонов от листвы, сухой травы; веток, мусора;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песка вдоль пешеходных дорожек</w:t>
            </w:r>
          </w:p>
        </w:tc>
        <w:tc>
          <w:tcPr>
            <w:tcW w:w="1481" w:type="dxa"/>
            <w:shd w:val="clear" w:color="auto" w:fill="auto"/>
          </w:tcPr>
          <w:p w:rsidR="00AB0B7F" w:rsidRPr="00AB0B7F" w:rsidRDefault="00AB0B7F" w:rsidP="00386B79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-/-</w:t>
            </w:r>
          </w:p>
        </w:tc>
      </w:tr>
      <w:tr w:rsidR="00AB0B7F" w:rsidRPr="005B03F7" w:rsidTr="00386B79">
        <w:tc>
          <w:tcPr>
            <w:tcW w:w="899" w:type="dxa"/>
            <w:shd w:val="clear" w:color="auto" w:fill="auto"/>
          </w:tcPr>
          <w:p w:rsidR="00AB0B7F" w:rsidRPr="00AB0B7F" w:rsidRDefault="00AB0B7F" w:rsidP="00386B79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3.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AB0B7F" w:rsidP="00386B79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АО «</w:t>
            </w:r>
            <w:proofErr w:type="spellStart"/>
            <w:r w:rsidRPr="00AB0B7F">
              <w:rPr>
                <w:sz w:val="22"/>
                <w:szCs w:val="22"/>
              </w:rPr>
              <w:t>Атомтранс</w:t>
            </w:r>
            <w:proofErr w:type="spellEnd"/>
            <w:r w:rsidRPr="00AB0B7F"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Автомобильные дорога Н-1 (от Поклонного креста до поворота на ООО «Полимер»); территория ООО «</w:t>
            </w:r>
            <w:proofErr w:type="spellStart"/>
            <w:r w:rsidRPr="00AB0B7F">
              <w:rPr>
                <w:sz w:val="22"/>
                <w:szCs w:val="22"/>
              </w:rPr>
              <w:t>Атомтранс</w:t>
            </w:r>
            <w:proofErr w:type="spellEnd"/>
            <w:r w:rsidRPr="00AB0B7F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песка вдоль бордюров на дорогах и пешеходных дорожках;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газонов от листвы, сухой травы; веток, мусора</w:t>
            </w:r>
          </w:p>
        </w:tc>
        <w:tc>
          <w:tcPr>
            <w:tcW w:w="1481" w:type="dxa"/>
            <w:shd w:val="clear" w:color="auto" w:fill="auto"/>
          </w:tcPr>
          <w:p w:rsidR="00AB0B7F" w:rsidRPr="00AB0B7F" w:rsidRDefault="00AB0B7F" w:rsidP="00386B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-/-</w:t>
            </w:r>
          </w:p>
        </w:tc>
      </w:tr>
      <w:tr w:rsidR="00AB0B7F" w:rsidRPr="005B03F7" w:rsidTr="00386B79">
        <w:trPr>
          <w:trHeight w:val="754"/>
        </w:trPr>
        <w:tc>
          <w:tcPr>
            <w:tcW w:w="899" w:type="dxa"/>
            <w:shd w:val="clear" w:color="auto" w:fill="auto"/>
          </w:tcPr>
          <w:p w:rsidR="00AB0B7F" w:rsidRPr="00AB0B7F" w:rsidRDefault="00AB0B7F" w:rsidP="00386B79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4.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AB0B7F" w:rsidP="00386B79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«</w:t>
            </w:r>
            <w:proofErr w:type="spellStart"/>
            <w:r w:rsidRPr="00AB0B7F">
              <w:rPr>
                <w:sz w:val="22"/>
                <w:szCs w:val="22"/>
              </w:rPr>
              <w:t>Смоленскатомэнергоремонт</w:t>
            </w:r>
            <w:proofErr w:type="spellEnd"/>
            <w:r w:rsidRPr="00AB0B7F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Автомобильная дорога  Н-5</w:t>
            </w: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песка вдоль бордюров на дорогах и пешеходных дорожках</w:t>
            </w:r>
          </w:p>
          <w:p w:rsidR="00AB0B7F" w:rsidRPr="00AB0B7F" w:rsidRDefault="00AB0B7F" w:rsidP="00386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AB0B7F" w:rsidRPr="00AB0B7F" w:rsidRDefault="00AB0B7F" w:rsidP="00386B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-/-</w:t>
            </w:r>
          </w:p>
        </w:tc>
      </w:tr>
      <w:tr w:rsidR="00AB0B7F" w:rsidRPr="005B03F7" w:rsidTr="00386B79">
        <w:tc>
          <w:tcPr>
            <w:tcW w:w="899" w:type="dxa"/>
            <w:shd w:val="clear" w:color="auto" w:fill="auto"/>
          </w:tcPr>
          <w:p w:rsidR="00AB0B7F" w:rsidRPr="00AB0B7F" w:rsidRDefault="00AB0B7F" w:rsidP="00386B79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5.</w:t>
            </w:r>
          </w:p>
          <w:p w:rsidR="00AB0B7F" w:rsidRPr="00AB0B7F" w:rsidRDefault="00AB0B7F" w:rsidP="00386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shd w:val="clear" w:color="auto" w:fill="auto"/>
          </w:tcPr>
          <w:p w:rsidR="00AB0B7F" w:rsidRPr="00AB0B7F" w:rsidRDefault="00AB0B7F" w:rsidP="00386B79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 xml:space="preserve">АО «ЭЦМ – Смоленск» </w:t>
            </w: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 xml:space="preserve">Автомобильная дорога 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Н-12 от Н-1 до автомобильной дороги Н-11</w:t>
            </w: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песка вдоль бордюров на дорогах и пешеходных дорожках</w:t>
            </w:r>
          </w:p>
          <w:p w:rsidR="00AB0B7F" w:rsidRPr="00AB0B7F" w:rsidRDefault="00AB0B7F" w:rsidP="00386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AB0B7F" w:rsidRPr="00AB0B7F" w:rsidRDefault="00AB0B7F" w:rsidP="00386B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-/-</w:t>
            </w:r>
          </w:p>
        </w:tc>
      </w:tr>
      <w:tr w:rsidR="00AB0B7F" w:rsidRPr="005B03F7" w:rsidTr="00386B79">
        <w:tc>
          <w:tcPr>
            <w:tcW w:w="899" w:type="dxa"/>
            <w:shd w:val="clear" w:color="auto" w:fill="auto"/>
          </w:tcPr>
          <w:p w:rsidR="00AB0B7F" w:rsidRPr="00AB0B7F" w:rsidRDefault="00AB0B7F" w:rsidP="00386B79">
            <w:pPr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6.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AB0B7F" w:rsidP="00386B79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МБУ «Служба благоустройства»</w:t>
            </w: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 xml:space="preserve">Курган Славы, автомобильные дороги Н-6 (от </w:t>
            </w:r>
            <w:proofErr w:type="spellStart"/>
            <w:r w:rsidRPr="00AB0B7F">
              <w:rPr>
                <w:sz w:val="22"/>
                <w:szCs w:val="22"/>
              </w:rPr>
              <w:t>перкрестка</w:t>
            </w:r>
            <w:proofErr w:type="spellEnd"/>
            <w:r w:rsidRPr="00AB0B7F">
              <w:rPr>
                <w:sz w:val="22"/>
                <w:szCs w:val="22"/>
              </w:rPr>
              <w:t xml:space="preserve"> УТЦ до Поклонного Креста), Н-10а (от малого кольца до автодороги Н-11), Н-8, Н-9, Н-1</w:t>
            </w: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газонов от листвы, сухой травы;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песка вдоль бордюров на дорогах и пешеходных дорожках</w:t>
            </w:r>
          </w:p>
        </w:tc>
        <w:tc>
          <w:tcPr>
            <w:tcW w:w="1481" w:type="dxa"/>
            <w:shd w:val="clear" w:color="auto" w:fill="auto"/>
          </w:tcPr>
          <w:p w:rsidR="00AB0B7F" w:rsidRPr="00AB0B7F" w:rsidRDefault="00AB0B7F" w:rsidP="00386B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-/-</w:t>
            </w:r>
          </w:p>
        </w:tc>
      </w:tr>
      <w:tr w:rsidR="00AB0B7F" w:rsidRPr="005B03F7" w:rsidTr="00386B79">
        <w:tc>
          <w:tcPr>
            <w:tcW w:w="899" w:type="dxa"/>
            <w:shd w:val="clear" w:color="auto" w:fill="auto"/>
          </w:tcPr>
          <w:p w:rsidR="00AB0B7F" w:rsidRPr="00AB0B7F" w:rsidRDefault="0076416F" w:rsidP="0038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AB0B7F" w:rsidRPr="00AB0B7F">
              <w:rPr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AB0B7F" w:rsidP="00386B79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МКУ «Централизованная бухгалтерия»</w:t>
            </w: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Лесопарковая зона территории Парка Десногорский, прибрежная зона территории Парка Десногорский.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386B79">
            <w:pPr>
              <w:spacing w:line="360" w:lineRule="auto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мусора</w:t>
            </w:r>
          </w:p>
        </w:tc>
        <w:tc>
          <w:tcPr>
            <w:tcW w:w="1481" w:type="dxa"/>
            <w:shd w:val="clear" w:color="auto" w:fill="auto"/>
          </w:tcPr>
          <w:p w:rsidR="00AB0B7F" w:rsidRPr="00AB0B7F" w:rsidRDefault="00AB0B7F" w:rsidP="00386B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-/-</w:t>
            </w:r>
          </w:p>
        </w:tc>
      </w:tr>
      <w:tr w:rsidR="00AB0B7F" w:rsidRPr="005B03F7" w:rsidTr="00386B79">
        <w:trPr>
          <w:trHeight w:val="325"/>
        </w:trPr>
        <w:tc>
          <w:tcPr>
            <w:tcW w:w="899" w:type="dxa"/>
            <w:shd w:val="clear" w:color="auto" w:fill="auto"/>
          </w:tcPr>
          <w:p w:rsidR="00AB0B7F" w:rsidRPr="00AB0B7F" w:rsidRDefault="00663E14" w:rsidP="0038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B0B7F" w:rsidRPr="00AB0B7F">
              <w:rPr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AB0B7F" w:rsidP="00386B79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ООО «САЭС – Сервис»</w:t>
            </w: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 xml:space="preserve">Автомобильная дорога Н-7, 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Н-7а (автомобильный проезд от жилого дома №10 до жилого дома №1 третьего микрорайона)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газонов от листвы, сухой травы;</w:t>
            </w:r>
          </w:p>
          <w:p w:rsidR="00AB0B7F" w:rsidRPr="00AB0B7F" w:rsidRDefault="00AB0B7F" w:rsidP="00386B79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песка вдоль бордюров на дорогах и пешеходных дорожках</w:t>
            </w:r>
          </w:p>
          <w:p w:rsidR="00AB0B7F" w:rsidRPr="00AB0B7F" w:rsidRDefault="00AB0B7F" w:rsidP="00386B79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мусора;</w:t>
            </w:r>
          </w:p>
          <w:p w:rsidR="00AB0B7F" w:rsidRPr="00AB0B7F" w:rsidRDefault="00AB0B7F" w:rsidP="00386B79">
            <w:pPr>
              <w:rPr>
                <w:sz w:val="22"/>
                <w:szCs w:val="22"/>
              </w:rPr>
            </w:pPr>
          </w:p>
          <w:p w:rsidR="00AB0B7F" w:rsidRPr="00AB0B7F" w:rsidRDefault="00AB0B7F" w:rsidP="00386B79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AB0B7F" w:rsidRPr="00AB0B7F" w:rsidRDefault="00AB0B7F" w:rsidP="00386B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-/-</w:t>
            </w:r>
          </w:p>
        </w:tc>
      </w:tr>
      <w:tr w:rsidR="00AB0B7F" w:rsidRPr="005B03F7" w:rsidTr="00386B79">
        <w:tc>
          <w:tcPr>
            <w:tcW w:w="899" w:type="dxa"/>
            <w:shd w:val="clear" w:color="auto" w:fill="auto"/>
          </w:tcPr>
          <w:p w:rsidR="00AB0B7F" w:rsidRPr="00AB0B7F" w:rsidRDefault="00663E14" w:rsidP="0038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AB0B7F" w:rsidP="00386B79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ЗАО «</w:t>
            </w:r>
            <w:proofErr w:type="spellStart"/>
            <w:r w:rsidRPr="00AB0B7F">
              <w:rPr>
                <w:sz w:val="22"/>
                <w:szCs w:val="22"/>
              </w:rPr>
              <w:t>Рославльская</w:t>
            </w:r>
            <w:proofErr w:type="spellEnd"/>
            <w:r w:rsidRPr="00AB0B7F">
              <w:rPr>
                <w:sz w:val="22"/>
                <w:szCs w:val="22"/>
              </w:rPr>
              <w:t xml:space="preserve"> ДСПМК»</w:t>
            </w: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 xml:space="preserve">Автомобильная дорога Н-11(от Кургана Славы  до 8 </w:t>
            </w:r>
            <w:proofErr w:type="spellStart"/>
            <w:r w:rsidRPr="00AB0B7F">
              <w:rPr>
                <w:sz w:val="22"/>
                <w:szCs w:val="22"/>
              </w:rPr>
              <w:t>мкр</w:t>
            </w:r>
            <w:proofErr w:type="spellEnd"/>
            <w:r w:rsidRPr="00AB0B7F">
              <w:rPr>
                <w:sz w:val="22"/>
                <w:szCs w:val="22"/>
              </w:rPr>
              <w:t xml:space="preserve"> «Сосновка» )</w:t>
            </w: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газонов от листвы, сухой травы;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песка вдоль бордюров на дорогах и пешеходных дорожках</w:t>
            </w:r>
          </w:p>
        </w:tc>
        <w:tc>
          <w:tcPr>
            <w:tcW w:w="1481" w:type="dxa"/>
            <w:shd w:val="clear" w:color="auto" w:fill="auto"/>
          </w:tcPr>
          <w:p w:rsidR="00AB0B7F" w:rsidRPr="00AB0B7F" w:rsidRDefault="00AB0B7F" w:rsidP="00386B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-/-</w:t>
            </w:r>
          </w:p>
        </w:tc>
      </w:tr>
      <w:tr w:rsidR="00AB0B7F" w:rsidRPr="005B03F7" w:rsidTr="00386B79">
        <w:tc>
          <w:tcPr>
            <w:tcW w:w="899" w:type="dxa"/>
            <w:shd w:val="clear" w:color="auto" w:fill="auto"/>
          </w:tcPr>
          <w:p w:rsidR="00AB0B7F" w:rsidRPr="00AB0B7F" w:rsidRDefault="00663E14" w:rsidP="0038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B0B7F" w:rsidRPr="00AB0B7F">
              <w:rPr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AB0B7F" w:rsidP="00386B79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 xml:space="preserve">ККС и МП Администрации г. Десногорска, Комитет по образованию Администрации г. Десногорска, </w:t>
            </w:r>
          </w:p>
          <w:p w:rsidR="00AB0B7F" w:rsidRPr="00AB0B7F" w:rsidRDefault="00AB0B7F" w:rsidP="00386B79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АО «</w:t>
            </w:r>
            <w:proofErr w:type="spellStart"/>
            <w:r w:rsidRPr="00AB0B7F">
              <w:rPr>
                <w:sz w:val="22"/>
                <w:szCs w:val="22"/>
              </w:rPr>
              <w:t>ЭлС</w:t>
            </w:r>
            <w:proofErr w:type="spellEnd"/>
            <w:r w:rsidRPr="00AB0B7F"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proofErr w:type="spellStart"/>
            <w:r w:rsidRPr="00AB0B7F">
              <w:rPr>
                <w:sz w:val="22"/>
                <w:szCs w:val="22"/>
              </w:rPr>
              <w:t>Скалодром</w:t>
            </w:r>
            <w:proofErr w:type="spellEnd"/>
            <w:r w:rsidRPr="00AB0B7F">
              <w:rPr>
                <w:sz w:val="22"/>
                <w:szCs w:val="22"/>
              </w:rPr>
              <w:t xml:space="preserve">, прибрежная зона территории </w:t>
            </w:r>
            <w:proofErr w:type="spellStart"/>
            <w:r w:rsidRPr="00AB0B7F">
              <w:rPr>
                <w:sz w:val="22"/>
                <w:szCs w:val="22"/>
              </w:rPr>
              <w:t>Скалодром</w:t>
            </w:r>
            <w:proofErr w:type="spellEnd"/>
            <w:r w:rsidRPr="00AB0B7F">
              <w:rPr>
                <w:sz w:val="22"/>
                <w:szCs w:val="22"/>
              </w:rPr>
              <w:t>.</w:t>
            </w: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мусора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газонов от листвы, сухой травы;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AB0B7F" w:rsidRPr="00AB0B7F" w:rsidRDefault="00386B79" w:rsidP="00386B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-/-</w:t>
            </w:r>
          </w:p>
        </w:tc>
      </w:tr>
      <w:tr w:rsidR="00AB0B7F" w:rsidRPr="005B03F7" w:rsidTr="00386B79">
        <w:tc>
          <w:tcPr>
            <w:tcW w:w="899" w:type="dxa"/>
            <w:shd w:val="clear" w:color="auto" w:fill="auto"/>
          </w:tcPr>
          <w:p w:rsidR="00AB0B7F" w:rsidRPr="00AB0B7F" w:rsidRDefault="00663E14" w:rsidP="0038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B0B7F" w:rsidRPr="00AB0B7F">
              <w:rPr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auto"/>
          </w:tcPr>
          <w:p w:rsidR="00AB0B7F" w:rsidRPr="00AB0B7F" w:rsidRDefault="00AB0B7F" w:rsidP="00386B79">
            <w:pPr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ГО и ЧС</w:t>
            </w:r>
          </w:p>
        </w:tc>
        <w:tc>
          <w:tcPr>
            <w:tcW w:w="2976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Территория городского пляжа.</w:t>
            </w:r>
          </w:p>
        </w:tc>
        <w:tc>
          <w:tcPr>
            <w:tcW w:w="2725" w:type="dxa"/>
            <w:shd w:val="clear" w:color="auto" w:fill="auto"/>
          </w:tcPr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мусора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газонов от листвы, сухой травы;</w:t>
            </w:r>
          </w:p>
          <w:p w:rsidR="00AB0B7F" w:rsidRPr="00AB0B7F" w:rsidRDefault="00AB0B7F" w:rsidP="00386B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AB0B7F" w:rsidRPr="00AB0B7F" w:rsidRDefault="00386B79" w:rsidP="00386B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-/-</w:t>
            </w:r>
          </w:p>
        </w:tc>
      </w:tr>
      <w:tr w:rsidR="00386B79" w:rsidRPr="005B03F7" w:rsidTr="00386B79">
        <w:tc>
          <w:tcPr>
            <w:tcW w:w="899" w:type="dxa"/>
            <w:shd w:val="clear" w:color="auto" w:fill="auto"/>
          </w:tcPr>
          <w:p w:rsidR="00386B79" w:rsidRDefault="00386B79" w:rsidP="0038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00" w:type="dxa"/>
            <w:shd w:val="clear" w:color="auto" w:fill="auto"/>
          </w:tcPr>
          <w:p w:rsidR="00386B79" w:rsidRPr="00AB0B7F" w:rsidRDefault="00386B79" w:rsidP="0038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  <w:r w:rsidR="000343F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ККП</w:t>
            </w:r>
            <w:r w:rsidR="000343FC"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386B79" w:rsidRPr="00AB0B7F" w:rsidRDefault="00386B79" w:rsidP="00386B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 Н-2 (от Сбербанка до пересечения с автодорогой Н-7)</w:t>
            </w:r>
          </w:p>
        </w:tc>
        <w:tc>
          <w:tcPr>
            <w:tcW w:w="2725" w:type="dxa"/>
            <w:shd w:val="clear" w:color="auto" w:fill="auto"/>
          </w:tcPr>
          <w:p w:rsidR="000343FC" w:rsidRPr="00AB0B7F" w:rsidRDefault="000343FC" w:rsidP="000343FC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газонов от листвы, сухой травы;</w:t>
            </w:r>
          </w:p>
          <w:p w:rsidR="00386B79" w:rsidRPr="00AB0B7F" w:rsidRDefault="000343FC" w:rsidP="000343FC">
            <w:pPr>
              <w:jc w:val="both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 уборка песка вдоль бордюров на дорогах и пешеходных дорожках</w:t>
            </w:r>
          </w:p>
        </w:tc>
        <w:tc>
          <w:tcPr>
            <w:tcW w:w="1481" w:type="dxa"/>
            <w:shd w:val="clear" w:color="auto" w:fill="auto"/>
          </w:tcPr>
          <w:p w:rsidR="00386B79" w:rsidRPr="00AB0B7F" w:rsidRDefault="00386B79" w:rsidP="00386B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B0B7F">
              <w:rPr>
                <w:sz w:val="22"/>
                <w:szCs w:val="22"/>
              </w:rPr>
              <w:t>-/-</w:t>
            </w:r>
          </w:p>
        </w:tc>
      </w:tr>
    </w:tbl>
    <w:p w:rsidR="00AB0B7F" w:rsidRPr="002C1D26" w:rsidRDefault="00AB0B7F" w:rsidP="00AB0B7F">
      <w:pPr>
        <w:pStyle w:val="ConsNormal"/>
        <w:widowControl/>
        <w:ind w:right="737" w:firstLine="0"/>
        <w:rPr>
          <w:rFonts w:ascii="Times New Roman" w:hAnsi="Times New Roman"/>
          <w:sz w:val="16"/>
          <w:szCs w:val="16"/>
        </w:rPr>
      </w:pPr>
    </w:p>
    <w:p w:rsidR="00DF6957" w:rsidRDefault="00DF6957"/>
    <w:sectPr w:rsidR="00DF6957" w:rsidSect="00386B79">
      <w:headerReference w:type="even" r:id="rId7"/>
      <w:headerReference w:type="default" r:id="rId8"/>
      <w:pgSz w:w="11907" w:h="16840" w:code="9"/>
      <w:pgMar w:top="568" w:right="425" w:bottom="426" w:left="147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0E" w:rsidRDefault="00BC0A0E">
      <w:r>
        <w:separator/>
      </w:r>
    </w:p>
  </w:endnote>
  <w:endnote w:type="continuationSeparator" w:id="0">
    <w:p w:rsidR="00BC0A0E" w:rsidRDefault="00BC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0E" w:rsidRDefault="00BC0A0E">
      <w:r>
        <w:separator/>
      </w:r>
    </w:p>
  </w:footnote>
  <w:footnote w:type="continuationSeparator" w:id="0">
    <w:p w:rsidR="00BC0A0E" w:rsidRDefault="00BC0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79" w:rsidRDefault="00386B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B79" w:rsidRDefault="00386B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79" w:rsidRDefault="00386B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5B73">
      <w:rPr>
        <w:rStyle w:val="a5"/>
        <w:noProof/>
      </w:rPr>
      <w:t>2</w:t>
    </w:r>
    <w:r>
      <w:rPr>
        <w:rStyle w:val="a5"/>
      </w:rPr>
      <w:fldChar w:fldCharType="end"/>
    </w:r>
  </w:p>
  <w:p w:rsidR="00386B79" w:rsidRDefault="00386B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A8"/>
    <w:rsid w:val="000343FC"/>
    <w:rsid w:val="00386B79"/>
    <w:rsid w:val="004F1032"/>
    <w:rsid w:val="00505B6E"/>
    <w:rsid w:val="00663E14"/>
    <w:rsid w:val="0076416F"/>
    <w:rsid w:val="00884CA8"/>
    <w:rsid w:val="00AB0B7F"/>
    <w:rsid w:val="00B90CD7"/>
    <w:rsid w:val="00BC0A0E"/>
    <w:rsid w:val="00DF6957"/>
    <w:rsid w:val="00E45B73"/>
    <w:rsid w:val="00E7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7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0B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0B7F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B0B7F"/>
  </w:style>
  <w:style w:type="paragraph" w:customStyle="1" w:styleId="ConsNormal">
    <w:name w:val="ConsNormal"/>
    <w:rsid w:val="00AB0B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rsid w:val="00AB0B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0B7F"/>
    <w:rPr>
      <w:rFonts w:eastAsia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B0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3E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E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7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0B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0B7F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B0B7F"/>
  </w:style>
  <w:style w:type="paragraph" w:customStyle="1" w:styleId="ConsNormal">
    <w:name w:val="ConsNormal"/>
    <w:rsid w:val="00AB0B7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footer"/>
    <w:basedOn w:val="a"/>
    <w:link w:val="a7"/>
    <w:rsid w:val="00AB0B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0B7F"/>
    <w:rPr>
      <w:rFonts w:eastAsia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B0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3E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E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КГХиПК</dc:creator>
  <cp:keywords/>
  <dc:description/>
  <cp:lastModifiedBy>Председатель КГХиПК</cp:lastModifiedBy>
  <cp:revision>8</cp:revision>
  <cp:lastPrinted>2018-10-12T08:27:00Z</cp:lastPrinted>
  <dcterms:created xsi:type="dcterms:W3CDTF">2018-04-04T13:42:00Z</dcterms:created>
  <dcterms:modified xsi:type="dcterms:W3CDTF">2018-10-16T07:12:00Z</dcterms:modified>
</cp:coreProperties>
</file>