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7" w:rsidRPr="00EF7447" w:rsidRDefault="00EF7447" w:rsidP="00EF7447">
      <w:pPr>
        <w:spacing w:line="315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  <w:t>КАК НЕ СТАТЬ ЖЕРТВОЙ ТЕРРОРИСТИЧЕСКОГО АКТА</w:t>
      </w:r>
    </w:p>
    <w:p w:rsidR="00EF7447" w:rsidRPr="00EF7447" w:rsidRDefault="00EF7447" w:rsidP="00EF74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ОСНОВЫНЕ ПРИНЦИПЫ: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К террористическому акту невозможно заранее подготовиться.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Поэтому надо быть готовым к нему всегда.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Террористы выбирают для атак известные и заметные цели,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Террористы действуют внезапно и, как правило, без предварительных предупреждений.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Будьте особо внимательны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Всегда и везде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зале ожидания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семье: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Разработайте план действий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 xml:space="preserve">Подготовьте </w:t>
      </w:r>
      <w:r w:rsidR="00073C93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«</w:t>
      </w: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тревожную сумку</w:t>
      </w:r>
      <w:r w:rsidR="00073C93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»</w:t>
      </w:r>
      <w:bookmarkStart w:id="0" w:name="_GoBack"/>
      <w:bookmarkEnd w:id="0"/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: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На работе: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Выясните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, где находятся резервные выходы.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Ознакомьтесь с планом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из здания в случае ЧП.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Узнайте,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где хранятся средства противопожарной защиты и как ими пользоваться.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получить элементарные навыки оказания первой медицинской помощи.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своем столе храните следующие предметы: 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Угроза взрыва бомбы: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28"/>
          <w:szCs w:val="28"/>
          <w:bdr w:val="none" w:sz="0" w:space="0" w:color="auto" w:frame="1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i/>
          <w:iCs/>
          <w:color w:val="414040"/>
          <w:sz w:val="28"/>
          <w:szCs w:val="28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 - не полагайтесь на свою память.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proofErr w:type="gramStart"/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 здании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Во время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старайтесь держаться подальше от окон.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толпитесь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После взрыва бомбы: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Немедленно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покиньте здание: не пользуйтесь лифтами.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сразу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начался пожар: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Подойдя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Главная причина 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красной) </w:t>
      </w:r>
      <w:proofErr w:type="gramEnd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Ваш дом (квартира) оказались вблизи эпицентра взрыва: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Осторожно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Немедленно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отключите все электроприборы. Погасите газ на плите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Обзвоните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Проверьте,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как обстоят дела у соседей - им может понадобиться помощь.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Вы находитесь вблизи места совершения теракта: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Сохраняйте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спокойствие и терпение.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Выполняйте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рекомендации местных официальных лиц.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Держите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включенными радио или ТВ для получения инструкций.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Вас эвакуируют из дома: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Оденьте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оставляйте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дома домашних животных.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Во время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держаться подальше от упавших линий электропередачи.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самолете: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Следите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доверяйте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Вы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lastRenderedPageBreak/>
        <w:t>Ваша главная задача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Знайте,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Будьте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это</w:t>
      </w:r>
      <w:proofErr w:type="gramEnd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возможно, сохранять спокойствие.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Помощь жертвам: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Главная Ваша задача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- как можно быстрее привести к пострадавшему профессионалов.</w:t>
      </w:r>
    </w:p>
    <w:p w:rsidR="00EF7447" w:rsidRPr="00EF7447" w:rsidRDefault="00EF7447" w:rsidP="00EF7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1D" w:rsidRPr="00EF7447" w:rsidRDefault="0079011D" w:rsidP="00EF7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11D" w:rsidRPr="00EF7447" w:rsidSect="00EF744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8F" w:rsidRDefault="0046018F" w:rsidP="00EF7447">
      <w:pPr>
        <w:spacing w:after="0" w:line="240" w:lineRule="auto"/>
      </w:pPr>
      <w:r>
        <w:separator/>
      </w:r>
    </w:p>
  </w:endnote>
  <w:endnote w:type="continuationSeparator" w:id="0">
    <w:p w:rsidR="0046018F" w:rsidRDefault="0046018F" w:rsidP="00E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8F" w:rsidRDefault="0046018F" w:rsidP="00EF7447">
      <w:pPr>
        <w:spacing w:after="0" w:line="240" w:lineRule="auto"/>
      </w:pPr>
      <w:r>
        <w:separator/>
      </w:r>
    </w:p>
  </w:footnote>
  <w:footnote w:type="continuationSeparator" w:id="0">
    <w:p w:rsidR="0046018F" w:rsidRDefault="0046018F" w:rsidP="00EF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72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7447" w:rsidRPr="00EF7447" w:rsidRDefault="00EF74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4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4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4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C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4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447" w:rsidRDefault="00EF7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E"/>
    <w:rsid w:val="00073C93"/>
    <w:rsid w:val="0046018F"/>
    <w:rsid w:val="0079011D"/>
    <w:rsid w:val="00814231"/>
    <w:rsid w:val="00B65A6E"/>
    <w:rsid w:val="00E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47"/>
  </w:style>
  <w:style w:type="paragraph" w:styleId="a5">
    <w:name w:val="footer"/>
    <w:basedOn w:val="a"/>
    <w:link w:val="a6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47"/>
  </w:style>
  <w:style w:type="paragraph" w:styleId="a5">
    <w:name w:val="footer"/>
    <w:basedOn w:val="a"/>
    <w:link w:val="a6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D230-3643-4C2E-936F-7768EDC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4</cp:revision>
  <dcterms:created xsi:type="dcterms:W3CDTF">2023-04-27T08:03:00Z</dcterms:created>
  <dcterms:modified xsi:type="dcterms:W3CDTF">2023-12-04T06:55:00Z</dcterms:modified>
</cp:coreProperties>
</file>