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25409C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0408C" wp14:editId="13A91813">
                <wp:simplePos x="0" y="0"/>
                <wp:positionH relativeFrom="column">
                  <wp:posOffset>929640</wp:posOffset>
                </wp:positionH>
                <wp:positionV relativeFrom="paragraph">
                  <wp:posOffset>489585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9C" w:rsidRDefault="0025409C" w:rsidP="0025409C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5409C" w:rsidRDefault="0025409C" w:rsidP="0025409C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5409C" w:rsidRPr="00DD5228" w:rsidRDefault="0025409C" w:rsidP="0025409C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0408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3.2pt;margin-top:38.5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jgd6fd8AAAAKAQAADwAA&#10;AAAAAAAAAAAAAACUBAAAZHJzL2Rvd25yZXYueG1sUEsFBgAAAAAEAAQA8wAAAKAFAAAAAA==&#10;" strokecolor="white">
                <v:textbox>
                  <w:txbxContent>
                    <w:p w:rsidR="0025409C" w:rsidRDefault="0025409C" w:rsidP="0025409C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5409C" w:rsidRDefault="0025409C" w:rsidP="0025409C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5409C" w:rsidRPr="00DD5228" w:rsidRDefault="0025409C" w:rsidP="0025409C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7AF48012" wp14:editId="10E22BDA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9C" w:rsidRDefault="0025409C" w:rsidP="006A0975">
      <w:pPr>
        <w:spacing w:after="0" w:line="240" w:lineRule="auto"/>
      </w:pPr>
    </w:p>
    <w:p w:rsidR="00C04EBE" w:rsidRPr="00C04EBE" w:rsidRDefault="00C04EBE" w:rsidP="006A0975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Получить</w:t>
      </w:r>
      <w:r w:rsidRPr="00C04EBE">
        <w:rPr>
          <w:rFonts w:ascii="Segoe UI" w:hAnsi="Segoe UI" w:cs="Segoe UI"/>
          <w:b/>
          <w:sz w:val="32"/>
          <w:szCs w:val="32"/>
        </w:rPr>
        <w:t xml:space="preserve"> выписку из ЕГРН </w:t>
      </w:r>
      <w:r w:rsidR="000A075A">
        <w:rPr>
          <w:rFonts w:ascii="Segoe UI" w:hAnsi="Segoe UI" w:cs="Segoe UI"/>
          <w:b/>
          <w:sz w:val="32"/>
          <w:szCs w:val="32"/>
        </w:rPr>
        <w:t xml:space="preserve">теперь </w:t>
      </w:r>
      <w:r w:rsidRPr="00C04EBE">
        <w:rPr>
          <w:rFonts w:ascii="Segoe UI" w:hAnsi="Segoe UI" w:cs="Segoe UI"/>
          <w:b/>
          <w:sz w:val="32"/>
          <w:szCs w:val="32"/>
        </w:rPr>
        <w:t>мож</w:t>
      </w:r>
      <w:r w:rsidR="000A075A">
        <w:rPr>
          <w:rFonts w:ascii="Segoe UI" w:hAnsi="Segoe UI" w:cs="Segoe UI"/>
          <w:b/>
          <w:sz w:val="32"/>
          <w:szCs w:val="32"/>
        </w:rPr>
        <w:t xml:space="preserve">но через портал </w:t>
      </w:r>
      <w:proofErr w:type="spellStart"/>
      <w:r w:rsidR="000A075A">
        <w:rPr>
          <w:rFonts w:ascii="Segoe UI" w:hAnsi="Segoe UI" w:cs="Segoe UI"/>
          <w:b/>
          <w:sz w:val="32"/>
          <w:szCs w:val="32"/>
        </w:rPr>
        <w:t>г</w:t>
      </w:r>
      <w:r w:rsidRPr="00C04EBE">
        <w:rPr>
          <w:rFonts w:ascii="Segoe UI" w:hAnsi="Segoe UI" w:cs="Segoe UI"/>
          <w:b/>
          <w:sz w:val="32"/>
          <w:szCs w:val="32"/>
        </w:rPr>
        <w:t>осуслуг</w:t>
      </w:r>
      <w:proofErr w:type="spellEnd"/>
    </w:p>
    <w:p w:rsidR="0025409C" w:rsidRDefault="0025409C" w:rsidP="006A0975">
      <w:pPr>
        <w:spacing w:after="0" w:line="240" w:lineRule="auto"/>
      </w:pPr>
    </w:p>
    <w:p w:rsidR="00F7471C" w:rsidRPr="000A742E" w:rsidRDefault="00B641A1" w:rsidP="006A097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A742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0A742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A742E">
        <w:rPr>
          <w:rFonts w:ascii="Segoe UI" w:hAnsi="Segoe UI" w:cs="Segoe UI"/>
          <w:sz w:val="24"/>
          <w:szCs w:val="24"/>
        </w:rPr>
        <w:t xml:space="preserve"> по Смоленской области сообщает</w:t>
      </w:r>
      <w:r w:rsidR="00F7471C" w:rsidRPr="000A742E">
        <w:rPr>
          <w:rFonts w:ascii="Segoe UI" w:hAnsi="Segoe UI" w:cs="Segoe UI"/>
          <w:sz w:val="24"/>
          <w:szCs w:val="24"/>
        </w:rPr>
        <w:t xml:space="preserve"> о том, что теперь заказать </w:t>
      </w:r>
      <w:r w:rsidR="00D54128" w:rsidRPr="000A742E">
        <w:rPr>
          <w:rFonts w:ascii="Segoe UI" w:hAnsi="Segoe UI" w:cs="Segoe UI"/>
          <w:sz w:val="24"/>
          <w:szCs w:val="24"/>
        </w:rPr>
        <w:t xml:space="preserve">и получить </w:t>
      </w:r>
      <w:r w:rsidR="00F7471C" w:rsidRPr="000A742E">
        <w:rPr>
          <w:rFonts w:ascii="Segoe UI" w:hAnsi="Segoe UI" w:cs="Segoe UI"/>
          <w:sz w:val="24"/>
          <w:szCs w:val="24"/>
        </w:rPr>
        <w:t xml:space="preserve">выписку из Единого государственного реестра недвижимости </w:t>
      </w:r>
      <w:r w:rsidR="00AC2253" w:rsidRPr="000A742E">
        <w:rPr>
          <w:rFonts w:ascii="Segoe UI" w:hAnsi="Segoe UI" w:cs="Segoe UI"/>
          <w:sz w:val="24"/>
          <w:szCs w:val="24"/>
        </w:rPr>
        <w:t xml:space="preserve">(ЕГРН) </w:t>
      </w:r>
      <w:r w:rsidR="00F7471C" w:rsidRPr="000A742E">
        <w:rPr>
          <w:rFonts w:ascii="Segoe UI" w:hAnsi="Segoe UI" w:cs="Segoe UI"/>
          <w:sz w:val="24"/>
          <w:szCs w:val="24"/>
        </w:rPr>
        <w:t xml:space="preserve">можно через </w:t>
      </w:r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портал </w:t>
      </w:r>
      <w:r w:rsidR="00F922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государственных </w:t>
      </w:r>
      <w:r w:rsidR="00F9225E" w:rsidRPr="00F922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услуг</w:t>
      </w:r>
      <w:r w:rsidR="00F7471C" w:rsidRPr="00F922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РФ - </w:t>
      </w:r>
      <w:r w:rsidR="00F9225E" w:rsidRPr="00F9225E">
        <w:rPr>
          <w:rFonts w:ascii="Segoe UI" w:hAnsi="Segoe UI" w:cs="Segoe UI"/>
          <w:sz w:val="24"/>
          <w:szCs w:val="24"/>
        </w:rPr>
        <w:t>https://www.gosuslugi.ru/</w:t>
      </w:r>
      <w:r w:rsidR="00F7471C" w:rsidRPr="00F922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Новый</w:t>
      </w:r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электронный сервис запущен совместно </w:t>
      </w:r>
      <w:proofErr w:type="spellStart"/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Минцифры</w:t>
      </w:r>
      <w:proofErr w:type="spellEnd"/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="00F7471C" w:rsidRPr="000A742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0A742E" w:rsidRPr="000A742E" w:rsidRDefault="000A742E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A075A" w:rsidRPr="000A742E" w:rsidRDefault="000A075A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Теперь на </w:t>
      </w:r>
      <w:proofErr w:type="spellStart"/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Госуслугах</w:t>
      </w:r>
      <w:proofErr w:type="spellEnd"/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возможно получить наиболее востребованные виды выписок из ЕГРН:</w:t>
      </w:r>
    </w:p>
    <w:p w:rsidR="000A075A" w:rsidRPr="000A742E" w:rsidRDefault="000A075A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об основных характеристиках и зарегистрированных правах на объект недвижимости;</w:t>
      </w:r>
    </w:p>
    <w:p w:rsidR="000A075A" w:rsidRPr="000A742E" w:rsidRDefault="000A075A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об объекте недвижимости;</w:t>
      </w:r>
    </w:p>
    <w:p w:rsidR="000A075A" w:rsidRPr="000A742E" w:rsidRDefault="000A075A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• о переходе прав на объект недвижимости.</w:t>
      </w:r>
    </w:p>
    <w:p w:rsidR="006A0975" w:rsidRPr="000A742E" w:rsidRDefault="006A0975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A0975" w:rsidRPr="000A742E" w:rsidRDefault="006A0975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направления запроса на получение выписки пользователям – физическим и юридическим лицам — необходимо иметь подтвержден</w:t>
      </w:r>
      <w:r w:rsidR="00F922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ную учетную запись на </w:t>
      </w:r>
      <w:proofErr w:type="spellStart"/>
      <w:r w:rsidR="00F9225E">
        <w:rPr>
          <w:rFonts w:ascii="Segoe UI" w:hAnsi="Segoe UI" w:cs="Segoe UI"/>
          <w:sz w:val="24"/>
          <w:szCs w:val="24"/>
        </w:rPr>
        <w:t>Госуслугах</w:t>
      </w:r>
      <w:proofErr w:type="spellEnd"/>
      <w:r w:rsidRPr="00F9225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Такая выписка является равнозначной бумажной версии, заверенной должностным лицом </w:t>
      </w:r>
      <w:proofErr w:type="spellStart"/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0A74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печатью органа.</w:t>
      </w:r>
    </w:p>
    <w:p w:rsidR="000A742E" w:rsidRDefault="000A742E" w:rsidP="006A097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55698" w:rsidRDefault="006A0975" w:rsidP="00FA7300">
      <w:pPr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</w:pPr>
      <w:r w:rsidRPr="00812C6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Руководитель Управления Татьяна Шурыгина отметила:</w:t>
      </w:r>
      <w:r w:rsidR="00FA7300" w:rsidRPr="00812C6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«Предоставление сведений из ЕГРН является самой популярной услугой, оказываемой </w:t>
      </w:r>
      <w:proofErr w:type="spellStart"/>
      <w:r w:rsidR="00FA7300" w:rsidRPr="00812C6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Росреестром</w:t>
      </w:r>
      <w:proofErr w:type="spellEnd"/>
      <w:r w:rsidR="00FA7300" w:rsidRPr="00812C6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FA7300" w:rsidRPr="00812C6B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 xml:space="preserve"> </w:t>
      </w:r>
      <w:r w:rsidR="00FA7300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Планируется, что к концу 2022 года на </w:t>
      </w:r>
      <w:r w:rsidR="003D478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Едином портале государственных услуг</w:t>
      </w:r>
      <w:r w:rsidR="00FA7300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будут выведены все массовые услуги </w:t>
      </w:r>
      <w:proofErr w:type="spellStart"/>
      <w:r w:rsidR="00FA7300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3D478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.</w:t>
      </w:r>
      <w:r w:rsidR="0019360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По данным Кадастровой палаты Смоленской области за 1 квартал 2021 года </w:t>
      </w:r>
      <w:r w:rsidR="00F9225E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предоставлено</w:t>
      </w:r>
      <w:r w:rsidR="0019360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более</w:t>
      </w:r>
      <w:r w:rsidR="00F9225E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135</w:t>
      </w:r>
      <w:r w:rsidR="0019360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</w:t>
      </w:r>
      <w:r w:rsidR="00F9225E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тысяч сведений </w:t>
      </w:r>
      <w:r w:rsidR="0019360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из ЕГРН, из которых </w:t>
      </w:r>
      <w:r w:rsidR="00873D27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70% </w:t>
      </w:r>
      <w:r w:rsidR="00193605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сведений выдано в электронном виде.</w:t>
      </w:r>
      <w:r w:rsidR="008D2CEB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За аналогичный период прошлого года было выдано более 116 тысяч сведений, из которых </w:t>
      </w:r>
      <w:r w:rsidR="00D27B1F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80% предоставлено </w:t>
      </w:r>
      <w:r w:rsidR="008D2CEB" w:rsidRP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в электронном виде</w:t>
      </w:r>
      <w:r w:rsidR="00812C6B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.</w:t>
      </w:r>
      <w:r w:rsidR="009554C4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Очевидно, что преимущества получения </w:t>
      </w:r>
      <w:proofErr w:type="spellStart"/>
      <w:r w:rsidR="009554C4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="009554C4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в электронном виде оценены </w:t>
      </w:r>
      <w:r w:rsidR="007C768E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нашими </w:t>
      </w:r>
      <w:r w:rsidR="009554C4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заявителями</w:t>
      </w:r>
      <w:r w:rsidR="007C768E" w:rsidRPr="007C768E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</w:t>
      </w:r>
      <w:r w:rsidR="00F55698"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и надо сказать не без оснований, ведь такой способ экономит и время, и средства».</w:t>
      </w:r>
    </w:p>
    <w:p w:rsidR="00812C6B" w:rsidRDefault="00812C6B" w:rsidP="0025409C">
      <w:pPr>
        <w:spacing w:after="0" w:line="240" w:lineRule="auto"/>
        <w:jc w:val="both"/>
      </w:pPr>
    </w:p>
    <w:p w:rsidR="0025409C" w:rsidRPr="00D27B1F" w:rsidRDefault="00AB013E" w:rsidP="0025409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hyperlink r:id="rId5" w:history="1">
        <w:r w:rsidR="0025409C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  <w:proofErr w:type="spellStart"/>
        <w:r w:rsidR="0025409C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Росреестр</w:t>
        </w:r>
      </w:hyperlink>
      <w:hyperlink r:id="rId6" w:history="1">
        <w:r w:rsidR="0025409C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#Росреестр_Смолобласть</w:t>
        </w:r>
      </w:hyperlink>
      <w:hyperlink r:id="rId7" w:history="1">
        <w:r w:rsidR="0025409C" w:rsidRPr="00B641A1">
          <w:rPr>
            <w:rFonts w:ascii="Segoe UI" w:eastAsia="Times New Roman" w:hAnsi="Segoe UI" w:cs="Segoe UI"/>
            <w:color w:val="000000" w:themeColor="text1"/>
            <w:sz w:val="24"/>
            <w:szCs w:val="24"/>
            <w:shd w:val="clear" w:color="auto" w:fill="FFFFFF"/>
            <w:lang w:eastAsia="ru-RU"/>
          </w:rPr>
          <w:t>#</w:t>
        </w:r>
      </w:hyperlink>
      <w:r w:rsidR="00D27B1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Госуслуги</w:t>
      </w:r>
      <w:r w:rsidR="00D27B1F" w:rsidRPr="00D27B1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#</w:t>
      </w:r>
      <w:r w:rsidR="00D27B1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ВыпискиИзЕГРН</w:t>
      </w:r>
      <w:proofErr w:type="spellEnd"/>
      <w:r w:rsidR="00D27B1F" w:rsidRPr="00D27B1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#</w:t>
      </w:r>
    </w:p>
    <w:p w:rsidR="0025409C" w:rsidRDefault="0025409C" w:rsidP="0025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13E" w:rsidRDefault="00AB013E" w:rsidP="00B641A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641A1" w:rsidRPr="00D40362" w:rsidRDefault="00B641A1" w:rsidP="00B641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D40362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B641A1" w:rsidRPr="00D40362" w:rsidRDefault="00B641A1" w:rsidP="00B641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B641A1" w:rsidRDefault="00B641A1" w:rsidP="00B641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B641A1" w:rsidRPr="000A757B" w:rsidRDefault="00B641A1" w:rsidP="00B641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B641A1" w:rsidRPr="000A757B" w:rsidRDefault="00B641A1" w:rsidP="00B641A1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B641A1" w:rsidRPr="00213B03" w:rsidRDefault="00B641A1" w:rsidP="00B641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9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p w:rsidR="0025409C" w:rsidRDefault="0025409C"/>
    <w:sectPr w:rsidR="0025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A4"/>
    <w:rsid w:val="000A075A"/>
    <w:rsid w:val="000A742E"/>
    <w:rsid w:val="00193605"/>
    <w:rsid w:val="001B3510"/>
    <w:rsid w:val="002238A4"/>
    <w:rsid w:val="0025409C"/>
    <w:rsid w:val="00347161"/>
    <w:rsid w:val="00370FD8"/>
    <w:rsid w:val="003D4785"/>
    <w:rsid w:val="004E5373"/>
    <w:rsid w:val="00550046"/>
    <w:rsid w:val="006163A1"/>
    <w:rsid w:val="00655A31"/>
    <w:rsid w:val="006A0975"/>
    <w:rsid w:val="00785AFA"/>
    <w:rsid w:val="007C768E"/>
    <w:rsid w:val="00812C6B"/>
    <w:rsid w:val="00830033"/>
    <w:rsid w:val="00873D27"/>
    <w:rsid w:val="00894076"/>
    <w:rsid w:val="008D2CEB"/>
    <w:rsid w:val="009554C4"/>
    <w:rsid w:val="00AB013E"/>
    <w:rsid w:val="00AC2253"/>
    <w:rsid w:val="00B405AC"/>
    <w:rsid w:val="00B641A1"/>
    <w:rsid w:val="00BD183F"/>
    <w:rsid w:val="00C04EBE"/>
    <w:rsid w:val="00D27B1F"/>
    <w:rsid w:val="00D54128"/>
    <w:rsid w:val="00E6072B"/>
    <w:rsid w:val="00F55698"/>
    <w:rsid w:val="00F7471C"/>
    <w:rsid w:val="00F834B5"/>
    <w:rsid w:val="00F9225E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861"/>
  <w15:chartTrackingRefBased/>
  <w15:docId w15:val="{B11F13F8-3925-42DF-B7FB-6E0E4806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A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1%83%D0%BA%D0%BE%D0%B2%D0%BE%D0%B4%D0%B8%D1%82%D0%B5%D0%BB%D1%8C%D0%A3%D0%BF%D1%80%D0%B0%D0%B2%D0%BB%D0%B5%D0%BD%D0%B8%D1%8F%D0%A0%D0%BE%D1%81%D1%80%D0%B5%D0%B5%D1%81%D1%82%D1%80%D0%B0%D0%9F%D0%BE%D0%A1%D0%BC%D0%BE%D0%BB%D0%B5%D0%BD%D1%81%D0%BA%D0%BE%D0%B9%D0%9E%D0%B1%D0%BB%D0%B0%D1%81%D1%82%D0%B8%D0%9E%D1%82%D0%B2%D0%B5%D1%82%D0%B8%D0%BB%D0%B0%D0%9D%D0%B0%D0%92%D0%BE%D0%BF%D1%80%D0%BE%D1%81%D1%8B%D0%A1%D0%BC%D0%BE%D0%BB%D1%8F%D0%BD%D0%B2%D0%9F%D1%80%D0%B8%D0%B5%D0%BC%D0%BD%D0%BE%D0%B9%D0%9F%D1%80%D0%B5%D0%B7%D0%B8%D0%B4%D0%B5%D0%BD%D1%8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28</cp:revision>
  <cp:lastPrinted>2021-06-03T08:27:00Z</cp:lastPrinted>
  <dcterms:created xsi:type="dcterms:W3CDTF">2021-05-28T11:07:00Z</dcterms:created>
  <dcterms:modified xsi:type="dcterms:W3CDTF">2021-06-07T06:38:00Z</dcterms:modified>
</cp:coreProperties>
</file>