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900E0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900E01" w:rsidRPr="005275D5" w:rsidRDefault="00900E01" w:rsidP="00900E0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900E01" w:rsidRPr="005275D5" w:rsidRDefault="00900E01" w:rsidP="00900E0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900E01" w:rsidRPr="005275D5" w:rsidRDefault="00900E01" w:rsidP="00900E0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900E01" w:rsidRPr="00F75B0D" w:rsidRDefault="00900E01" w:rsidP="00900E01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900E01"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310" w:rsidRDefault="00414310" w:rsidP="0041431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00B23" w:rsidRPr="00100B23" w:rsidRDefault="00100B23" w:rsidP="00100B23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100B23">
        <w:rPr>
          <w:rFonts w:ascii="Segoe UI" w:hAnsi="Segoe UI" w:cs="Segoe UI"/>
          <w:b/>
          <w:sz w:val="32"/>
          <w:szCs w:val="32"/>
        </w:rPr>
        <w:t xml:space="preserve">Получение сведений из ЕГРН – ответственный подход к </w:t>
      </w:r>
      <w:r>
        <w:rPr>
          <w:rFonts w:ascii="Segoe UI" w:hAnsi="Segoe UI" w:cs="Segoe UI"/>
          <w:b/>
          <w:sz w:val="32"/>
          <w:szCs w:val="32"/>
        </w:rPr>
        <w:t>приобретению</w:t>
      </w:r>
      <w:r w:rsidRPr="00100B23">
        <w:rPr>
          <w:rFonts w:ascii="Segoe UI" w:hAnsi="Segoe UI" w:cs="Segoe UI"/>
          <w:b/>
          <w:sz w:val="32"/>
          <w:szCs w:val="32"/>
        </w:rPr>
        <w:t xml:space="preserve"> недвижимости</w:t>
      </w:r>
    </w:p>
    <w:p w:rsidR="00100B23" w:rsidRDefault="00100B23" w:rsidP="00100B2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93827" w:rsidRDefault="00414310" w:rsidP="0010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3827">
        <w:rPr>
          <w:rFonts w:ascii="Segoe UI" w:hAnsi="Segoe UI" w:cs="Segoe UI"/>
          <w:sz w:val="24"/>
          <w:szCs w:val="24"/>
        </w:rPr>
        <w:t xml:space="preserve">По итогам заседания рабочей группы </w:t>
      </w:r>
      <w:r w:rsidR="00693827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="0069382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93827">
        <w:rPr>
          <w:rFonts w:ascii="Segoe UI" w:hAnsi="Segoe UI" w:cs="Segoe UI"/>
          <w:sz w:val="24"/>
          <w:szCs w:val="24"/>
        </w:rPr>
        <w:t xml:space="preserve"> </w:t>
      </w:r>
      <w:r w:rsidR="00100B23">
        <w:rPr>
          <w:rFonts w:ascii="Segoe UI" w:hAnsi="Segoe UI" w:cs="Segoe UI"/>
          <w:sz w:val="24"/>
          <w:szCs w:val="24"/>
        </w:rPr>
        <w:br/>
      </w:r>
      <w:r w:rsidR="00693827">
        <w:rPr>
          <w:rFonts w:ascii="Segoe UI" w:hAnsi="Segoe UI" w:cs="Segoe UI"/>
          <w:sz w:val="24"/>
          <w:szCs w:val="24"/>
        </w:rPr>
        <w:t xml:space="preserve">по Смоленской области </w:t>
      </w:r>
      <w:r w:rsidRPr="00693827">
        <w:rPr>
          <w:rFonts w:ascii="Segoe UI" w:hAnsi="Segoe UI" w:cs="Segoe UI"/>
          <w:sz w:val="24"/>
          <w:szCs w:val="24"/>
        </w:rPr>
        <w:t xml:space="preserve">по проведению анализа принятых решений </w:t>
      </w:r>
      <w:r w:rsidR="00100B23">
        <w:rPr>
          <w:rFonts w:ascii="Segoe UI" w:hAnsi="Segoe UI" w:cs="Segoe UI"/>
          <w:sz w:val="24"/>
          <w:szCs w:val="24"/>
        </w:rPr>
        <w:br/>
      </w:r>
      <w:r w:rsidRPr="00693827">
        <w:rPr>
          <w:rFonts w:ascii="Segoe UI" w:hAnsi="Segoe UI" w:cs="Segoe UI"/>
          <w:sz w:val="24"/>
          <w:szCs w:val="24"/>
        </w:rPr>
        <w:t xml:space="preserve">о приостановлении (отказе) при предоставлении государственных услуг </w:t>
      </w:r>
      <w:r w:rsidR="00100B23">
        <w:rPr>
          <w:rFonts w:ascii="Segoe UI" w:hAnsi="Segoe UI" w:cs="Segoe UI"/>
          <w:sz w:val="24"/>
          <w:szCs w:val="24"/>
        </w:rPr>
        <w:br/>
      </w:r>
      <w:r w:rsidRPr="00693827">
        <w:rPr>
          <w:rFonts w:ascii="Segoe UI" w:hAnsi="Segoe UI" w:cs="Segoe UI"/>
          <w:sz w:val="24"/>
          <w:szCs w:val="24"/>
        </w:rPr>
        <w:t xml:space="preserve">по государственному кадастровому учету и (или) государственной регистрации прав на недвижимое имущество было установлено, что </w:t>
      </w:r>
      <w:r w:rsidRPr="0069382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участились случаи приостановления государственной регистрации прав на недвижимость в связи </w:t>
      </w:r>
      <w:r w:rsidR="00100B2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69382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наличием в Едином государственном реестре недвижимости (ЕГРН) актуальных записей о запретах, арестах</w:t>
      </w:r>
      <w:proofErr w:type="gramEnd"/>
      <w:r w:rsidR="00C948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иных ограничениях</w:t>
      </w:r>
      <w:r w:rsidRPr="0069382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отношении объектов недвижимого имущества.</w:t>
      </w:r>
      <w:r w:rsidR="00693827" w:rsidRPr="00693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4310" w:rsidRPr="00693827" w:rsidRDefault="00693827" w:rsidP="00100B2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9382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 ведь подобная ситуация является неприятным сюрпризом как для покупателей, так зачастую и для самих продавцов и приводит к срыву сделок, потере времени и денежным расходам.</w:t>
      </w:r>
    </w:p>
    <w:p w:rsidR="00D0778F" w:rsidRPr="00D0778F" w:rsidRDefault="00D0778F" w:rsidP="00100B23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077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D077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D077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Смоленской области советует перед покупкой недвижимости обязательно запросить сведения о ней. Сделать это можно несколькими способами.</w:t>
      </w:r>
    </w:p>
    <w:p w:rsidR="00D0778F" w:rsidRPr="00D0778F" w:rsidRDefault="00D0778F" w:rsidP="00100B23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077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1. На сайте </w:t>
      </w:r>
      <w:proofErr w:type="spellStart"/>
      <w:r w:rsidRPr="00D077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D077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r w:rsidR="00BA7E01">
        <w:rPr>
          <w:rFonts w:ascii="Segoe UI" w:hAnsi="Segoe UI" w:cs="Segoe UI"/>
          <w:sz w:val="24"/>
          <w:szCs w:val="24"/>
          <w:lang w:val="en-US"/>
        </w:rPr>
        <w:t>www</w:t>
      </w:r>
      <w:r w:rsidR="00BA7E01" w:rsidRPr="00BA7E01">
        <w:rPr>
          <w:rFonts w:ascii="Segoe UI" w:hAnsi="Segoe UI" w:cs="Segoe UI"/>
          <w:sz w:val="24"/>
          <w:szCs w:val="24"/>
        </w:rPr>
        <w:t>.</w:t>
      </w:r>
      <w:proofErr w:type="spellStart"/>
      <w:r w:rsidRPr="00D0778F">
        <w:rPr>
          <w:rFonts w:ascii="Segoe UI" w:hAnsi="Segoe UI" w:cs="Segoe UI"/>
          <w:sz w:val="24"/>
          <w:szCs w:val="24"/>
        </w:rPr>
        <w:t>rosreestr.ru</w:t>
      </w:r>
      <w:proofErr w:type="spellEnd"/>
      <w:r w:rsidRPr="00D0778F">
        <w:rPr>
          <w:rFonts w:ascii="Segoe UI" w:hAnsi="Segoe UI" w:cs="Segoe UI"/>
          <w:sz w:val="24"/>
          <w:szCs w:val="24"/>
        </w:rPr>
        <w:t xml:space="preserve">) </w:t>
      </w:r>
      <w:r w:rsidRPr="00D077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можно воспользоваться электронным сервисом «</w:t>
      </w:r>
      <w:r w:rsidRPr="00D0778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Справочная информация об объектах недвижимости </w:t>
      </w:r>
      <w:r w:rsidR="00100B2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D0778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режиме </w:t>
      </w:r>
      <w:proofErr w:type="spellStart"/>
      <w:r w:rsidRPr="00D0778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online</w:t>
      </w:r>
      <w:proofErr w:type="spellEnd"/>
      <w:r w:rsidRPr="00D077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 и бесплатно получить общедоступные сведения </w:t>
      </w:r>
      <w:r w:rsidR="00100B2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D077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 характеристиках объекта недвижимости, о наличии зарегистрированных прав </w:t>
      </w:r>
      <w:r w:rsidR="00100B2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D077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ограничений (обременений) прав на объекты недвижимости.</w:t>
      </w:r>
    </w:p>
    <w:p w:rsidR="00D0778F" w:rsidRPr="00D0778F" w:rsidRDefault="00D0778F" w:rsidP="00100B23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077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Поиск информации осуществляется по одному из критериев: кадастровому номеру, условному номеру, адресу, номеру государственной регистрации права, ограничения (обременения) права. Если право, ограничения (обременения) права на объект недвижимости зарегистрированы, сервис позволяет узнать информацию о виде права, ограничения (обременения) права, дате и номере государственной регистрации. Услуга предоставляется заявителю бесплатно в режиме реального времени.</w:t>
      </w:r>
    </w:p>
    <w:p w:rsidR="00B20D55" w:rsidRPr="00B20D55" w:rsidRDefault="00D0778F" w:rsidP="00100B23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B20D55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2. </w:t>
      </w:r>
      <w:proofErr w:type="gramStart"/>
      <w:r w:rsidRPr="00B20D55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Для получения информации об объекте недвижимости, правообладателе,</w:t>
      </w:r>
      <w:r w:rsidR="00C948A2" w:rsidRPr="00B20D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обо всех видах ограничений</w:t>
      </w:r>
      <w:r w:rsidRPr="00B20D55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948A2" w:rsidRPr="00B20D55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и обременений </w:t>
      </w:r>
      <w:r w:rsidRPr="00B20D55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любое лицо также вправе</w:t>
      </w:r>
      <w:r w:rsidR="00C948A2" w:rsidRPr="00B20D55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обратиться в ближайший многофункциональный центр за получением выписки из ЕГРН </w:t>
      </w:r>
      <w:r w:rsidR="00100B2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br/>
      </w:r>
      <w:r w:rsidR="00C948A2" w:rsidRPr="00B20D55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об основных характеристиках и зарегистрированных правах на объект недвижимости</w:t>
      </w:r>
      <w:r w:rsidR="00B20D55" w:rsidRPr="00B20D55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(при этом за предоставление информации взимается плата </w:t>
      </w:r>
      <w:r w:rsidR="00100B2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br/>
      </w:r>
      <w:r w:rsidR="00B20D55" w:rsidRPr="00B20D55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действующим законодательством, с физических лиц - в размере </w:t>
      </w:r>
      <w:r w:rsidR="00B20D55" w:rsidRPr="00B20D55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lastRenderedPageBreak/>
        <w:t>400 руб.)</w:t>
      </w:r>
      <w:r w:rsidR="00B20D55" w:rsidRPr="00B20D55">
        <w:rPr>
          <w:rFonts w:ascii="Segoe UI" w:hAnsi="Segoe UI" w:cs="Segoe UI"/>
          <w:color w:val="000000"/>
          <w:sz w:val="24"/>
          <w:szCs w:val="24"/>
        </w:rPr>
        <w:t xml:space="preserve"> Не забывайте – ценность имеет лишь</w:t>
      </w:r>
      <w:proofErr w:type="gramEnd"/>
      <w:r w:rsidR="00B20D55" w:rsidRPr="00B20D55">
        <w:rPr>
          <w:rFonts w:ascii="Segoe UI" w:hAnsi="Segoe UI" w:cs="Segoe UI"/>
          <w:color w:val="000000"/>
          <w:sz w:val="24"/>
          <w:szCs w:val="24"/>
        </w:rPr>
        <w:t xml:space="preserve"> та выписка из ЕГРН, которая получена непосредственно перед приобретением объекта недвижимости</w:t>
      </w:r>
      <w:r w:rsidR="00B20D55">
        <w:rPr>
          <w:rFonts w:ascii="Segoe UI" w:hAnsi="Segoe UI" w:cs="Segoe UI"/>
          <w:color w:val="000000"/>
          <w:sz w:val="24"/>
          <w:szCs w:val="24"/>
        </w:rPr>
        <w:t>, т.</w:t>
      </w:r>
      <w:r w:rsidR="00C51B58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B20D55">
        <w:rPr>
          <w:rFonts w:ascii="Segoe UI" w:hAnsi="Segoe UI" w:cs="Segoe UI"/>
          <w:color w:val="000000"/>
          <w:sz w:val="24"/>
          <w:szCs w:val="24"/>
        </w:rPr>
        <w:t xml:space="preserve">к. </w:t>
      </w:r>
      <w:r w:rsidR="00B20D55" w:rsidRPr="00B20D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содержит данные о недвижимости и ее владельце, актуальные на дату запроса. </w:t>
      </w:r>
    </w:p>
    <w:p w:rsidR="00C948A2" w:rsidRPr="002F3468" w:rsidRDefault="002F3468" w:rsidP="00100B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2F346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Указанн</w:t>
      </w:r>
      <w:r w:rsidR="00C51B5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ая</w:t>
      </w:r>
      <w:r w:rsidRPr="002F346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51B5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выписка</w:t>
      </w:r>
      <w:r w:rsidRPr="002F346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также </w:t>
      </w:r>
      <w:r w:rsidR="00C51B5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может</w:t>
      </w:r>
      <w:r w:rsidRPr="002F346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быть получен</w:t>
      </w:r>
      <w:r w:rsidR="00C51B5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а</w:t>
      </w:r>
      <w:r w:rsidRPr="002F346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в электронном виде посредством сайта </w:t>
      </w:r>
      <w:proofErr w:type="spellStart"/>
      <w:r w:rsidRPr="002F346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Pr="002F34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r w:rsidRPr="002F3468">
        <w:rPr>
          <w:rFonts w:ascii="Segoe UI" w:hAnsi="Segoe UI" w:cs="Segoe UI"/>
          <w:sz w:val="24"/>
          <w:szCs w:val="24"/>
          <w:lang w:val="en-US"/>
        </w:rPr>
        <w:t>www</w:t>
      </w:r>
      <w:r w:rsidRPr="002F3468">
        <w:rPr>
          <w:rFonts w:ascii="Segoe UI" w:hAnsi="Segoe UI" w:cs="Segoe UI"/>
          <w:sz w:val="24"/>
          <w:szCs w:val="24"/>
        </w:rPr>
        <w:t>.</w:t>
      </w:r>
      <w:proofErr w:type="spellStart"/>
      <w:r w:rsidRPr="002F3468">
        <w:rPr>
          <w:rFonts w:ascii="Segoe UI" w:hAnsi="Segoe UI" w:cs="Segoe UI"/>
          <w:sz w:val="24"/>
          <w:szCs w:val="24"/>
        </w:rPr>
        <w:t>rosreestr.ru</w:t>
      </w:r>
      <w:proofErr w:type="spellEnd"/>
      <w:r w:rsidRPr="002F3468">
        <w:rPr>
          <w:rFonts w:ascii="Segoe UI" w:hAnsi="Segoe UI" w:cs="Segoe UI"/>
          <w:sz w:val="24"/>
          <w:szCs w:val="24"/>
        </w:rPr>
        <w:t>)</w:t>
      </w:r>
      <w:r w:rsidR="00F7706A">
        <w:rPr>
          <w:rFonts w:ascii="Segoe UI" w:hAnsi="Segoe UI" w:cs="Segoe UI"/>
          <w:sz w:val="24"/>
          <w:szCs w:val="24"/>
        </w:rPr>
        <w:t>.</w:t>
      </w:r>
      <w:r w:rsidRPr="002F3468">
        <w:rPr>
          <w:rFonts w:ascii="Segoe UI" w:hAnsi="Segoe UI" w:cs="Segoe UI"/>
          <w:color w:val="000000"/>
          <w:sz w:val="24"/>
          <w:szCs w:val="24"/>
        </w:rPr>
        <w:t xml:space="preserve"> Для этого понадобится электронная цифровая подпись.</w:t>
      </w:r>
    </w:p>
    <w:p w:rsidR="002F3468" w:rsidRDefault="002F3468" w:rsidP="00100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3468" w:rsidRDefault="002F3468" w:rsidP="00100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3468" w:rsidRDefault="002F3468" w:rsidP="00100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3468" w:rsidRDefault="002F3468" w:rsidP="00100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3468" w:rsidRDefault="002F3468" w:rsidP="00100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3468" w:rsidRDefault="002F3468" w:rsidP="00100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3468" w:rsidRDefault="002F3468" w:rsidP="00100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3468" w:rsidRDefault="002F3468" w:rsidP="00100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3468" w:rsidRDefault="002F3468" w:rsidP="00100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3468" w:rsidRDefault="002F3468" w:rsidP="00100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3468" w:rsidRDefault="002F3468" w:rsidP="00100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3468" w:rsidRDefault="002F3468" w:rsidP="00100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3468" w:rsidRDefault="002F3468" w:rsidP="00100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3468" w:rsidRDefault="002F3468" w:rsidP="00100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3468" w:rsidRDefault="002F3468" w:rsidP="00100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3468" w:rsidRDefault="002F3468" w:rsidP="00100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3468" w:rsidRDefault="002F3468" w:rsidP="00100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3468" w:rsidRDefault="002F3468" w:rsidP="00D0778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3468" w:rsidRDefault="002F3468" w:rsidP="00D0778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2256" w:rsidRDefault="00BE2256" w:rsidP="00212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2256" w:rsidRDefault="00BE2256" w:rsidP="00212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0B23" w:rsidRDefault="00100B23" w:rsidP="00212A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00B23" w:rsidRDefault="00100B23" w:rsidP="00212A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00B23" w:rsidRDefault="00100B23" w:rsidP="00212A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00B23" w:rsidRDefault="00100B23" w:rsidP="00212A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00B23" w:rsidRDefault="00100B23" w:rsidP="00212A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00B23" w:rsidRDefault="00100B23" w:rsidP="00212A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00B23" w:rsidRDefault="00100B23" w:rsidP="00212A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00B23" w:rsidRDefault="00100B23" w:rsidP="00212A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00B23" w:rsidRDefault="00100B23" w:rsidP="00212A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00B23" w:rsidRDefault="00100B23" w:rsidP="00212A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00B23" w:rsidRDefault="00100B23" w:rsidP="00212A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00B23" w:rsidRDefault="00100B23" w:rsidP="00212A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00B23" w:rsidRDefault="00100B23" w:rsidP="00212A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00B23" w:rsidRDefault="00100B23" w:rsidP="00212A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00B23" w:rsidRDefault="00100B23" w:rsidP="00212AC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2AC8" w:rsidRDefault="00212AC8" w:rsidP="00212AC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12AC8" w:rsidRDefault="00212AC8" w:rsidP="00212AC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212AC8" w:rsidRDefault="00212AC8" w:rsidP="00212AC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212AC8" w:rsidRPr="00977ECD" w:rsidRDefault="00212AC8" w:rsidP="00212AC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Pr="00977ECD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Pr="00977ECD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212AC8" w:rsidRPr="00850EDD" w:rsidRDefault="00212AC8" w:rsidP="00212AC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>
        <w:rPr>
          <w:rFonts w:ascii="Segoe UI" w:hAnsi="Segoe UI" w:cs="Segoe UI"/>
          <w:sz w:val="20"/>
          <w:szCs w:val="20"/>
        </w:rPr>
        <w:t>Полтавская</w:t>
      </w:r>
      <w:proofErr w:type="gramEnd"/>
      <w:r>
        <w:rPr>
          <w:rFonts w:ascii="Segoe UI" w:hAnsi="Segoe UI" w:cs="Segoe UI"/>
          <w:sz w:val="20"/>
          <w:szCs w:val="20"/>
        </w:rPr>
        <w:t>, д. 8</w:t>
      </w:r>
    </w:p>
    <w:sectPr w:rsidR="00212AC8" w:rsidRPr="00850EDD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01"/>
    <w:rsid w:val="00005185"/>
    <w:rsid w:val="000B1641"/>
    <w:rsid w:val="000C1823"/>
    <w:rsid w:val="000C5C29"/>
    <w:rsid w:val="000E4994"/>
    <w:rsid w:val="00100B23"/>
    <w:rsid w:val="001126EF"/>
    <w:rsid w:val="0019795F"/>
    <w:rsid w:val="00212AC8"/>
    <w:rsid w:val="002F3468"/>
    <w:rsid w:val="00414310"/>
    <w:rsid w:val="005729F2"/>
    <w:rsid w:val="005A7976"/>
    <w:rsid w:val="00693827"/>
    <w:rsid w:val="007B3498"/>
    <w:rsid w:val="008301C4"/>
    <w:rsid w:val="00900E01"/>
    <w:rsid w:val="00A04DD6"/>
    <w:rsid w:val="00B20D55"/>
    <w:rsid w:val="00B3158F"/>
    <w:rsid w:val="00BA7E01"/>
    <w:rsid w:val="00BE2256"/>
    <w:rsid w:val="00BE3FE4"/>
    <w:rsid w:val="00C51B58"/>
    <w:rsid w:val="00C77216"/>
    <w:rsid w:val="00C948A2"/>
    <w:rsid w:val="00D0778F"/>
    <w:rsid w:val="00D27F43"/>
    <w:rsid w:val="00DC00A3"/>
    <w:rsid w:val="00E12FB7"/>
    <w:rsid w:val="00F7194E"/>
    <w:rsid w:val="00F7706A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E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2AC8"/>
    <w:rPr>
      <w:color w:val="0000FF" w:themeColor="hyperlink"/>
      <w:u w:val="single"/>
    </w:rPr>
  </w:style>
  <w:style w:type="paragraph" w:customStyle="1" w:styleId="default">
    <w:name w:val="default"/>
    <w:basedOn w:val="a"/>
    <w:rsid w:val="0011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9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15</cp:revision>
  <cp:lastPrinted>2019-09-10T08:13:00Z</cp:lastPrinted>
  <dcterms:created xsi:type="dcterms:W3CDTF">2019-09-10T06:03:00Z</dcterms:created>
  <dcterms:modified xsi:type="dcterms:W3CDTF">2019-09-10T08:16:00Z</dcterms:modified>
</cp:coreProperties>
</file>