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F7" w:rsidRDefault="0074151B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CD27F7" w:rsidRPr="005275D5" w:rsidRDefault="00CD27F7" w:rsidP="00CD27F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D27F7" w:rsidRPr="005275D5" w:rsidRDefault="00CD27F7" w:rsidP="00CD27F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D27F7" w:rsidRPr="005275D5" w:rsidRDefault="00CD27F7" w:rsidP="00CD27F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D27F7" w:rsidRPr="00F75B0D" w:rsidRDefault="00CD27F7" w:rsidP="00CD27F7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CD27F7" w:rsidRPr="00CD27F7"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F7" w:rsidRDefault="00CD27F7" w:rsidP="007614E8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CD27F7" w:rsidRPr="00CD27F7" w:rsidRDefault="00CD27F7" w:rsidP="007614E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CD27F7">
        <w:rPr>
          <w:rFonts w:ascii="Segoe UI" w:hAnsi="Segoe UI" w:cs="Segoe UI"/>
          <w:b/>
          <w:sz w:val="32"/>
          <w:szCs w:val="32"/>
        </w:rPr>
        <w:t xml:space="preserve">Подведены итоги деятельности по осуществлению государственного земельного надзора </w:t>
      </w:r>
      <w:r>
        <w:rPr>
          <w:rFonts w:ascii="Segoe UI" w:hAnsi="Segoe UI" w:cs="Segoe UI"/>
          <w:b/>
          <w:sz w:val="32"/>
          <w:szCs w:val="32"/>
        </w:rPr>
        <w:t>за 9 месяцев</w:t>
      </w:r>
    </w:p>
    <w:p w:rsidR="00CD27F7" w:rsidRPr="00CD27F7" w:rsidRDefault="00CD27F7" w:rsidP="007614E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CD27F7">
        <w:rPr>
          <w:rFonts w:ascii="Segoe UI" w:hAnsi="Segoe UI" w:cs="Segoe UI"/>
          <w:b/>
          <w:sz w:val="32"/>
          <w:szCs w:val="32"/>
        </w:rPr>
        <w:t>2019 года</w:t>
      </w:r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27F7">
        <w:rPr>
          <w:rFonts w:ascii="Segoe UI" w:hAnsi="Segoe UI" w:cs="Segoe UI"/>
          <w:sz w:val="24"/>
          <w:szCs w:val="24"/>
        </w:rPr>
        <w:t>Управлением Федеральной службы государственной регистрации, кадастра и картографии по Смоленской области (Управление) за 9 месяцев 2019 года проведено 1096 проверок соблюдения требований земельного законодательства, контрольные мероприятия проведены на 832</w:t>
      </w:r>
      <w:r w:rsidRPr="00CD27F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CD27F7">
        <w:rPr>
          <w:rFonts w:ascii="Segoe UI" w:hAnsi="Segoe UI" w:cs="Segoe UI"/>
          <w:sz w:val="24"/>
          <w:szCs w:val="24"/>
        </w:rPr>
        <w:t>земельных участках.</w:t>
      </w:r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27F7">
        <w:rPr>
          <w:rFonts w:ascii="Segoe UI" w:hAnsi="Segoe UI" w:cs="Segoe UI"/>
          <w:sz w:val="24"/>
          <w:szCs w:val="24"/>
        </w:rPr>
        <w:t>Планами проверок на 9 месяцев 2019 года предусмотрено проведение 218 проверок в отношении физических, юридических лиц и индивидуальных предпринимателей, органов местного самоуправления, органов государственной власти, из которых было проведено 218 проверок. Исполнение плана составляет 100 %.</w:t>
      </w:r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D27F7">
        <w:rPr>
          <w:rFonts w:ascii="Segoe UI" w:hAnsi="Segoe UI" w:cs="Segoe UI"/>
          <w:sz w:val="24"/>
          <w:szCs w:val="24"/>
        </w:rPr>
        <w:t>За отчетный период проведено 878 внеплановых проверок, из них: 353 проверки исполнения ранее выданных предписаний об устранении нарушений требований земельного законодательства, 525 проверок соблюдения требований земельного законодательства по результатам административных обследований объектов земельных отношений и на основании мотивированных представлений по результатам рассмотрения обращений граждан, организаций и поступившей информации от государственных органов.</w:t>
      </w:r>
      <w:proofErr w:type="gramEnd"/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27F7">
        <w:rPr>
          <w:rFonts w:ascii="Segoe UI" w:hAnsi="Segoe UI" w:cs="Segoe UI"/>
          <w:sz w:val="24"/>
          <w:szCs w:val="24"/>
        </w:rPr>
        <w:t>По результатам проведенных проверок государственными инспекторами по использованию и охране земель Управл</w:t>
      </w:r>
      <w:r w:rsidR="00796475">
        <w:rPr>
          <w:rFonts w:ascii="Segoe UI" w:hAnsi="Segoe UI" w:cs="Segoe UI"/>
          <w:sz w:val="24"/>
          <w:szCs w:val="24"/>
        </w:rPr>
        <w:t>ения было выявлено 453 нарушения</w:t>
      </w:r>
      <w:r w:rsidRPr="00CD27F7">
        <w:rPr>
          <w:rFonts w:ascii="Segoe UI" w:hAnsi="Segoe UI" w:cs="Segoe UI"/>
          <w:sz w:val="24"/>
          <w:szCs w:val="24"/>
        </w:rPr>
        <w:t xml:space="preserve"> обязательных требований земельного законодательства.</w:t>
      </w:r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27F7">
        <w:rPr>
          <w:rFonts w:ascii="Segoe UI" w:hAnsi="Segoe UI" w:cs="Segoe UI"/>
          <w:bCs/>
          <w:sz w:val="24"/>
          <w:szCs w:val="24"/>
        </w:rPr>
        <w:t xml:space="preserve">Общая сумма наложенных административных штрафов за нарушение земельного законодательства составила 3256,68 тыс. руб., взыскано – 3112,88 тыс. руб. </w:t>
      </w:r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D27F7">
        <w:rPr>
          <w:rFonts w:ascii="Segoe UI" w:hAnsi="Segoe UI" w:cs="Segoe UI"/>
          <w:sz w:val="24"/>
          <w:szCs w:val="24"/>
        </w:rPr>
        <w:t>За отчетный период г</w:t>
      </w:r>
      <w:r w:rsidRPr="00CD27F7">
        <w:rPr>
          <w:rFonts w:ascii="Segoe UI" w:hAnsi="Segoe UI" w:cs="Segoe UI"/>
          <w:bCs/>
          <w:sz w:val="24"/>
          <w:szCs w:val="24"/>
        </w:rPr>
        <w:t>осударственными земельными инспекторами выдано 532 предписания об устранении нарушений земельного законодательства.</w:t>
      </w:r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D27F7">
        <w:rPr>
          <w:rFonts w:ascii="Segoe UI" w:hAnsi="Segoe UI" w:cs="Segoe UI"/>
          <w:bCs/>
          <w:sz w:val="24"/>
          <w:szCs w:val="24"/>
        </w:rPr>
        <w:t xml:space="preserve">В результате принятых мер </w:t>
      </w:r>
      <w:r w:rsidRPr="00CD27F7">
        <w:rPr>
          <w:rFonts w:ascii="Segoe UI" w:hAnsi="Segoe UI" w:cs="Segoe UI"/>
          <w:sz w:val="24"/>
          <w:szCs w:val="24"/>
        </w:rPr>
        <w:t xml:space="preserve">за 9 месяцев 2019 года </w:t>
      </w:r>
      <w:r w:rsidRPr="00CD27F7">
        <w:rPr>
          <w:rFonts w:ascii="Segoe UI" w:hAnsi="Segoe UI" w:cs="Segoe UI"/>
          <w:bCs/>
          <w:sz w:val="24"/>
          <w:szCs w:val="24"/>
        </w:rPr>
        <w:t>юридическими лицами, индивидуальными предпринимателями, гражданами устранено 247 нарушений земельного законодательства.</w:t>
      </w:r>
    </w:p>
    <w:p w:rsidR="00CD27F7" w:rsidRPr="00CD27F7" w:rsidRDefault="00CD27F7" w:rsidP="007614E8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D27F7">
        <w:rPr>
          <w:rFonts w:ascii="Segoe UI" w:hAnsi="Segoe UI" w:cs="Segoe UI"/>
          <w:sz w:val="24"/>
          <w:szCs w:val="24"/>
        </w:rPr>
        <w:t>В отчетном периоде составлено 374 протокола об административных правонарушениях в отношении юридических лиц, граждан и должностных лиц, из них направлено в мировой суд 66</w:t>
      </w:r>
      <w:r w:rsidRPr="00CD27F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CD27F7">
        <w:rPr>
          <w:rFonts w:ascii="Segoe UI" w:hAnsi="Segoe UI" w:cs="Segoe UI"/>
          <w:sz w:val="24"/>
          <w:szCs w:val="24"/>
        </w:rPr>
        <w:t xml:space="preserve">протоколов об административных правонарушениях, выраженных в неисполнении в установленный срок законного предписания должностного лица, осуществляющего государственный надзор. </w:t>
      </w:r>
    </w:p>
    <w:p w:rsidR="00287A1E" w:rsidRPr="00966501" w:rsidRDefault="00287A1E" w:rsidP="00287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И.Ф. </w:t>
      </w:r>
      <w:proofErr w:type="spellStart"/>
      <w:r>
        <w:rPr>
          <w:rFonts w:ascii="Times New Roman" w:hAnsi="Times New Roman"/>
          <w:sz w:val="28"/>
          <w:szCs w:val="28"/>
        </w:rPr>
        <w:t>Перепечина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287A1E" w:rsidRDefault="00287A1E" w:rsidP="00287A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Нахаева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87A1E" w:rsidRDefault="00287A1E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3AC1" w:rsidRDefault="00973AC1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3AC1" w:rsidRDefault="00973AC1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3AC1" w:rsidRDefault="00973AC1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3AC1" w:rsidRDefault="00973AC1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3AC1" w:rsidRDefault="00973AC1" w:rsidP="00CD27F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27F7" w:rsidRPr="002B26A9" w:rsidRDefault="00CD27F7" w:rsidP="00CD27F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D27F7" w:rsidRPr="002B26A9" w:rsidRDefault="00CD27F7" w:rsidP="00CD27F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D27F7" w:rsidRPr="002B26A9" w:rsidRDefault="00CD27F7" w:rsidP="00CD27F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CD27F7" w:rsidRPr="00464098" w:rsidRDefault="0074151B" w:rsidP="00CD27F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CD27F7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CD27F7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CD27F7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CD27F7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CD27F7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D27F7" w:rsidRPr="00504EE6" w:rsidRDefault="00CD27F7" w:rsidP="00CD27F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CD27F7" w:rsidRPr="00504EE6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F7"/>
    <w:rsid w:val="00005185"/>
    <w:rsid w:val="000B1641"/>
    <w:rsid w:val="000C1823"/>
    <w:rsid w:val="000C5C29"/>
    <w:rsid w:val="00162EF0"/>
    <w:rsid w:val="0019795F"/>
    <w:rsid w:val="001D07F3"/>
    <w:rsid w:val="00287A1E"/>
    <w:rsid w:val="002D124D"/>
    <w:rsid w:val="005A7976"/>
    <w:rsid w:val="00671DCA"/>
    <w:rsid w:val="0074151B"/>
    <w:rsid w:val="007614E8"/>
    <w:rsid w:val="00796475"/>
    <w:rsid w:val="007B3498"/>
    <w:rsid w:val="008301C4"/>
    <w:rsid w:val="00973AC1"/>
    <w:rsid w:val="00B3158F"/>
    <w:rsid w:val="00BE3FE4"/>
    <w:rsid w:val="00CD27F7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2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2019-10-10T07:07:00Z</dcterms:created>
  <dcterms:modified xsi:type="dcterms:W3CDTF">2019-10-10T11:38:00Z</dcterms:modified>
</cp:coreProperties>
</file>