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4" w:rsidRDefault="00A2622F" w:rsidP="00A2622F">
      <w:pPr>
        <w:ind w:firstLine="0"/>
      </w:pPr>
      <w:r w:rsidRPr="00306192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FF22" wp14:editId="6DF57F3C">
                <wp:simplePos x="0" y="0"/>
                <wp:positionH relativeFrom="column">
                  <wp:posOffset>1015365</wp:posOffset>
                </wp:positionH>
                <wp:positionV relativeFrom="paragraph">
                  <wp:posOffset>489585</wp:posOffset>
                </wp:positionV>
                <wp:extent cx="1971675" cy="72390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2F" w:rsidRDefault="00A2622F" w:rsidP="00A2622F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2622F" w:rsidRDefault="00A2622F" w:rsidP="00A2622F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622F" w:rsidRPr="00DD5228" w:rsidRDefault="00A2622F" w:rsidP="00A2622F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FF2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9.95pt;margin-top:38.55pt;width:15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" strokecolor="white">
                <v:textbox>
                  <w:txbxContent>
                    <w:p w:rsidR="00A2622F" w:rsidRDefault="00A2622F" w:rsidP="00A2622F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2622F" w:rsidRDefault="00A2622F" w:rsidP="00A2622F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2622F" w:rsidRPr="00DD5228" w:rsidRDefault="00A2622F" w:rsidP="00A2622F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196DCF58" wp14:editId="24B8311F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2F" w:rsidRDefault="00A2622F" w:rsidP="00A2622F">
      <w:pPr>
        <w:ind w:firstLine="0"/>
      </w:pPr>
    </w:p>
    <w:p w:rsidR="000E45CF" w:rsidRDefault="000E45CF" w:rsidP="000E45CF">
      <w:pPr>
        <w:autoSpaceDE w:val="0"/>
        <w:autoSpaceDN w:val="0"/>
        <w:adjustRightInd w:val="0"/>
        <w:ind w:firstLine="0"/>
        <w:jc w:val="center"/>
        <w:rPr>
          <w:rFonts w:ascii="Segoe UI" w:hAnsi="Segoe UI" w:cs="Segoe UI"/>
          <w:b/>
          <w:sz w:val="32"/>
          <w:szCs w:val="32"/>
        </w:rPr>
      </w:pPr>
      <w:r w:rsidRPr="000E45CF">
        <w:rPr>
          <w:rFonts w:ascii="Segoe UI" w:hAnsi="Segoe UI" w:cs="Segoe UI"/>
          <w:b/>
          <w:sz w:val="32"/>
          <w:szCs w:val="32"/>
        </w:rPr>
        <w:t xml:space="preserve">О </w:t>
      </w:r>
      <w:r>
        <w:rPr>
          <w:rFonts w:ascii="Segoe UI" w:hAnsi="Segoe UI" w:cs="Segoe UI"/>
          <w:b/>
          <w:sz w:val="32"/>
          <w:szCs w:val="32"/>
        </w:rPr>
        <w:t>результатах</w:t>
      </w:r>
      <w:r w:rsidRPr="000E45CF">
        <w:rPr>
          <w:rFonts w:ascii="Segoe UI" w:hAnsi="Segoe UI" w:cs="Segoe UI"/>
          <w:b/>
          <w:sz w:val="32"/>
          <w:szCs w:val="32"/>
        </w:rPr>
        <w:t xml:space="preserve"> работы с обращениями граждан </w:t>
      </w:r>
    </w:p>
    <w:p w:rsidR="000E45CF" w:rsidRPr="000E45CF" w:rsidRDefault="000E45CF" w:rsidP="000E45CF">
      <w:pPr>
        <w:autoSpaceDE w:val="0"/>
        <w:autoSpaceDN w:val="0"/>
        <w:adjustRightInd w:val="0"/>
        <w:ind w:firstLine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 2020 году</w:t>
      </w:r>
    </w:p>
    <w:p w:rsidR="00A2622F" w:rsidRDefault="00A2622F" w:rsidP="00A2622F">
      <w:pPr>
        <w:ind w:firstLine="0"/>
      </w:pPr>
    </w:p>
    <w:p w:rsidR="00A05A3E" w:rsidRDefault="00A05A3E" w:rsidP="00DD5A0B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Управлением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Смоленской области</w:t>
      </w:r>
      <w:r w:rsidR="00F2358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(Управление)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FF18F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2020 году было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рассмотрено </w:t>
      </w:r>
      <w:r w:rsidR="00FF18F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почти на 700 обращений граждан больше</w:t>
      </w:r>
      <w:r w:rsidR="0098632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="00FF18F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чем в 2019 году.</w:t>
      </w:r>
    </w:p>
    <w:p w:rsidR="00616727" w:rsidRPr="00616727" w:rsidRDefault="00FF18FC" w:rsidP="00616727">
      <w:pPr>
        <w:tabs>
          <w:tab w:val="left" w:pos="993"/>
        </w:tabs>
        <w:rPr>
          <w:rFonts w:ascii="Segoe UI" w:eastAsia="Times New Roman" w:hAnsi="Segoe UI" w:cs="Segoe UI"/>
          <w:sz w:val="24"/>
          <w:szCs w:val="24"/>
          <w:lang w:eastAsia="ru-RU"/>
        </w:rPr>
      </w:pPr>
      <w:r w:rsidRPr="006167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Рост количества обращений вызван</w:t>
      </w:r>
      <w:r w:rsidRPr="0061672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A05A3E">
        <w:rPr>
          <w:rFonts w:ascii="Segoe UI" w:eastAsia="Times New Roman" w:hAnsi="Segoe UI" w:cs="Segoe UI"/>
          <w:sz w:val="24"/>
          <w:szCs w:val="24"/>
          <w:lang w:eastAsia="ru-RU"/>
        </w:rPr>
        <w:t>приостанов</w:t>
      </w:r>
      <w:r w:rsidRPr="00616727">
        <w:rPr>
          <w:rFonts w:ascii="Segoe UI" w:eastAsia="Times New Roman" w:hAnsi="Segoe UI" w:cs="Segoe UI"/>
          <w:sz w:val="24"/>
          <w:szCs w:val="24"/>
          <w:lang w:eastAsia="ru-RU"/>
        </w:rPr>
        <w:t>лением</w:t>
      </w:r>
      <w:r w:rsidRPr="00A05A3E">
        <w:rPr>
          <w:rFonts w:ascii="Segoe UI" w:eastAsia="Times New Roman" w:hAnsi="Segoe UI" w:cs="Segoe UI"/>
          <w:sz w:val="24"/>
          <w:szCs w:val="24"/>
          <w:lang w:eastAsia="ru-RU"/>
        </w:rPr>
        <w:t xml:space="preserve"> с 19.03.2020 личн</w:t>
      </w:r>
      <w:r w:rsidRPr="00616727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Pr="00A05A3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</w:t>
      </w:r>
      <w:r w:rsidRPr="00616727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A05A3E">
        <w:rPr>
          <w:rFonts w:ascii="Segoe UI" w:eastAsia="Times New Roman" w:hAnsi="Segoe UI" w:cs="Segoe UI"/>
          <w:sz w:val="24"/>
          <w:szCs w:val="24"/>
          <w:lang w:eastAsia="ru-RU"/>
        </w:rPr>
        <w:t>, а также консультировани</w:t>
      </w:r>
      <w:r w:rsidRPr="00616727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A05A3E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граждан должностными лицами Управления</w:t>
      </w:r>
      <w:r w:rsidRPr="00A05A3E">
        <w:rPr>
          <w:rFonts w:ascii="Segoe UI" w:eastAsia="Times New Roman" w:hAnsi="Segoe UI" w:cs="Segoe UI"/>
          <w:color w:val="1C1C1C"/>
          <w:sz w:val="24"/>
          <w:szCs w:val="24"/>
          <w:shd w:val="clear" w:color="auto" w:fill="FFFFFF"/>
          <w:lang w:eastAsia="ru-RU"/>
        </w:rPr>
        <w:t xml:space="preserve"> до особого распоряжения</w:t>
      </w:r>
      <w:r w:rsidR="00616727" w:rsidRPr="00616727">
        <w:rPr>
          <w:rFonts w:ascii="Segoe UI" w:eastAsia="Times New Roman" w:hAnsi="Segoe UI" w:cs="Segoe UI"/>
          <w:color w:val="1C1C1C"/>
          <w:sz w:val="24"/>
          <w:szCs w:val="24"/>
          <w:shd w:val="clear" w:color="auto" w:fill="FFFFFF"/>
          <w:lang w:eastAsia="ru-RU"/>
        </w:rPr>
        <w:t xml:space="preserve"> – вынужденными мерами по борьбе с </w:t>
      </w:r>
      <w:r w:rsidRPr="00A05A3E">
        <w:rPr>
          <w:rFonts w:ascii="Segoe UI" w:eastAsia="Times New Roman" w:hAnsi="Segoe UI" w:cs="Segoe UI"/>
          <w:sz w:val="24"/>
          <w:szCs w:val="24"/>
          <w:lang w:eastAsia="ru-RU"/>
        </w:rPr>
        <w:t xml:space="preserve">угрозой распространения на территории Смоленской области </w:t>
      </w:r>
      <w:proofErr w:type="spellStart"/>
      <w:r w:rsidRPr="00A05A3E">
        <w:rPr>
          <w:rFonts w:ascii="Segoe UI" w:eastAsia="Times New Roman" w:hAnsi="Segoe UI" w:cs="Segoe UI"/>
          <w:sz w:val="24"/>
          <w:szCs w:val="24"/>
          <w:lang w:eastAsia="ru-RU"/>
        </w:rPr>
        <w:t>коронавирусной</w:t>
      </w:r>
      <w:proofErr w:type="spellEnd"/>
      <w:r w:rsidRPr="00A05A3E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инфекции (COVID-19)</w:t>
      </w:r>
      <w:r w:rsidR="0098632F">
        <w:rPr>
          <w:rFonts w:ascii="Segoe UI" w:eastAsia="Times New Roman" w:hAnsi="Segoe UI" w:cs="Segoe UI"/>
          <w:sz w:val="24"/>
          <w:szCs w:val="24"/>
          <w:lang w:eastAsia="ru-RU"/>
        </w:rPr>
        <w:t xml:space="preserve"> и, </w:t>
      </w:r>
      <w:r w:rsidR="00616727">
        <w:rPr>
          <w:rFonts w:ascii="Segoe UI" w:eastAsia="Times New Roman" w:hAnsi="Segoe UI" w:cs="Segoe UI"/>
          <w:sz w:val="24"/>
          <w:szCs w:val="24"/>
          <w:lang w:eastAsia="ru-RU"/>
        </w:rPr>
        <w:t>как следствие</w:t>
      </w:r>
      <w:r w:rsidR="0098632F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61672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16727" w:rsidRPr="00616727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исполнением Указов Президента </w:t>
      </w:r>
      <w:r w:rsidR="00616727" w:rsidRPr="00A05A3E">
        <w:rPr>
          <w:rFonts w:ascii="Segoe UI" w:eastAsia="Times New Roman" w:hAnsi="Segoe UI" w:cs="Segoe UI"/>
          <w:sz w:val="24"/>
          <w:szCs w:val="24"/>
          <w:lang w:eastAsia="ru-RU"/>
        </w:rPr>
        <w:t>Российской Федерации</w:t>
      </w:r>
      <w:r w:rsidR="00616727" w:rsidRPr="0061672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16727" w:rsidRPr="00A05A3E">
        <w:rPr>
          <w:rFonts w:ascii="Segoe UI" w:eastAsia="Times New Roman" w:hAnsi="Segoe UI" w:cs="Segoe UI"/>
          <w:sz w:val="24"/>
          <w:szCs w:val="24"/>
          <w:lang w:eastAsia="ru-RU"/>
        </w:rPr>
        <w:t xml:space="preserve">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16727" w:rsidRPr="00A05A3E">
        <w:rPr>
          <w:rFonts w:ascii="Segoe UI" w:eastAsia="Times New Roman" w:hAnsi="Segoe UI" w:cs="Segoe UI"/>
          <w:sz w:val="24"/>
          <w:szCs w:val="24"/>
          <w:lang w:eastAsia="ru-RU"/>
        </w:rPr>
        <w:t>коронавирусной</w:t>
      </w:r>
      <w:proofErr w:type="spellEnd"/>
      <w:r w:rsidR="00616727" w:rsidRPr="00A05A3E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инфекции (</w:t>
      </w:r>
      <w:r w:rsidR="00616727" w:rsidRPr="00A05A3E">
        <w:rPr>
          <w:rFonts w:ascii="Segoe UI" w:eastAsia="Times New Roman" w:hAnsi="Segoe UI" w:cs="Segoe UI"/>
          <w:sz w:val="24"/>
          <w:szCs w:val="24"/>
          <w:lang w:val="en-US" w:eastAsia="ru-RU"/>
        </w:rPr>
        <w:t>COVID</w:t>
      </w:r>
      <w:r w:rsidR="00616727" w:rsidRPr="00A05A3E">
        <w:rPr>
          <w:rFonts w:ascii="Segoe UI" w:eastAsia="Times New Roman" w:hAnsi="Segoe UI" w:cs="Segoe UI"/>
          <w:sz w:val="24"/>
          <w:szCs w:val="24"/>
          <w:lang w:eastAsia="ru-RU"/>
        </w:rPr>
        <w:t xml:space="preserve">-19)», Губернатора Смоленской области от 18.03.2020 № 24 «О введении режима повышенной готовности», предписания Управления </w:t>
      </w:r>
      <w:proofErr w:type="spellStart"/>
      <w:r w:rsidR="00616727" w:rsidRPr="00A05A3E">
        <w:rPr>
          <w:rFonts w:ascii="Segoe UI" w:eastAsia="Times New Roman" w:hAnsi="Segoe UI" w:cs="Segoe UI"/>
          <w:sz w:val="24"/>
          <w:szCs w:val="24"/>
          <w:lang w:eastAsia="ru-RU"/>
        </w:rPr>
        <w:t>Роспотребнадзора</w:t>
      </w:r>
      <w:proofErr w:type="spellEnd"/>
      <w:r w:rsidR="00616727" w:rsidRPr="00A05A3E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от 18.03.2020 № 02-238 «О проведении дополнительных санитарно-противоэпидемических (профилактических) мероприятий»</w:t>
      </w:r>
      <w:r w:rsidR="00616727" w:rsidRPr="00616727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616727" w:rsidRPr="00A05A3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Методически</w:t>
      </w:r>
      <w:r w:rsidR="00F23581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х</w:t>
      </w:r>
      <w:r w:rsidR="00616727" w:rsidRPr="00A05A3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рекомендаци</w:t>
      </w:r>
      <w:r w:rsidR="00F23581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й</w:t>
      </w:r>
      <w:r w:rsidR="00616727" w:rsidRPr="00A05A3E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 по режиму труда органов государственной власти, органов местного самоуправления и организаций с участием государства Министерства труда и социальной защиты Российской Федерации</w:t>
      </w:r>
      <w:r w:rsidR="00616727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.</w:t>
      </w:r>
    </w:p>
    <w:p w:rsidR="000E45CF" w:rsidRPr="00592A55" w:rsidRDefault="000E45CF" w:rsidP="000E45CF">
      <w:pPr>
        <w:tabs>
          <w:tab w:val="left" w:pos="540"/>
        </w:tabs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Поступающие в Управление обращения содержат вопросы и трудности, с которыми приходится сталкиваться гражданам при </w:t>
      </w:r>
      <w:r w:rsidR="0098632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оформлении прав на недвижимость</w:t>
      </w:r>
      <w:r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8632F">
        <w:rPr>
          <w:rFonts w:ascii="Segoe UI" w:hAnsi="Segoe UI" w:cs="Segoe UI"/>
          <w:color w:val="000000" w:themeColor="text1"/>
          <w:sz w:val="24"/>
          <w:szCs w:val="24"/>
        </w:rPr>
        <w:t>замечания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в организации работы с заявителями</w:t>
      </w:r>
      <w:r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616727" w:rsidRPr="00592A55" w:rsidRDefault="00616727" w:rsidP="00616727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 смотря на возросшую нагрузку</w:t>
      </w:r>
      <w:r w:rsidR="000E45CF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</w:t>
      </w:r>
      <w:r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 результатам рассмотрения всех обращений, поступивших в Управление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заявителям своевременно направлены письменные ответы, содержащие подробные разъяснения по существу поставленных вопросов и даны необходимые рекомендации.  </w:t>
      </w:r>
    </w:p>
    <w:p w:rsidR="00A2622F" w:rsidRPr="00592A55" w:rsidRDefault="00A2622F" w:rsidP="00DD5A0B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Управлением </w:t>
      </w:r>
      <w:proofErr w:type="spellStart"/>
      <w:r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Смоленской области в 2020 году рас</w:t>
      </w:r>
      <w:r w:rsidR="00415EBD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смотрено 2211 обращени</w:t>
      </w:r>
      <w:r w:rsidR="00052BC9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й</w:t>
      </w:r>
      <w:r w:rsidR="00415EBD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граждан (в 2019 году - 1512</w:t>
      </w:r>
      <w:r w:rsidR="00415EBD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обращений).</w:t>
      </w:r>
    </w:p>
    <w:p w:rsidR="00A2622F" w:rsidRPr="00592A55" w:rsidRDefault="00A2622F" w:rsidP="00DD5A0B">
      <w:pPr>
        <w:pStyle w:val="1"/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Тематика рассмотренных обращений следующая: </w:t>
      </w:r>
    </w:p>
    <w:p w:rsidR="00A2622F" w:rsidRPr="00592A55" w:rsidRDefault="00A2622F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>953 обращения – по вопросам государственного кадастрового учета и (или) государственной регистрации прав, предоставления сведений из ЕГРН</w:t>
      </w:r>
      <w:r w:rsidR="00415EBD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15EBD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(в 2019 году - 367</w:t>
      </w:r>
      <w:r w:rsidR="00415EBD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обращений)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A2622F" w:rsidRPr="00592A55" w:rsidRDefault="00A2622F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>18 обращений - вопросы организации работы при предоставлении государственных услуг</w:t>
      </w:r>
      <w:r w:rsidR="00415EBD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15EBD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(в 2019 году - 7</w:t>
      </w:r>
      <w:r w:rsidR="00415EBD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обращений)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415EBD" w:rsidRPr="00592A55" w:rsidRDefault="00A2622F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>9 обращений - по вопросам государственного земельного надзора</w:t>
      </w:r>
      <w:r w:rsidR="00415EBD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15EBD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(в 2019 году - 8</w:t>
      </w:r>
      <w:r w:rsidR="00415EBD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обращений);</w:t>
      </w:r>
    </w:p>
    <w:p w:rsidR="00A2622F" w:rsidRPr="00592A55" w:rsidRDefault="00A07215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lastRenderedPageBreak/>
        <w:t>9</w:t>
      </w:r>
      <w:r w:rsidR="00A2622F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обращений - по вопросам государственного геодезического надзора и лицензирования</w:t>
      </w:r>
      <w:r w:rsidR="00415EBD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15EBD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(в 2019 году - 5</w:t>
      </w:r>
      <w:r w:rsidR="00415EBD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обращений)</w:t>
      </w:r>
      <w:r w:rsidR="00A2622F" w:rsidRPr="00592A55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A07215" w:rsidRPr="00592A55" w:rsidRDefault="00A07215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>1 обращение - по вопросам землеустройства, землеустроительного процесса, установления границ, мониторинга земель, кадастровой деятельности</w:t>
      </w:r>
      <w:r w:rsidR="002841A7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841A7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(в 2019 году - 24</w:t>
      </w:r>
      <w:r w:rsidR="002841A7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обращения)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A2622F" w:rsidRPr="00592A55" w:rsidRDefault="00A2622F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>73 обращения - по вопросам оценки объектов недвижимости</w:t>
      </w:r>
      <w:r w:rsidR="00002F50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02F50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(в 2019 году - 64</w:t>
      </w:r>
      <w:r w:rsidR="00002F50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обращения)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A2622F" w:rsidRPr="00592A55" w:rsidRDefault="00A2622F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235 обращений - по вопросам предоставления электронных услуг и сервисов </w:t>
      </w:r>
      <w:proofErr w:type="spellStart"/>
      <w:r w:rsidRPr="00592A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02F50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02F50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(в 2019 году – 313 </w:t>
      </w:r>
      <w:r w:rsidR="00002F50" w:rsidRPr="00592A55">
        <w:rPr>
          <w:rFonts w:ascii="Segoe UI" w:hAnsi="Segoe UI" w:cs="Segoe UI"/>
          <w:color w:val="000000" w:themeColor="text1"/>
          <w:sz w:val="24"/>
          <w:szCs w:val="24"/>
        </w:rPr>
        <w:t>обращений)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A2622F" w:rsidRPr="00592A55" w:rsidRDefault="00A2622F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>39 обращений - по вопросам деятельности саморегулируемых организаций, арбитражных управляющих</w:t>
      </w:r>
      <w:r w:rsidR="00002F50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02F50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(в 2019 году – 27 </w:t>
      </w:r>
      <w:r w:rsidR="00002F50" w:rsidRPr="00592A55">
        <w:rPr>
          <w:rFonts w:ascii="Segoe UI" w:hAnsi="Segoe UI" w:cs="Segoe UI"/>
          <w:color w:val="000000" w:themeColor="text1"/>
          <w:sz w:val="24"/>
          <w:szCs w:val="24"/>
        </w:rPr>
        <w:t>обращений)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A2622F" w:rsidRPr="00592A55" w:rsidRDefault="00A2622F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755 обращений - разъяснение законодательства по вопросам, относящимся к компетенции </w:t>
      </w:r>
      <w:proofErr w:type="spellStart"/>
      <w:r w:rsidRPr="00592A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5916DA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916DA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(в 2019 году – 573 </w:t>
      </w:r>
      <w:r w:rsidR="005916DA" w:rsidRPr="00592A55">
        <w:rPr>
          <w:rFonts w:ascii="Segoe UI" w:hAnsi="Segoe UI" w:cs="Segoe UI"/>
          <w:color w:val="000000" w:themeColor="text1"/>
          <w:sz w:val="24"/>
          <w:szCs w:val="24"/>
        </w:rPr>
        <w:t>обращения)</w:t>
      </w:r>
      <w:r w:rsidR="00B7112B" w:rsidRPr="00592A55">
        <w:rPr>
          <w:rFonts w:ascii="Segoe UI" w:hAnsi="Segoe UI" w:cs="Segoe UI"/>
          <w:color w:val="000000" w:themeColor="text1"/>
          <w:sz w:val="24"/>
          <w:szCs w:val="24"/>
        </w:rPr>
        <w:t>;</w:t>
      </w:r>
    </w:p>
    <w:p w:rsidR="00B7112B" w:rsidRPr="00592A55" w:rsidRDefault="00B7112B" w:rsidP="00A2622F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119 обращений - по другим вопросам, относящимся к компетенции </w:t>
      </w:r>
      <w:proofErr w:type="spellStart"/>
      <w:r w:rsidRPr="00592A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5916DA" w:rsidRPr="00592A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916DA"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(в 2019 году – 124 </w:t>
      </w:r>
      <w:r w:rsidR="005916DA" w:rsidRPr="00592A55">
        <w:rPr>
          <w:rFonts w:ascii="Segoe UI" w:hAnsi="Segoe UI" w:cs="Segoe UI"/>
          <w:color w:val="000000" w:themeColor="text1"/>
          <w:sz w:val="24"/>
          <w:szCs w:val="24"/>
        </w:rPr>
        <w:t>обращения)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471EE4" w:rsidRPr="00471EE4" w:rsidRDefault="00A05A3E" w:rsidP="00471EE4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Напоминаем, что н</w:t>
      </w:r>
      <w:r w:rsidR="00471EE4"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аправи</w:t>
      </w:r>
      <w:r w:rsid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ть обращение в Управление можно любым</w:t>
      </w:r>
      <w:r w:rsidR="00471EE4"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из следующих способов:</w:t>
      </w:r>
    </w:p>
    <w:p w:rsidR="00471EE4" w:rsidRPr="00471EE4" w:rsidRDefault="00471EE4" w:rsidP="00471EE4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письменном виде по почте: 214025, г. Смоленск, ул. Полтавская, д. 8;</w:t>
      </w:r>
    </w:p>
    <w:p w:rsidR="00471EE4" w:rsidRPr="00471EE4" w:rsidRDefault="00471EE4" w:rsidP="00471EE4">
      <w:pPr>
        <w:jc w:val="lef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письменном виде по факсу: (4812) 35-12-40;</w:t>
      </w:r>
    </w:p>
    <w:p w:rsidR="00471EE4" w:rsidRPr="00471EE4" w:rsidRDefault="00471EE4" w:rsidP="00471EE4">
      <w:pPr>
        <w:jc w:val="lef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электронной форме по адресу: 67_</w:t>
      </w:r>
      <w:proofErr w:type="spellStart"/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upr</w:t>
      </w:r>
      <w:proofErr w:type="spellEnd"/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@</w:t>
      </w:r>
      <w:proofErr w:type="spellStart"/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rosreestr</w:t>
      </w:r>
      <w:proofErr w:type="spellEnd"/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proofErr w:type="spellStart"/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;</w:t>
      </w:r>
    </w:p>
    <w:p w:rsidR="00471EE4" w:rsidRPr="00471EE4" w:rsidRDefault="00471EE4" w:rsidP="00471EE4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через Ведомственный центр телефонного обслуживания </w:t>
      </w:r>
      <w:proofErr w:type="spellStart"/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телефону 8-800-100-34-34;</w:t>
      </w:r>
    </w:p>
    <w:p w:rsidR="00471EE4" w:rsidRPr="00471EE4" w:rsidRDefault="00471EE4" w:rsidP="00471EE4">
      <w:pPr>
        <w:rPr>
          <w:rFonts w:ascii="Segoe UI" w:hAnsi="Segoe UI" w:cs="Segoe UI"/>
          <w:color w:val="000000" w:themeColor="text1"/>
          <w:sz w:val="24"/>
          <w:szCs w:val="24"/>
        </w:rPr>
      </w:pPr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 личной передаче письменного обращения в Управление </w:t>
      </w:r>
      <w:r w:rsidRPr="00592A5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 помощью </w:t>
      </w:r>
      <w:r w:rsidRPr="00471EE4">
        <w:rPr>
          <w:rFonts w:ascii="Segoe UI" w:hAnsi="Segoe UI" w:cs="Segoe UI"/>
          <w:color w:val="000000" w:themeColor="text1"/>
          <w:sz w:val="24"/>
          <w:szCs w:val="24"/>
        </w:rPr>
        <w:t>специально подготовленн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ого</w:t>
      </w:r>
      <w:r w:rsidRPr="00471EE4">
        <w:rPr>
          <w:rFonts w:ascii="Segoe UI" w:hAnsi="Segoe UI" w:cs="Segoe UI"/>
          <w:color w:val="000000" w:themeColor="text1"/>
          <w:sz w:val="24"/>
          <w:szCs w:val="24"/>
        </w:rPr>
        <w:t xml:space="preserve"> бокс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471EE4">
        <w:rPr>
          <w:rFonts w:ascii="Segoe UI" w:hAnsi="Segoe UI" w:cs="Segoe UI"/>
          <w:color w:val="000000" w:themeColor="text1"/>
          <w:sz w:val="24"/>
          <w:szCs w:val="24"/>
        </w:rPr>
        <w:t xml:space="preserve"> для корреспонденции, расположенн</w:t>
      </w:r>
      <w:r w:rsidRPr="00592A55">
        <w:rPr>
          <w:rFonts w:ascii="Segoe UI" w:hAnsi="Segoe UI" w:cs="Segoe UI"/>
          <w:color w:val="000000" w:themeColor="text1"/>
          <w:sz w:val="24"/>
          <w:szCs w:val="24"/>
        </w:rPr>
        <w:t>ого</w:t>
      </w:r>
      <w:r w:rsidRPr="00471E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71EE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адресу: 214025, г.</w:t>
      </w:r>
      <w:r w:rsidR="006159C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Смоленск, ул. Полтавская, д. 8;</w:t>
      </w:r>
    </w:p>
    <w:p w:rsidR="00471EE4" w:rsidRPr="00471EE4" w:rsidRDefault="00471EE4" w:rsidP="00471EE4">
      <w:pP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71EE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путем заполнения специальной </w:t>
      </w:r>
      <w:hyperlink r:id="rId5" w:history="1">
        <w:r w:rsidRPr="00471EE4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формы</w:t>
        </w:r>
      </w:hyperlink>
      <w:r w:rsidRPr="00471EE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(Обращения граждан) на официальном сайте </w:t>
      </w:r>
      <w:proofErr w:type="spellStart"/>
      <w:r w:rsidRPr="00471EE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471E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47C29" w:rsidRPr="00592A55"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="00547C29" w:rsidRPr="00592A55">
        <w:rPr>
          <w:rFonts w:ascii="Segoe UI" w:hAnsi="Segoe UI" w:cs="Segoe UI"/>
          <w:color w:val="000000" w:themeColor="text1"/>
          <w:sz w:val="24"/>
          <w:szCs w:val="24"/>
        </w:rPr>
        <w:t>://</w:t>
      </w:r>
      <w:proofErr w:type="spellStart"/>
      <w:r w:rsidR="00547C29" w:rsidRPr="00592A55">
        <w:rPr>
          <w:rFonts w:ascii="Segoe UI" w:hAnsi="Segoe UI" w:cs="Segoe UI"/>
          <w:color w:val="000000" w:themeColor="text1"/>
          <w:sz w:val="24"/>
          <w:szCs w:val="24"/>
          <w:lang w:val="en-US"/>
        </w:rPr>
        <w:t>rosreestr</w:t>
      </w:r>
      <w:proofErr w:type="spellEnd"/>
      <w:r w:rsidR="00547C29" w:rsidRPr="00592A55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 w:rsidR="00547C29" w:rsidRPr="00592A55">
        <w:rPr>
          <w:rFonts w:ascii="Segoe UI" w:hAnsi="Segoe UI" w:cs="Segoe UI"/>
          <w:color w:val="000000" w:themeColor="text1"/>
          <w:sz w:val="24"/>
          <w:szCs w:val="24"/>
          <w:lang w:val="en-US"/>
        </w:rPr>
        <w:t>gov</w:t>
      </w:r>
      <w:proofErr w:type="spellEnd"/>
      <w:r w:rsidR="00547C29" w:rsidRPr="00592A55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 w:rsidR="00547C29" w:rsidRPr="00592A55">
        <w:rPr>
          <w:rFonts w:ascii="Segoe UI" w:hAnsi="Segoe UI" w:cs="Segoe UI"/>
          <w:color w:val="000000" w:themeColor="text1"/>
          <w:sz w:val="24"/>
          <w:szCs w:val="24"/>
          <w:lang w:val="en-US"/>
        </w:rPr>
        <w:t>ru</w:t>
      </w:r>
      <w:proofErr w:type="spellEnd"/>
      <w:r w:rsidR="00547C29" w:rsidRPr="00592A55">
        <w:rPr>
          <w:rFonts w:ascii="Segoe UI" w:hAnsi="Segoe UI" w:cs="Segoe UI"/>
          <w:color w:val="000000" w:themeColor="text1"/>
          <w:sz w:val="24"/>
          <w:szCs w:val="24"/>
        </w:rPr>
        <w:t>/</w:t>
      </w:r>
      <w:r w:rsidR="00547C29" w:rsidRPr="00592A55">
        <w:rPr>
          <w:rFonts w:ascii="Segoe UI" w:hAnsi="Segoe UI" w:cs="Segoe UI"/>
          <w:color w:val="000000" w:themeColor="text1"/>
          <w:sz w:val="24"/>
          <w:szCs w:val="24"/>
          <w:lang w:val="en-US"/>
        </w:rPr>
        <w:t>site</w:t>
      </w:r>
      <w:r w:rsidR="00547C29" w:rsidRPr="00592A55">
        <w:rPr>
          <w:rFonts w:ascii="Segoe UI" w:hAnsi="Segoe UI" w:cs="Segoe UI"/>
          <w:color w:val="000000" w:themeColor="text1"/>
          <w:sz w:val="24"/>
          <w:szCs w:val="24"/>
        </w:rPr>
        <w:t>/.</w:t>
      </w:r>
    </w:p>
    <w:p w:rsidR="005135BD" w:rsidRDefault="005135BD" w:rsidP="005135BD">
      <w:pPr>
        <w:tabs>
          <w:tab w:val="left" w:pos="54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соответствии с </w:t>
      </w:r>
      <w:r w:rsidRPr="001C32A3">
        <w:rPr>
          <w:rFonts w:ascii="Segoe UI" w:hAnsi="Segoe UI" w:cs="Segoe UI"/>
          <w:sz w:val="24"/>
          <w:szCs w:val="24"/>
        </w:rPr>
        <w:t>требовани</w:t>
      </w:r>
      <w:r>
        <w:rPr>
          <w:rFonts w:ascii="Segoe UI" w:hAnsi="Segoe UI" w:cs="Segoe UI"/>
          <w:sz w:val="24"/>
          <w:szCs w:val="24"/>
        </w:rPr>
        <w:t>ями</w:t>
      </w:r>
      <w:r w:rsidRPr="001C32A3">
        <w:rPr>
          <w:rFonts w:ascii="Segoe UI" w:hAnsi="Segoe UI" w:cs="Segoe UI"/>
          <w:sz w:val="24"/>
          <w:szCs w:val="24"/>
        </w:rPr>
        <w:t xml:space="preserve"> Федеральн</w:t>
      </w:r>
      <w:r>
        <w:rPr>
          <w:rFonts w:ascii="Segoe UI" w:hAnsi="Segoe UI" w:cs="Segoe UI"/>
          <w:sz w:val="24"/>
          <w:szCs w:val="24"/>
        </w:rPr>
        <w:t>ого</w:t>
      </w:r>
      <w:r w:rsidRPr="001C32A3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а</w:t>
      </w:r>
      <w:r w:rsidRPr="001C32A3">
        <w:rPr>
          <w:rFonts w:ascii="Segoe UI" w:hAnsi="Segoe UI" w:cs="Segoe UI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Segoe UI" w:hAnsi="Segoe UI" w:cs="Segoe UI"/>
          <w:sz w:val="24"/>
          <w:szCs w:val="24"/>
        </w:rPr>
        <w:t xml:space="preserve"> п</w:t>
      </w:r>
      <w:r>
        <w:rPr>
          <w:rFonts w:ascii="Segoe UI" w:hAnsi="Segoe UI" w:cs="Segoe UI"/>
          <w:sz w:val="24"/>
          <w:szCs w:val="24"/>
        </w:rPr>
        <w:t>исьменное обращение, поступившее в государственный орган</w:t>
      </w:r>
      <w:r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рассматривается в течение 30 дней со дня </w:t>
      </w:r>
      <w:r>
        <w:rPr>
          <w:rFonts w:ascii="Segoe UI" w:hAnsi="Segoe UI" w:cs="Segoe UI"/>
          <w:sz w:val="24"/>
          <w:szCs w:val="24"/>
        </w:rPr>
        <w:t>его регистрации.</w:t>
      </w:r>
    </w:p>
    <w:p w:rsidR="005135BD" w:rsidRDefault="005135BD" w:rsidP="000E45CF">
      <w:pPr>
        <w:spacing w:after="200" w:line="276" w:lineRule="auto"/>
        <w:ind w:firstLine="0"/>
        <w:jc w:val="left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</w:p>
    <w:p w:rsidR="000E45CF" w:rsidRPr="000E45CF" w:rsidRDefault="000E45CF" w:rsidP="000E45CF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E45CF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Pr="000E45CF">
        <w:rPr>
          <w:rFonts w:ascii="Times New Roman" w:eastAsia="Calibri" w:hAnsi="Times New Roman" w:cs="Times New Roman"/>
          <w:sz w:val="28"/>
          <w:szCs w:val="28"/>
        </w:rPr>
        <w:t>Глушаченкова</w:t>
      </w:r>
      <w:proofErr w:type="spellEnd"/>
      <w:r w:rsidRPr="000E45CF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052BC9" w:rsidRPr="00052BC9" w:rsidRDefault="00052BC9" w:rsidP="00D63FBC">
      <w:pPr>
        <w:ind w:firstLine="0"/>
        <w:rPr>
          <w:rFonts w:ascii="Segoe UI" w:hAnsi="Segoe UI" w:cs="Segoe UI"/>
          <w:sz w:val="24"/>
          <w:szCs w:val="24"/>
        </w:rPr>
      </w:pPr>
    </w:p>
    <w:p w:rsidR="00D63FBC" w:rsidRPr="009472D6" w:rsidRDefault="005135BD" w:rsidP="00D63FBC">
      <w:pPr>
        <w:ind w:firstLine="0"/>
        <w:rPr>
          <w:rFonts w:ascii="Segoe UI" w:hAnsi="Segoe UI" w:cs="Segoe UI"/>
          <w:b/>
          <w:sz w:val="24"/>
          <w:szCs w:val="24"/>
        </w:rPr>
      </w:pPr>
      <w:hyperlink r:id="rId6" w:history="1">
        <w:r w:rsidR="00D63FBC" w:rsidRPr="009472D6">
          <w:rPr>
            <w:rStyle w:val="aa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  <w:proofErr w:type="spellStart"/>
        <w:r w:rsidR="00D63FBC" w:rsidRPr="009472D6">
          <w:rPr>
            <w:rStyle w:val="aa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Росреестр</w:t>
        </w:r>
      </w:hyperlink>
      <w:hyperlink r:id="rId7" w:history="1">
        <w:r w:rsidR="00D63FBC" w:rsidRPr="009472D6">
          <w:rPr>
            <w:rStyle w:val="aa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8" w:history="1">
        <w:r w:rsidR="00D63FBC" w:rsidRPr="009472D6">
          <w:rPr>
            <w:rStyle w:val="aa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0E45CF">
        <w:rPr>
          <w:rStyle w:val="aa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ОбращенияГраждан</w:t>
      </w:r>
      <w:proofErr w:type="spellEnd"/>
      <w:r w:rsidR="000E45CF" w:rsidRPr="000E45CF">
        <w:rPr>
          <w:rStyle w:val="aa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#</w:t>
      </w:r>
      <w:r w:rsidR="00D63FBC" w:rsidRPr="009472D6">
        <w:rPr>
          <w:rFonts w:ascii="Segoe UI" w:hAnsi="Segoe UI" w:cs="Segoe UI"/>
          <w:b/>
          <w:sz w:val="24"/>
          <w:szCs w:val="24"/>
        </w:rPr>
        <w:t xml:space="preserve"> </w:t>
      </w:r>
    </w:p>
    <w:p w:rsidR="00087E7A" w:rsidRDefault="00087E7A" w:rsidP="00D63FBC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135BD" w:rsidRDefault="005135BD" w:rsidP="00D63FBC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135BD" w:rsidRDefault="005135BD" w:rsidP="00D63FBC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135BD" w:rsidRDefault="005135BD" w:rsidP="00D63FBC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5135BD" w:rsidRDefault="005135BD" w:rsidP="00D63FBC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63FBC" w:rsidRPr="00AE1A95" w:rsidRDefault="00D63FBC" w:rsidP="00D63FBC">
      <w:pPr>
        <w:ind w:firstLine="0"/>
        <w:rPr>
          <w:rFonts w:ascii="Segoe UI" w:hAnsi="Segoe UI" w:cs="Segoe UI"/>
          <w:sz w:val="20"/>
          <w:szCs w:val="20"/>
          <w:u w:color="000000"/>
        </w:rPr>
      </w:pPr>
      <w:bookmarkStart w:id="0" w:name="_GoBack"/>
      <w:bookmarkEnd w:id="0"/>
      <w:r w:rsidRPr="00AE1A95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D63FBC" w:rsidRPr="00AE1A95" w:rsidRDefault="00D63FBC" w:rsidP="00D63FBC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AE1A95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AE1A95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D63FBC" w:rsidRPr="00AE1A95" w:rsidRDefault="00D63FBC" w:rsidP="00D63FBC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AE1A95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D63FBC" w:rsidRPr="00AE1A95" w:rsidRDefault="005135BD" w:rsidP="00D63FBC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9" w:history="1">
        <w:r w:rsidR="00D63FBC" w:rsidRPr="00AE1A95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D63FBC" w:rsidRPr="004B50CC" w:rsidRDefault="00D63FBC" w:rsidP="00D63FBC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D63FBC" w:rsidRPr="004B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8"/>
    <w:rsid w:val="00002F50"/>
    <w:rsid w:val="00052BC9"/>
    <w:rsid w:val="00087E7A"/>
    <w:rsid w:val="000E45CF"/>
    <w:rsid w:val="001324B4"/>
    <w:rsid w:val="002022B3"/>
    <w:rsid w:val="002841A7"/>
    <w:rsid w:val="0036158F"/>
    <w:rsid w:val="00415EBD"/>
    <w:rsid w:val="00471EE4"/>
    <w:rsid w:val="005135BD"/>
    <w:rsid w:val="00547C29"/>
    <w:rsid w:val="005916DA"/>
    <w:rsid w:val="00592A55"/>
    <w:rsid w:val="006057B9"/>
    <w:rsid w:val="006159C6"/>
    <w:rsid w:val="00616727"/>
    <w:rsid w:val="00623B17"/>
    <w:rsid w:val="00706B55"/>
    <w:rsid w:val="00712B74"/>
    <w:rsid w:val="0098632F"/>
    <w:rsid w:val="009C2493"/>
    <w:rsid w:val="009F21C4"/>
    <w:rsid w:val="00A05A3E"/>
    <w:rsid w:val="00A07215"/>
    <w:rsid w:val="00A2622F"/>
    <w:rsid w:val="00B46E47"/>
    <w:rsid w:val="00B7112B"/>
    <w:rsid w:val="00BB5C28"/>
    <w:rsid w:val="00D52CE4"/>
    <w:rsid w:val="00D63FBC"/>
    <w:rsid w:val="00DD5A0B"/>
    <w:rsid w:val="00F23581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DD"/>
  <w15:chartTrackingRefBased/>
  <w15:docId w15:val="{F7D0C1E5-D1B9-43D3-B3D9-613E7775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622F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3">
    <w:name w:val="annotation reference"/>
    <w:basedOn w:val="a0"/>
    <w:uiPriority w:val="99"/>
    <w:semiHidden/>
    <w:unhideWhenUsed/>
    <w:rsid w:val="005916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16D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16D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16D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16D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16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D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63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cc_ib_references_citizen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26</cp:revision>
  <dcterms:created xsi:type="dcterms:W3CDTF">2021-02-04T11:22:00Z</dcterms:created>
  <dcterms:modified xsi:type="dcterms:W3CDTF">2021-02-10T06:30:00Z</dcterms:modified>
</cp:coreProperties>
</file>