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E2" w:rsidRDefault="002F00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F3D70" wp14:editId="23F4C3F6">
                <wp:simplePos x="0" y="0"/>
                <wp:positionH relativeFrom="column">
                  <wp:posOffset>929640</wp:posOffset>
                </wp:positionH>
                <wp:positionV relativeFrom="paragraph">
                  <wp:posOffset>422910</wp:posOffset>
                </wp:positionV>
                <wp:extent cx="2295525" cy="7905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3C" w:rsidRPr="005275D5" w:rsidRDefault="002F003C" w:rsidP="002F00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F003C" w:rsidRPr="005275D5" w:rsidRDefault="002F003C" w:rsidP="002F00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F003C" w:rsidRPr="005275D5" w:rsidRDefault="002F003C" w:rsidP="002F00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F003C" w:rsidRPr="00F75B0D" w:rsidRDefault="002F003C" w:rsidP="002F003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F3D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3.2pt;margin-top:33.3pt;width:18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" strokecolor="white">
                <v:textbox>
                  <w:txbxContent>
                    <w:p w:rsidR="002F003C" w:rsidRPr="005275D5" w:rsidRDefault="002F003C" w:rsidP="002F00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F003C" w:rsidRPr="005275D5" w:rsidRDefault="002F003C" w:rsidP="002F00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F003C" w:rsidRPr="005275D5" w:rsidRDefault="002F003C" w:rsidP="002F00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F003C" w:rsidRPr="00F75B0D" w:rsidRDefault="002F003C" w:rsidP="002F003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64BE12E0" wp14:editId="6AE70579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3C" w:rsidRDefault="002F003C" w:rsidP="002F003C">
      <w:pPr>
        <w:spacing w:after="0" w:line="240" w:lineRule="auto"/>
      </w:pPr>
    </w:p>
    <w:p w:rsidR="004A493F" w:rsidRPr="007C31BD" w:rsidRDefault="004A493F" w:rsidP="004A4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color w:val="000000" w:themeColor="text1"/>
          <w:sz w:val="32"/>
          <w:szCs w:val="32"/>
          <w:shd w:val="clear" w:color="auto" w:fill="FFFFFF"/>
          <w:lang w:eastAsia="ru-RU"/>
        </w:rPr>
      </w:pPr>
      <w:r w:rsidRPr="007C31BD">
        <w:rPr>
          <w:rFonts w:ascii="Segoe UI" w:eastAsia="Times New Roman" w:hAnsi="Segoe UI" w:cs="Segoe UI"/>
          <w:b/>
          <w:color w:val="000000" w:themeColor="text1"/>
          <w:sz w:val="32"/>
          <w:szCs w:val="32"/>
          <w:shd w:val="clear" w:color="auto" w:fill="FFFFFF"/>
          <w:lang w:eastAsia="ru-RU"/>
        </w:rPr>
        <w:t>О порядке и способах внесения в ЕГРН изменившихся данных об объекте недвижимости</w:t>
      </w:r>
    </w:p>
    <w:p w:rsidR="0064187D" w:rsidRPr="007C31BD" w:rsidRDefault="0064187D" w:rsidP="004A493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D3CE8" w:rsidRPr="007C31BD" w:rsidRDefault="00173E8F" w:rsidP="004A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Единый государственный реестр недвижимости </w:t>
      </w:r>
      <w:r w:rsidR="00DF1897" w:rsidRPr="007C31B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(ЕГРН) 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является сводом </w:t>
      </w:r>
      <w:r w:rsidRPr="007C31BD">
        <w:rPr>
          <w:rFonts w:ascii="Segoe UI" w:eastAsia="Times New Roman" w:hAnsi="Segoe UI" w:cs="Segoe UI"/>
          <w:b/>
          <w:color w:val="000000" w:themeColor="text1"/>
          <w:sz w:val="24"/>
          <w:szCs w:val="24"/>
          <w:shd w:val="clear" w:color="auto" w:fill="FFFFFF"/>
          <w:lang w:eastAsia="ru-RU"/>
        </w:rPr>
        <w:t>достоверных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сведений о </w:t>
      </w:r>
      <w:r w:rsidR="00ED3CE8"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>недвижимом имуществе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ED3CE8"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о зарегистрированных правах </w:t>
      </w:r>
      <w:r w:rsidR="004A493F" w:rsidRPr="007C31BD">
        <w:rPr>
          <w:rFonts w:ascii="Segoe UI" w:hAnsi="Segoe UI" w:cs="Segoe UI"/>
          <w:bCs/>
          <w:color w:val="000000" w:themeColor="text1"/>
          <w:sz w:val="24"/>
          <w:szCs w:val="24"/>
        </w:rPr>
        <w:br/>
      </w:r>
      <w:r w:rsidR="00ED3CE8"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на такое недвижимое имущество, основаниях их возникновения, правообладателях, а также иных установленных в соответствии с Федеральным законом от 13.07.2015 № 218-ФЗ «О государственной регистрации недвижимости» </w:t>
      </w:r>
      <w:r w:rsidR="0064187D"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>(</w:t>
      </w:r>
      <w:r w:rsidR="0064187D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Закон о регистрации недвижимости)</w:t>
      </w:r>
      <w:r w:rsidR="0064187D"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="00ED3CE8"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>сведений.</w:t>
      </w:r>
    </w:p>
    <w:p w:rsidR="00173E8F" w:rsidRPr="007C31BD" w:rsidRDefault="00173E8F" w:rsidP="004A493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Поэтому при изменении содержащихся в </w:t>
      </w:r>
      <w:r w:rsidR="00DF1897" w:rsidRPr="007C31B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ЕГРН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сведений новые сведения должны быть включены в реестр.</w:t>
      </w:r>
    </w:p>
    <w:p w:rsidR="002F003C" w:rsidRPr="007C31BD" w:rsidRDefault="00DF1897" w:rsidP="004A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Прежде чем определиться с порядком </w:t>
      </w:r>
      <w:r w:rsidR="00932B9C"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>и способ</w:t>
      </w:r>
      <w:r w:rsidR="0064187D"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>ом</w:t>
      </w:r>
      <w:r w:rsidR="00932B9C"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внесения в ЕГРН изменившихся сведений следует рассмотреть более подробно </w:t>
      </w:r>
      <w:r w:rsidR="00932B9C" w:rsidRPr="007C31BD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какие же сведения </w:t>
      </w:r>
      <w:r w:rsidR="002F003C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содержатся в ЕГРН</w:t>
      </w:r>
      <w:r w:rsidR="00FC1775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</w:p>
    <w:p w:rsidR="002F003C" w:rsidRPr="007C31BD" w:rsidRDefault="002F003C" w:rsidP="004A493F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1) об объекте недвижимости</w:t>
      </w:r>
      <w:r w:rsidR="0064187D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(ч. 1 ст. 8 Закона о регистрации недвижимости)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</w:p>
    <w:p w:rsidR="002F003C" w:rsidRPr="007C31BD" w:rsidRDefault="00FC1775" w:rsidP="004A493F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• основные сведения (к</w:t>
      </w:r>
      <w:r w:rsidR="002F003C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ним относится, например, описание местоположения объекта недвижимости, его площадь, основная характеристика сооружения и ее значение, количество этажей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</w:t>
      </w:r>
      <w:r w:rsidR="002F003C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2F003C" w:rsidRPr="007C31BD" w:rsidRDefault="00FC1775" w:rsidP="004A493F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• дополнительные сведения</w:t>
      </w:r>
      <w:r w:rsidR="002F003C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</w:t>
      </w:r>
      <w:r w:rsidR="002F003C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например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="002F003C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кадастровая стоимость объекта, категория земель, вид (виды) разрешенного использования, назначение и, при наличии, наименование здания, сооружения, помещения и т.д., адрес объекта недвижимости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</w:t>
      </w:r>
      <w:r w:rsidR="002F003C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2F003C" w:rsidRPr="007C31BD" w:rsidRDefault="002F003C" w:rsidP="004A493F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2) о правах (ограничениях, обременениях) и сделках </w:t>
      </w:r>
      <w:r w:rsidR="0064187D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(ч. 2 ст. 9</w:t>
      </w:r>
      <w:r w:rsidR="0064187D" w:rsidRPr="007C31BD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</w:t>
      </w:r>
      <w:r w:rsidR="0064187D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Закона о регистрации недвижимости), </w:t>
      </w:r>
      <w:r w:rsidR="00FC1775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числе этих сведений содержатся и данные о правообладателе, </w:t>
      </w:r>
      <w:proofErr w:type="gramStart"/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</w:p>
    <w:p w:rsidR="002F003C" w:rsidRPr="007C31BD" w:rsidRDefault="002F003C" w:rsidP="004A493F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• для российских органи</w:t>
      </w:r>
      <w:r w:rsidR="007C699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заций - наименование, ИНН, ОГРН, юридический адрес, электронный адрес;</w:t>
      </w:r>
    </w:p>
    <w:p w:rsidR="002F003C" w:rsidRPr="007C31BD" w:rsidRDefault="002F003C" w:rsidP="004A493F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• для граждан РФ - фамилия, имя, отчество (при наличии), дата и место рождения, гражданство, СНИЛС (при наличии), наименование и реквизиты доку</w:t>
      </w:r>
      <w:r w:rsidR="007C699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мента, удостоверяющего личность, адрес проживания, электронный адрес.</w:t>
      </w:r>
    </w:p>
    <w:p w:rsidR="002F003C" w:rsidRPr="007C31BD" w:rsidRDefault="002F003C" w:rsidP="004A493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первую очередь отметим, что если изменились </w:t>
      </w:r>
      <w:r w:rsidRPr="007C31BD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основные сведения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4A493F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об объекте недвижимости, эти изменения вносятся в порядке, предусмотренном для кадастрового учета. Поэтому если у вашего объекта недвижимости изменилась, например, площадь, то вам нужно обратиться с заявлением о </w:t>
      </w:r>
      <w:r w:rsidR="00064EA8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государственном 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кадастровом учете изменений.</w:t>
      </w:r>
    </w:p>
    <w:p w:rsidR="002F003C" w:rsidRPr="00507034" w:rsidRDefault="002F003C" w:rsidP="00507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случаях</w:t>
      </w:r>
      <w:r w:rsidR="009B2587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когда меняются </w:t>
      </w:r>
      <w:r w:rsidRPr="007C31BD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дополнительные сведения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 объекте недвижимости</w:t>
      </w:r>
      <w:r w:rsidR="00F314E2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либо </w:t>
      </w:r>
      <w:r w:rsidRPr="007C31BD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сведения о правообладателе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новые сведения должны </w:t>
      </w:r>
      <w:r w:rsidR="004658C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вноситься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ЕГРН без вашего участия в порядке межведомственного 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взаимодействия. Например, </w:t>
      </w:r>
      <w:r w:rsidR="005070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при наложении ареста</w:t>
      </w:r>
      <w:r w:rsidR="00963B4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 недвижимое имущество</w:t>
      </w:r>
      <w:r w:rsidR="005070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</w:t>
      </w:r>
      <w:r w:rsidR="009578F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установлении </w:t>
      </w:r>
      <w:r w:rsidR="005070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запрета</w:t>
      </w:r>
      <w:r w:rsidR="00507034" w:rsidRPr="00507034">
        <w:rPr>
          <w:rFonts w:ascii="Segoe UI" w:hAnsi="Segoe UI" w:cs="Segoe UI"/>
          <w:sz w:val="24"/>
          <w:szCs w:val="24"/>
        </w:rPr>
        <w:t xml:space="preserve"> </w:t>
      </w:r>
      <w:r w:rsidR="00507034">
        <w:rPr>
          <w:rFonts w:ascii="Segoe UI" w:hAnsi="Segoe UI" w:cs="Segoe UI"/>
          <w:sz w:val="24"/>
          <w:szCs w:val="24"/>
        </w:rPr>
        <w:t>совершать определенные действия с недвижимым имуществом</w:t>
      </w:r>
      <w:r w:rsidR="005070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FB453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суд или Федеральная служба судебных приставов</w:t>
      </w:r>
      <w:r w:rsidR="00FB453F">
        <w:rPr>
          <w:rFonts w:ascii="Segoe UI" w:hAnsi="Segoe UI" w:cs="Segoe UI"/>
          <w:sz w:val="24"/>
          <w:szCs w:val="24"/>
        </w:rPr>
        <w:t xml:space="preserve">, </w:t>
      </w:r>
      <w:r w:rsidR="00507034">
        <w:rPr>
          <w:rFonts w:ascii="Segoe UI" w:hAnsi="Segoe UI" w:cs="Segoe UI"/>
          <w:sz w:val="24"/>
          <w:szCs w:val="24"/>
        </w:rPr>
        <w:t>принявшие указанное решение</w:t>
      </w:r>
      <w:r w:rsidR="00963B4F">
        <w:rPr>
          <w:rFonts w:ascii="Segoe UI" w:hAnsi="Segoe UI" w:cs="Segoe UI"/>
          <w:sz w:val="24"/>
          <w:szCs w:val="24"/>
        </w:rPr>
        <w:t>,</w:t>
      </w:r>
      <w:r w:rsidR="00FB453F">
        <w:rPr>
          <w:rFonts w:ascii="Segoe UI" w:hAnsi="Segoe UI" w:cs="Segoe UI"/>
          <w:sz w:val="24"/>
          <w:szCs w:val="24"/>
        </w:rPr>
        <w:t xml:space="preserve"> должны направить в адрес </w:t>
      </w:r>
      <w:proofErr w:type="spellStart"/>
      <w:r w:rsidR="00FB453F">
        <w:rPr>
          <w:rFonts w:ascii="Segoe UI" w:hAnsi="Segoe UI" w:cs="Segoe UI"/>
          <w:sz w:val="24"/>
          <w:szCs w:val="24"/>
        </w:rPr>
        <w:t>Росрестра</w:t>
      </w:r>
      <w:proofErr w:type="spellEnd"/>
      <w:r w:rsidR="00FB453F">
        <w:rPr>
          <w:rFonts w:ascii="Segoe UI" w:hAnsi="Segoe UI" w:cs="Segoe UI"/>
          <w:sz w:val="24"/>
          <w:szCs w:val="24"/>
        </w:rPr>
        <w:t xml:space="preserve"> соответствующие копии актов. 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Если новые сведения не были </w:t>
      </w:r>
      <w:r w:rsidR="004658C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внесены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ЕГРН</w:t>
      </w:r>
      <w:r w:rsidR="004658C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порядке межведомственного электронного взаимодействия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то любое заинтересованное лицо в установленных случаях может самостоятельно подать заявление об их внесении. </w:t>
      </w:r>
    </w:p>
    <w:p w:rsidR="002F003C" w:rsidRPr="007C31BD" w:rsidRDefault="007957EA" w:rsidP="007957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Такая необходимость может возникнуть</w:t>
      </w:r>
      <w:r w:rsidR="002F003C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например, если вам 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понадобится</w:t>
      </w:r>
      <w:r w:rsidR="002F003C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выписка из ЕГРН о вашей недвижимости</w:t>
      </w:r>
      <w:r w:rsidR="00287F0B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="002F003C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содержа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щая</w:t>
      </w:r>
      <w:r w:rsidR="002F003C"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актуальные сведения.</w:t>
      </w:r>
    </w:p>
    <w:p w:rsidR="002F003C" w:rsidRPr="007C31BD" w:rsidRDefault="002F003C" w:rsidP="004A493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Законодательством не установлена обязанность предоставлять какие-либо документы для внесения сведений в ЕГРН по заявлению заинтересованного лица, кроме самого заявления.</w:t>
      </w:r>
    </w:p>
    <w:p w:rsidR="002F003C" w:rsidRPr="007C31BD" w:rsidRDefault="002F003C" w:rsidP="004A493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Орган регистрации прав в течение трех рабочих дней со дня получения заявления обязан сам запросить необходимые для внесения в ЕГРН документы (сведения, содержащиеся в них) у иных госорганов и органов местного самоуправления в порядке межведомственного взаимодействия. В установленный срок (в большинстве случаев он составляет пять рабочих дней) указанные органы должны направить в орган регистрации прав необходимые документы </w:t>
      </w:r>
      <w:r w:rsidR="00730E2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или сведения.</w:t>
      </w:r>
    </w:p>
    <w:p w:rsidR="002F003C" w:rsidRPr="007C31BD" w:rsidRDefault="002F003C" w:rsidP="004A493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Новые сведения вносятся в ЕГРН в течение 15 рабочих дней с даты поступления </w:t>
      </w:r>
      <w:r w:rsidR="00CB414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заявления заинтересованного лица </w:t>
      </w:r>
      <w:r w:rsidR="00CD386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орган регистрации прав</w:t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730E2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подтверждение этого не позднее пяти рабочих дней со дня внесения сведений </w:t>
      </w:r>
      <w:r w:rsidR="00730E2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реестр вам будет направлено соответствующее уведомление.</w:t>
      </w:r>
    </w:p>
    <w:p w:rsidR="002F003C" w:rsidRPr="007C31BD" w:rsidRDefault="002F003C" w:rsidP="004A493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C31B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Орган регистрации прав откажет во внесении сведений в ЕГРН в случае, если его уведомят об отсутствии документов (сведений, содержащихся в них), которые необходимы для внесения сведений в ЕГРН. В этом случае в течение трех рабочих дней со дня получения такого уведомления вам направят соответствующий отказ.</w:t>
      </w:r>
    </w:p>
    <w:p w:rsidR="002F003C" w:rsidRDefault="002F003C" w:rsidP="004A49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F003C" w:rsidRDefault="002F003C" w:rsidP="004A49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5D1F5F" w:rsidRDefault="005D1F5F" w:rsidP="004A49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1F5F" w:rsidRDefault="005D1F5F" w:rsidP="004A49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1F5F" w:rsidRDefault="005D1F5F" w:rsidP="002F003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1F5F" w:rsidRDefault="005D1F5F" w:rsidP="002F003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1F5F" w:rsidRDefault="005D1F5F" w:rsidP="002F003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1F5F" w:rsidRDefault="005D1F5F" w:rsidP="002F003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1F5F" w:rsidRDefault="005D1F5F" w:rsidP="002F003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1F5F" w:rsidRDefault="005D1F5F" w:rsidP="002F003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30E22" w:rsidRDefault="00730E22" w:rsidP="002F003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30E22" w:rsidRDefault="00730E22" w:rsidP="002F003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30E22" w:rsidRDefault="00730E22" w:rsidP="002F003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F003C" w:rsidRDefault="002F003C" w:rsidP="002F003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F003C" w:rsidRDefault="002F003C" w:rsidP="002F003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F003C" w:rsidRDefault="002F003C" w:rsidP="002F003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CA28CB">
        <w:rPr>
          <w:rFonts w:ascii="Segoe UI" w:hAnsi="Segoe UI" w:cs="Segoe UI"/>
          <w:sz w:val="20"/>
          <w:szCs w:val="20"/>
          <w:lang w:val="en-US"/>
        </w:rPr>
        <w:t>-</w:t>
      </w:r>
      <w:r>
        <w:rPr>
          <w:rFonts w:ascii="Segoe UI" w:hAnsi="Segoe UI" w:cs="Segoe UI"/>
          <w:sz w:val="20"/>
          <w:szCs w:val="20"/>
          <w:lang w:val="en-US"/>
        </w:rPr>
        <w:t>mail</w:t>
      </w:r>
      <w:r w:rsidRPr="00D82D85">
        <w:rPr>
          <w:rFonts w:ascii="Segoe UI" w:hAnsi="Segoe UI" w:cs="Segoe UI"/>
          <w:sz w:val="20"/>
          <w:szCs w:val="20"/>
          <w:lang w:val="en-US"/>
        </w:rPr>
        <w:t>: 67_</w:t>
      </w:r>
      <w:r>
        <w:rPr>
          <w:rFonts w:ascii="Segoe UI" w:hAnsi="Segoe UI" w:cs="Segoe UI"/>
          <w:sz w:val="20"/>
          <w:szCs w:val="20"/>
          <w:lang w:val="en-US"/>
        </w:rPr>
        <w:t>upr</w:t>
      </w:r>
      <w:r w:rsidRPr="00D82D85">
        <w:rPr>
          <w:rFonts w:ascii="Segoe UI" w:hAnsi="Segoe UI" w:cs="Segoe UI"/>
          <w:sz w:val="20"/>
          <w:szCs w:val="20"/>
          <w:lang w:val="en-US"/>
        </w:rPr>
        <w:t>@</w:t>
      </w:r>
      <w:r>
        <w:rPr>
          <w:rFonts w:ascii="Segoe UI" w:hAnsi="Segoe UI" w:cs="Segoe UI"/>
          <w:sz w:val="20"/>
          <w:szCs w:val="20"/>
          <w:lang w:val="en-US"/>
        </w:rPr>
        <w:t>rosreestr.ru</w:t>
      </w:r>
    </w:p>
    <w:p w:rsidR="002F003C" w:rsidRPr="004C17CA" w:rsidRDefault="00CA28CB" w:rsidP="002F003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2F003C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2F003C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2F003C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2F003C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2F003C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2F003C" w:rsidRPr="00D82D85" w:rsidRDefault="002F003C" w:rsidP="002F003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2F003C" w:rsidRPr="00D8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76"/>
    <w:rsid w:val="00056553"/>
    <w:rsid w:val="00064EA8"/>
    <w:rsid w:val="000E0C62"/>
    <w:rsid w:val="000E0F13"/>
    <w:rsid w:val="00165927"/>
    <w:rsid w:val="00173E8F"/>
    <w:rsid w:val="00287F0B"/>
    <w:rsid w:val="002A32BB"/>
    <w:rsid w:val="002B25ED"/>
    <w:rsid w:val="002F003C"/>
    <w:rsid w:val="002F7B8F"/>
    <w:rsid w:val="004658C4"/>
    <w:rsid w:val="004A493F"/>
    <w:rsid w:val="00502EAA"/>
    <w:rsid w:val="00507034"/>
    <w:rsid w:val="00521F35"/>
    <w:rsid w:val="005364E6"/>
    <w:rsid w:val="005D1F5F"/>
    <w:rsid w:val="0064187D"/>
    <w:rsid w:val="00730E22"/>
    <w:rsid w:val="007957EA"/>
    <w:rsid w:val="007A6376"/>
    <w:rsid w:val="007C31BD"/>
    <w:rsid w:val="007C6991"/>
    <w:rsid w:val="00817234"/>
    <w:rsid w:val="0086402B"/>
    <w:rsid w:val="008746C5"/>
    <w:rsid w:val="00932B9C"/>
    <w:rsid w:val="009578F6"/>
    <w:rsid w:val="00963B4F"/>
    <w:rsid w:val="009B2587"/>
    <w:rsid w:val="00A02BBE"/>
    <w:rsid w:val="00A7741D"/>
    <w:rsid w:val="00CA28CB"/>
    <w:rsid w:val="00CB4144"/>
    <w:rsid w:val="00CB45E3"/>
    <w:rsid w:val="00CD3865"/>
    <w:rsid w:val="00D43EE2"/>
    <w:rsid w:val="00D93658"/>
    <w:rsid w:val="00DF1897"/>
    <w:rsid w:val="00ED3CE8"/>
    <w:rsid w:val="00F314E2"/>
    <w:rsid w:val="00FB453F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B98E"/>
  <w15:chartTrackingRefBased/>
  <w15:docId w15:val="{5C988C1B-827D-4462-80E0-C4076C0A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0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43</cp:revision>
  <cp:lastPrinted>2020-04-20T09:45:00Z</cp:lastPrinted>
  <dcterms:created xsi:type="dcterms:W3CDTF">2020-04-20T08:49:00Z</dcterms:created>
  <dcterms:modified xsi:type="dcterms:W3CDTF">2020-06-01T06:49:00Z</dcterms:modified>
</cp:coreProperties>
</file>