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C739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B1AD" wp14:editId="2D7B364E">
                <wp:simplePos x="0" y="0"/>
                <wp:positionH relativeFrom="column">
                  <wp:posOffset>948690</wp:posOffset>
                </wp:positionH>
                <wp:positionV relativeFrom="paragraph">
                  <wp:posOffset>499110</wp:posOffset>
                </wp:positionV>
                <wp:extent cx="2295525" cy="7620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921" w:rsidRPr="005275D5" w:rsidRDefault="00C73921" w:rsidP="00C7392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73921" w:rsidRPr="005275D5" w:rsidRDefault="00C73921" w:rsidP="00C7392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73921" w:rsidRPr="005275D5" w:rsidRDefault="00C73921" w:rsidP="00C7392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73921" w:rsidRPr="00F75B0D" w:rsidRDefault="00C73921" w:rsidP="00C7392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B1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4.7pt;margin-top:39.3pt;width:18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" strokecolor="white">
                <v:textbox>
                  <w:txbxContent>
                    <w:p w:rsidR="00C73921" w:rsidRPr="005275D5" w:rsidRDefault="00C73921" w:rsidP="00C7392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73921" w:rsidRPr="005275D5" w:rsidRDefault="00C73921" w:rsidP="00C7392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73921" w:rsidRPr="005275D5" w:rsidRDefault="00C73921" w:rsidP="00C7392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73921" w:rsidRPr="00F75B0D" w:rsidRDefault="00C73921" w:rsidP="00C7392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49E82F7D" wp14:editId="6B72A71F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21" w:rsidRDefault="00C73921" w:rsidP="00536091">
      <w:pPr>
        <w:spacing w:after="0" w:line="240" w:lineRule="auto"/>
      </w:pPr>
    </w:p>
    <w:p w:rsidR="00C73921" w:rsidRPr="00C73921" w:rsidRDefault="00C73921" w:rsidP="00536091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73921">
        <w:rPr>
          <w:rFonts w:ascii="Segoe UI" w:hAnsi="Segoe UI" w:cs="Segoe UI"/>
          <w:b/>
          <w:sz w:val="24"/>
          <w:szCs w:val="24"/>
        </w:rPr>
        <w:t xml:space="preserve">Управление </w:t>
      </w:r>
      <w:proofErr w:type="spellStart"/>
      <w:r w:rsidRPr="00C73921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C73921">
        <w:rPr>
          <w:rFonts w:ascii="Segoe UI" w:hAnsi="Segoe UI" w:cs="Segoe UI"/>
          <w:b/>
          <w:sz w:val="24"/>
          <w:szCs w:val="24"/>
        </w:rPr>
        <w:t xml:space="preserve"> по Смоленской области в рамках постоянной рубрики «вопрос-ответ» дает ответы на наиболее часто задаваемые вопросы.</w:t>
      </w:r>
    </w:p>
    <w:p w:rsidR="00C73921" w:rsidRPr="00C73921" w:rsidRDefault="00C73921" w:rsidP="0053609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73921" w:rsidRPr="00C73921" w:rsidRDefault="00C73921" w:rsidP="00536091">
      <w:pPr>
        <w:spacing w:after="0"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C7392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Нужно ли менять сведения в </w:t>
      </w:r>
      <w:proofErr w:type="spellStart"/>
      <w:r w:rsidRPr="00C7392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Росреестре</w:t>
      </w:r>
      <w:proofErr w:type="spellEnd"/>
      <w:r w:rsidRPr="00C7392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при смене фамилии?</w:t>
      </w:r>
    </w:p>
    <w:p w:rsidR="00C73921" w:rsidRPr="00C73921" w:rsidRDefault="00C73921" w:rsidP="00536091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C73921">
        <w:rPr>
          <w:rFonts w:ascii="Segoe UI" w:hAnsi="Segoe UI" w:cs="Segoe UI"/>
          <w:i/>
          <w:sz w:val="24"/>
          <w:szCs w:val="24"/>
        </w:rPr>
        <w:t xml:space="preserve">(Отвечает начальник отдела государственной регистрации недвижимости </w:t>
      </w:r>
      <w:r>
        <w:rPr>
          <w:rFonts w:ascii="Segoe UI" w:hAnsi="Segoe UI" w:cs="Segoe UI"/>
          <w:i/>
          <w:sz w:val="24"/>
          <w:szCs w:val="24"/>
        </w:rPr>
        <w:t xml:space="preserve">в электронном виде Виталий </w:t>
      </w:r>
      <w:proofErr w:type="spellStart"/>
      <w:r>
        <w:rPr>
          <w:rFonts w:ascii="Segoe UI" w:hAnsi="Segoe UI" w:cs="Segoe UI"/>
          <w:i/>
          <w:sz w:val="24"/>
          <w:szCs w:val="24"/>
        </w:rPr>
        <w:t>Анисенков</w:t>
      </w:r>
      <w:proofErr w:type="spellEnd"/>
      <w:r w:rsidRPr="00C73921">
        <w:rPr>
          <w:rFonts w:ascii="Segoe UI" w:hAnsi="Segoe UI" w:cs="Segoe UI"/>
          <w:i/>
          <w:sz w:val="24"/>
          <w:szCs w:val="24"/>
        </w:rPr>
        <w:t>).</w:t>
      </w:r>
    </w:p>
    <w:p w:rsidR="00C73921" w:rsidRDefault="00C73921" w:rsidP="00536091">
      <w:pPr>
        <w:spacing w:after="0" w:line="240" w:lineRule="auto"/>
      </w:pPr>
    </w:p>
    <w:p w:rsidR="00536091" w:rsidRDefault="00536091" w:rsidP="0053609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Как правило, при обращении гражданина за совершением учетно-регистрационных действий с объектами недвижимого имущества Управление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путем межведомственного запроса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Главное управление по вопросам миграции МВД России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запрашивает 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 об изменении фамилии, паспортных данных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заявителя.</w:t>
      </w:r>
    </w:p>
    <w:p w:rsidR="00536091" w:rsidRDefault="00536091" w:rsidP="0053609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36091" w:rsidRDefault="00536091" w:rsidP="0053609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ействующ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ее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законодательств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 содерж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 требований, обязывающих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граждан при смене фамилии 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щаться за изменением данных в ЕГРН, поэтому Вы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своему желанию можете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обратиться в МФЦ с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заявление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внесении изменений в записи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приложив к нему документ об изменении фамилии и об оплате государственной пошлины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5546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Размер 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ой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пошлин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данном случае составляет 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350 рублей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536091" w:rsidRDefault="00536091" w:rsidP="0053609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36091" w:rsidRPr="009D0DB6" w:rsidRDefault="00536091" w:rsidP="0053609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законом установлено, что 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федеральный орган исполнительной власти, уполномоченный на осуществление функций по контролю и надзору в сфере миграции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7223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течение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пят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рабочих дней со дня внесения изменений в сведения о физическом лице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должен 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направ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ить</w:t>
      </w:r>
      <w:r w:rsidRPr="009D0D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орган регистрации прав соответствующую информацию.</w:t>
      </w:r>
    </w:p>
    <w:p w:rsidR="00536091" w:rsidRDefault="00536091" w:rsidP="0053609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36091" w:rsidRPr="00B667E5" w:rsidRDefault="0062408B" w:rsidP="00536091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  <w:u w:color="000000"/>
        </w:rPr>
      </w:pPr>
      <w:hyperlink r:id="rId5" w:history="1">
        <w:r w:rsidR="00536091" w:rsidRPr="00B667E5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  <w:proofErr w:type="spellStart"/>
        <w:r w:rsidR="00536091" w:rsidRPr="00B667E5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Росреестр</w:t>
        </w:r>
      </w:hyperlink>
      <w:hyperlink r:id="rId6" w:history="1">
        <w:r w:rsidR="00536091" w:rsidRPr="00B667E5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7" w:history="1">
        <w:r w:rsidR="00536091" w:rsidRPr="00B667E5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536091" w:rsidRPr="00B667E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ВопросОтвет</w:t>
      </w:r>
      <w:proofErr w:type="spellEnd"/>
    </w:p>
    <w:p w:rsidR="00536091" w:rsidRDefault="00536091" w:rsidP="00536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091" w:rsidRDefault="00536091" w:rsidP="00536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536091" w:rsidRDefault="00536091" w:rsidP="00536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36091" w:rsidRPr="00536091" w:rsidRDefault="00536091" w:rsidP="0053609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36091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36091" w:rsidRPr="00536091" w:rsidRDefault="00536091" w:rsidP="0053609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36091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536091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536091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36091" w:rsidRPr="00536091" w:rsidRDefault="00536091" w:rsidP="00536091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536091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536091" w:rsidRPr="00536091" w:rsidRDefault="0062408B" w:rsidP="0053609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  <w:hyperlink r:id="rId8" w:history="1">
        <w:r w:rsidR="00536091" w:rsidRPr="00536091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www.rosreestr.gov.ru</w:t>
        </w:r>
      </w:hyperlink>
    </w:p>
    <w:p w:rsidR="00536091" w:rsidRPr="00536091" w:rsidRDefault="00536091" w:rsidP="0053609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36091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536091" w:rsidRPr="0053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7F"/>
    <w:rsid w:val="00536091"/>
    <w:rsid w:val="005666E4"/>
    <w:rsid w:val="0062408B"/>
    <w:rsid w:val="00785AFA"/>
    <w:rsid w:val="00A7257F"/>
    <w:rsid w:val="00B405AC"/>
    <w:rsid w:val="00C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9EA1-206D-4A83-A73E-706F7AD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</cp:revision>
  <dcterms:created xsi:type="dcterms:W3CDTF">2021-08-24T11:07:00Z</dcterms:created>
  <dcterms:modified xsi:type="dcterms:W3CDTF">2021-09-01T14:09:00Z</dcterms:modified>
</cp:coreProperties>
</file>