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7" w:rsidRPr="00864282" w:rsidRDefault="00AA778D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282">
        <w:rPr>
          <w:rFonts w:ascii="Times New Roman" w:hAnsi="Times New Roman"/>
          <w:sz w:val="24"/>
          <w:szCs w:val="24"/>
        </w:rPr>
        <w:t xml:space="preserve">Приложение № </w:t>
      </w:r>
      <w:r w:rsidR="00864282" w:rsidRPr="00864282">
        <w:rPr>
          <w:rFonts w:ascii="Times New Roman" w:hAnsi="Times New Roman"/>
          <w:sz w:val="24"/>
          <w:szCs w:val="24"/>
        </w:rPr>
        <w:t>2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 муниципальной программе «Создание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благоприятного предпринимательского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климата на территории муниципального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 xml:space="preserve">образования «город Десногорск» </w:t>
      </w:r>
      <w:proofErr w:type="gramStart"/>
      <w:r w:rsidRPr="0086428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области» на 2014-2020 годы</w:t>
      </w:r>
    </w:p>
    <w:p w:rsidR="000F4812" w:rsidRDefault="004206D7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642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9208B" w:rsidRPr="00864282">
        <w:rPr>
          <w:rFonts w:ascii="Times New Roman" w:hAnsi="Times New Roman"/>
          <w:sz w:val="24"/>
          <w:szCs w:val="24"/>
        </w:rPr>
        <w:t xml:space="preserve">                           </w:t>
      </w:r>
      <w:r w:rsidRPr="00864282">
        <w:rPr>
          <w:rFonts w:ascii="Times New Roman" w:hAnsi="Times New Roman"/>
          <w:sz w:val="24"/>
          <w:szCs w:val="24"/>
        </w:rPr>
        <w:t xml:space="preserve">    от    </w:t>
      </w:r>
      <w:r w:rsidR="00ED2EC2">
        <w:rPr>
          <w:rFonts w:ascii="Times New Roman" w:hAnsi="Times New Roman"/>
          <w:sz w:val="24"/>
          <w:szCs w:val="24"/>
          <w:u w:val="single"/>
        </w:rPr>
        <w:t>21.12.2017</w:t>
      </w:r>
      <w:r w:rsidR="00B013AA">
        <w:rPr>
          <w:rFonts w:ascii="Times New Roman" w:hAnsi="Times New Roman"/>
          <w:sz w:val="24"/>
          <w:szCs w:val="24"/>
        </w:rPr>
        <w:t xml:space="preserve">  </w:t>
      </w:r>
      <w:r w:rsidRPr="008428B8">
        <w:rPr>
          <w:rFonts w:ascii="Times New Roman" w:hAnsi="Times New Roman"/>
          <w:sz w:val="24"/>
          <w:szCs w:val="24"/>
        </w:rPr>
        <w:t xml:space="preserve"> </w:t>
      </w:r>
      <w:r w:rsidRPr="00864282">
        <w:rPr>
          <w:rFonts w:ascii="Times New Roman" w:hAnsi="Times New Roman"/>
          <w:sz w:val="24"/>
          <w:szCs w:val="24"/>
        </w:rPr>
        <w:t xml:space="preserve">№  </w:t>
      </w:r>
      <w:r w:rsidR="00ED2EC2">
        <w:rPr>
          <w:rFonts w:ascii="Times New Roman" w:hAnsi="Times New Roman"/>
          <w:sz w:val="24"/>
          <w:szCs w:val="24"/>
          <w:u w:val="single"/>
        </w:rPr>
        <w:t>1296</w:t>
      </w:r>
    </w:p>
    <w:p w:rsidR="008428B8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28B8" w:rsidRPr="00864282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F2E" w:rsidRDefault="00604F2E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3E8" w:rsidRDefault="001743E8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0F4812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«Создание благоприятного предпринимательского климата на территории муниципального</w:t>
      </w:r>
    </w:p>
    <w:p w:rsidR="004206D7" w:rsidRPr="004206D7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06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образования «город Десногорск» Смоленской области» на 2014-2020 годы 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(наименование муниципальной программы)</w:t>
      </w:r>
    </w:p>
    <w:p w:rsidR="000F4812" w:rsidRPr="00F27ABE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4812" w:rsidRPr="00F27ABE" w:rsidRDefault="00470EFC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</w:t>
      </w:r>
      <w:r w:rsidR="008E599E">
        <w:rPr>
          <w:rFonts w:ascii="Times New Roman" w:eastAsia="Times New Roman" w:hAnsi="Times New Roman"/>
          <w:b/>
          <w:sz w:val="24"/>
          <w:szCs w:val="24"/>
          <w:u w:val="single"/>
        </w:rPr>
        <w:t>_______2017</w:t>
      </w:r>
      <w:r w:rsidR="00844A2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 и планов</w:t>
      </w:r>
      <w:r w:rsidR="001743E8">
        <w:rPr>
          <w:rFonts w:ascii="Times New Roman" w:eastAsia="Times New Roman" w:hAnsi="Times New Roman"/>
          <w:b/>
          <w:sz w:val="24"/>
          <w:szCs w:val="24"/>
          <w:u w:val="single"/>
        </w:rPr>
        <w:t>ый период 20</w:t>
      </w:r>
      <w:r w:rsidR="008E599E">
        <w:rPr>
          <w:rFonts w:ascii="Times New Roman" w:eastAsia="Times New Roman" w:hAnsi="Times New Roman"/>
          <w:b/>
          <w:sz w:val="24"/>
          <w:szCs w:val="24"/>
          <w:u w:val="single"/>
        </w:rPr>
        <w:t>18</w:t>
      </w:r>
      <w:r w:rsidR="001743E8">
        <w:rPr>
          <w:rFonts w:ascii="Times New Roman" w:eastAsia="Times New Roman" w:hAnsi="Times New Roman"/>
          <w:b/>
          <w:sz w:val="24"/>
          <w:szCs w:val="24"/>
          <w:u w:val="single"/>
        </w:rPr>
        <w:t>-2020</w:t>
      </w:r>
      <w:r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годов</w:t>
      </w:r>
      <w:r w:rsidR="000F4812"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очередной финансовый год и плановый период</w:t>
      </w:r>
    </w:p>
    <w:p w:rsidR="000F4812" w:rsidRPr="00F27ABE" w:rsidRDefault="000F4812" w:rsidP="008428B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079"/>
        <w:gridCol w:w="339"/>
        <w:gridCol w:w="1132"/>
        <w:gridCol w:w="47"/>
        <w:gridCol w:w="238"/>
        <w:gridCol w:w="511"/>
        <w:gridCol w:w="54"/>
        <w:gridCol w:w="286"/>
        <w:gridCol w:w="850"/>
        <w:gridCol w:w="851"/>
        <w:gridCol w:w="850"/>
        <w:gridCol w:w="993"/>
        <w:gridCol w:w="992"/>
        <w:gridCol w:w="850"/>
      </w:tblGrid>
      <w:tr w:rsidR="00A64474" w:rsidTr="0084098A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обеспе-чения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расшиф-ровать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84098A" w:rsidTr="0084098A">
        <w:trPr>
          <w:trHeight w:val="9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8E599E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</w:t>
            </w:r>
            <w:r w:rsidR="00A64474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E" w:rsidRDefault="008E599E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8E59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8E599E">
              <w:rPr>
                <w:rFonts w:ascii="Times New Roman" w:eastAsia="Times New Roman" w:hAnsi="Times New Roman"/>
              </w:rPr>
              <w:t>19</w:t>
            </w:r>
            <w:r w:rsidR="00A64474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8E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</w:t>
            </w:r>
            <w:r w:rsidR="008E599E">
              <w:rPr>
                <w:rFonts w:ascii="Times New Roman" w:eastAsia="Times New Roman" w:hAnsi="Times New Roman"/>
              </w:rPr>
              <w:t>7</w:t>
            </w:r>
            <w:r w:rsidR="00A6447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8E599E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  <w:r w:rsidR="00A6447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9A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8E599E">
              <w:rPr>
                <w:rFonts w:ascii="Times New Roman" w:eastAsia="Times New Roman" w:hAnsi="Times New Roman"/>
              </w:rPr>
              <w:t>19</w:t>
            </w:r>
          </w:p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год  </w:t>
            </w:r>
          </w:p>
        </w:tc>
      </w:tr>
      <w:tr w:rsidR="0084098A" w:rsidTr="0084098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A64474" w:rsidTr="008428B8">
        <w:trPr>
          <w:trHeight w:val="72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F27ABE" w:rsidRDefault="00A64474" w:rsidP="00C06D7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F27ABE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малого и среднего предпринимательства, улучшение отраслевой структуры экономики, обеспечение стабильно высокого уровня занятости</w:t>
            </w:r>
          </w:p>
        </w:tc>
      </w:tr>
      <w:tr w:rsidR="00A64474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943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 мероприятие 1 муниципальной программы: </w:t>
            </w:r>
            <w:r w:rsidRPr="0086428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A6447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CA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(единиц)</w:t>
            </w:r>
          </w:p>
          <w:p w:rsidR="00A64474" w:rsidRPr="007F1108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A64474" w:rsidRPr="000B4D3C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A36BAA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A36BAA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E846F3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F0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2 муниципальной программы: </w:t>
            </w:r>
            <w:r w:rsidR="00F059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Оказание информационной поддержки субъектам малого и среднего предпринимательства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Комитеты и отделы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F0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Оказание субъектам малого и среднего предпринимательства  </w:t>
            </w:r>
            <w:r w:rsidR="00F05949">
              <w:rPr>
                <w:rFonts w:ascii="Times New Roman" w:eastAsia="Times New Roman" w:hAnsi="Times New Roman"/>
                <w:sz w:val="23"/>
                <w:szCs w:val="23"/>
              </w:rPr>
              <w:t xml:space="preserve">организационной, информационной,  консультационной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помощи для участия в областных конкурсах по предоставлению субъектам малого предпринимательства субсидий за счет средств бюджета Смоленской области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779E7" w:rsidRDefault="00232A60" w:rsidP="00E8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площадок муниципального образования «город Десногорск» Смоленской области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Pr="00ED5C45" w:rsidRDefault="00232A60" w:rsidP="00E846F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информации о наличии на территории муниципального образования «город Десногорск» Смоленской области инвестиционных площадок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E846F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организаций, образующих инфраструктуру поддержки субъектов малого и среднего предпринимательства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E846F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организаций, образующих инфраструктуру поддержки субъектов малого и среднего предпринимательства в СМИ  и на сайте Администрации в сети Интернет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C440A" w:rsidRDefault="00232A60" w:rsidP="00E84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в рамках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соответствии с Положением)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Pr="00ED5C45" w:rsidRDefault="00232A60" w:rsidP="00E846F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47652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C440A" w:rsidRDefault="00232A60" w:rsidP="00E84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реестра субъектов малого и среднего предпринимательства – получателей поддержки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E846F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47652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1A4175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91E44">
              <w:rPr>
                <w:rFonts w:ascii="Times New Roman" w:eastAsia="Times New Roman" w:hAnsi="Times New Roman"/>
                <w:sz w:val="23"/>
                <w:szCs w:val="23"/>
              </w:rPr>
              <w:t>Обеспечение функционирования Интернет – раздела «Малое и среднее предпринимательство» на официальном сайте Администрации в сети Интернет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Pr="00ED5C45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779E7" w:rsidRDefault="00232A60" w:rsidP="00E8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(ящик доверия) для субъектов малого и среднего предпринимательства и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Комитеты и отделы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информационно-справочных материалов, аналитических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 «город Десногорск» Смоленской области (при получении из Департамента инвестиционного развития Смоленской области и других организаций)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07591D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экономики и </w:t>
            </w: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инвестиций </w:t>
            </w:r>
          </w:p>
          <w:p w:rsidR="00232A60" w:rsidRPr="0007591D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6B529E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pStyle w:val="ConsPlusCel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Pr="00ED5C45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07591D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Информирование об объявленных конкурсах на оказание финансовой поддержки субъектам малого и среднего  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A60" w:rsidRPr="00ED5C45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470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779E7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среди субъектов малого и среднего предпринимательства городского смотра – конкурса «Лучшее новогоднее оформление предприятий потребительского рынка» (в соответствии с Положением)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Pr="00ED5C45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04299D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C470AA" w:rsidRDefault="008E599E" w:rsidP="00E846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A958B9" w:rsidRDefault="008E599E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70,</w:t>
            </w:r>
            <w:r w:rsidR="00232A6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A36BAA" w:rsidRDefault="008E599E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</w:t>
            </w:r>
            <w:r w:rsidR="00232A6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A36BAA" w:rsidRDefault="008E599E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</w:t>
            </w:r>
            <w:r w:rsidR="00232A6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B1E12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B1E12" w:rsidRDefault="00232A60" w:rsidP="00E84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  <w:r w:rsidRPr="0090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программы: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0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17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деятельности субъектов малого и среднего предпринимательства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D5C45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субъектов малого и среднего предпринимательства, осуществляющих деятельность на территории г. Десногорска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D5C45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 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5B71" w:rsidRDefault="00E846F3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5B71" w:rsidRDefault="00E846F3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5B71" w:rsidRDefault="00E846F3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730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 Десногорска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D5C45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E846F3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E846F3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E846F3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260,0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06EA4" w:rsidRDefault="00232A60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 о порядке и 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332E70" w:rsidRDefault="00232A60" w:rsidP="0023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Оказание имущественной поддержки субъектам малого и среднего предпринимательства 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Интернет перечня муниципального имущества муниципального образования «город Десногорск» Смоленской области </w:t>
            </w:r>
          </w:p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предназначенного для передачи во владение и (или) пользование на условиях долгосрочной и краткосрочной аренды субъектам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 малого и среднего предпринимательства</w:t>
            </w:r>
          </w:p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96635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D5C45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муниципального образования «город Десногорск» Смоленской области,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действующим законодательством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D5C45" w:rsidRDefault="00232A60" w:rsidP="003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347B26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Десногорск» Смоленской области </w:t>
            </w: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844A29" w:rsidRDefault="00E846F3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новых объектов, включенных в перечень муниципального имущества, предназначенного для оказания имуще</w:t>
            </w:r>
            <w:r w:rsidR="00A34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ственной поддержки субъектам малого и среднего предпринимательства</w:t>
            </w:r>
            <w:r w:rsidR="00232A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0B29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0B29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0B29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0B29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0B29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Default="00232A60" w:rsidP="004B20C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и проведение информационной кампании по формированию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положительного образа предпринимателя, популяризация предпринимательства в обществе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Default="00232A60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посвященных празднованию Дня российского предпринимательства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4B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экономики и инвестиций </w:t>
            </w:r>
          </w:p>
          <w:p w:rsidR="00232A60" w:rsidRDefault="00232A60" w:rsidP="004B2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CC5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bookmarkEnd w:id="1"/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Pr="0007591D" w:rsidRDefault="00232A60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07591D" w:rsidRDefault="00232A60" w:rsidP="0060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образования «город Десногорск» Смоленской области» </w:t>
            </w: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B3BBB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B3BBB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E846F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07591D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образования «город Десногорск» Смоленской области»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4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экономики и инвестиций </w:t>
            </w:r>
          </w:p>
          <w:p w:rsidR="00232A60" w:rsidRDefault="00232A60" w:rsidP="00431E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04299D" w:rsidRDefault="00232A60" w:rsidP="00E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431EB2" w:rsidRDefault="005405BD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431EB2" w:rsidRDefault="005405BD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431EB2" w:rsidRDefault="005405BD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431EB2" w:rsidRDefault="005405BD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Pr="00F76C74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835E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 мероприятие 6 муниципальной программы: Содействие в подготовке, переподготовке и повышении квалификации кадров малого и среднего предпринимательства </w:t>
            </w:r>
            <w:r w:rsidRPr="00F76C7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C4092" w:rsidRDefault="00232A60" w:rsidP="005C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субъектам малого и среднего предпринимательства совместно с  центром  занятости населения г. Десногорска  по различным направлениям предпринимательской деятельности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Pr="00ED5C45" w:rsidRDefault="00232A60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8A3C1D" w:rsidRDefault="00232A60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8A3C1D" w:rsidRDefault="00232A60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8A3C1D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8A3C1D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8A3C1D" w:rsidRDefault="00232A60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787283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7872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Устранение административных барьеров в сфере подключения объектов к сетям инженерно-технического обеспечения</w:t>
            </w:r>
          </w:p>
        </w:tc>
      </w:tr>
      <w:tr w:rsidR="00D73C56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правил недискриминационного доступа при подключении имущественных объектов к системам водоснабжения, водоотведения, теплоснабжения и упрощенных правил по осуществлению такого подключения для малых предприятий и внесение изменений в утвержденные правила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3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МУП «ККП»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EB1E12" w:rsidRDefault="00D73C56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EB1E12" w:rsidRDefault="00D73C56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EB1E12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EB1E12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EB1E12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A36BAA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A36BAA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D73C56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типовых форм договоров на подключение объектов к системам водоснабжения, водоотведения, теплоснабжения и внесение изменений в утвержденные формы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МУП «ККП»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9A0513" w:rsidRDefault="00D73C56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74214F" w:rsidRDefault="00D73C56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74214F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74214F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74214F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74214F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74214F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D73C56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Pr="00922670" w:rsidRDefault="00D73C56" w:rsidP="0084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8</w:t>
            </w:r>
            <w:r w:rsidRPr="00922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пальной программы: Развитие торговли и потребительского рынка</w:t>
            </w:r>
          </w:p>
        </w:tc>
      </w:tr>
      <w:tr w:rsidR="00D73C56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DF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ярмарочной торговли и максимальное упрощение всех процедур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проведения ярмарок и участия в них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экономик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и инвестиций Администрации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D73C56" w:rsidTr="001F511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ярмарок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1868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D73C56" w:rsidTr="001F511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</w:tr>
      <w:tr w:rsidR="00D73C56" w:rsidTr="001F511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35">
              <w:rPr>
                <w:rFonts w:ascii="Times New Roman" w:hAnsi="Times New Roman"/>
                <w:sz w:val="24"/>
                <w:szCs w:val="24"/>
              </w:rPr>
              <w:t>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«город Десногорск» Смоленской области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676AF3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676AF3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676AF3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</w:tr>
      <w:tr w:rsidR="00D73C56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Pr="00EA65A8" w:rsidRDefault="00D73C56" w:rsidP="00B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9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D73C56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4E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фонд поддержки малого предпринимательства»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субъектам малого предпринимательства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A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фонд поддержки малого предприн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имательства»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D73C56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Основное мероприятие 10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Организация работы координационных (совещательных) органов по малому и среднему предпринимательству </w:t>
            </w:r>
          </w:p>
        </w:tc>
      </w:tr>
      <w:tr w:rsidR="00D73C56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90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D73C56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Pr="00EA65A8" w:rsidRDefault="00D73C56" w:rsidP="00D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</w:tr>
      <w:tr w:rsidR="00D73C56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методического содействия субъектам  малого 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муниципальных закупок (Контрактная служба)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D73C56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D73C56" w:rsidTr="008428B8">
        <w:trPr>
          <w:trHeight w:val="27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 </w:t>
            </w:r>
          </w:p>
        </w:tc>
      </w:tr>
      <w:tr w:rsidR="00D73C56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6" w:rsidRDefault="00D73C56" w:rsidP="006D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 (по мере обращения указанных выше организаций в муниципальное образование)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Default="00D73C56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D73C56" w:rsidTr="00F312F1">
        <w:trPr>
          <w:trHeight w:val="16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56" w:rsidRPr="00DA3F8C" w:rsidRDefault="00D73C56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56" w:rsidRDefault="00D73C56" w:rsidP="00127E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56" w:rsidRDefault="00D73C56" w:rsidP="00127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56" w:rsidRDefault="00D73C56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56" w:rsidRPr="00A958B9" w:rsidRDefault="00D73C56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56" w:rsidRPr="008F4204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56" w:rsidRPr="008F4204" w:rsidRDefault="00D73C56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56" w:rsidRPr="0074214F" w:rsidRDefault="00D73C56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74214F" w:rsidRDefault="00D73C56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56" w:rsidRPr="0074214F" w:rsidRDefault="00D73C56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</w:tbl>
    <w:p w:rsidR="000F4812" w:rsidRDefault="000F4812"/>
    <w:p w:rsidR="00F12328" w:rsidRDefault="00F12328"/>
    <w:p w:rsidR="00F12328" w:rsidRDefault="00F12328"/>
    <w:sectPr w:rsidR="00F12328" w:rsidSect="008428B8">
      <w:pgSz w:w="16838" w:h="11906" w:orient="landscape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43" w:rsidRDefault="00EB0543" w:rsidP="00351B85">
      <w:pPr>
        <w:spacing w:after="0" w:line="240" w:lineRule="auto"/>
      </w:pPr>
      <w:r>
        <w:separator/>
      </w:r>
    </w:p>
  </w:endnote>
  <w:endnote w:type="continuationSeparator" w:id="0">
    <w:p w:rsidR="00EB0543" w:rsidRDefault="00EB0543" w:rsidP="0035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43" w:rsidRDefault="00EB0543" w:rsidP="00351B85">
      <w:pPr>
        <w:spacing w:after="0" w:line="240" w:lineRule="auto"/>
      </w:pPr>
      <w:r>
        <w:separator/>
      </w:r>
    </w:p>
  </w:footnote>
  <w:footnote w:type="continuationSeparator" w:id="0">
    <w:p w:rsidR="00EB0543" w:rsidRDefault="00EB0543" w:rsidP="0035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2"/>
    <w:rsid w:val="00011936"/>
    <w:rsid w:val="00014616"/>
    <w:rsid w:val="00025876"/>
    <w:rsid w:val="00027FE9"/>
    <w:rsid w:val="00055114"/>
    <w:rsid w:val="00057806"/>
    <w:rsid w:val="0007534B"/>
    <w:rsid w:val="0007591D"/>
    <w:rsid w:val="00081D00"/>
    <w:rsid w:val="000968FB"/>
    <w:rsid w:val="00096C36"/>
    <w:rsid w:val="000A2674"/>
    <w:rsid w:val="000B396D"/>
    <w:rsid w:val="000C4BC3"/>
    <w:rsid w:val="000F4812"/>
    <w:rsid w:val="00114304"/>
    <w:rsid w:val="00127EAF"/>
    <w:rsid w:val="00147BA4"/>
    <w:rsid w:val="00150E15"/>
    <w:rsid w:val="00152635"/>
    <w:rsid w:val="00167F5E"/>
    <w:rsid w:val="00171275"/>
    <w:rsid w:val="001743E8"/>
    <w:rsid w:val="00174CCE"/>
    <w:rsid w:val="001767DE"/>
    <w:rsid w:val="00181273"/>
    <w:rsid w:val="001836BB"/>
    <w:rsid w:val="0018686B"/>
    <w:rsid w:val="001A1D45"/>
    <w:rsid w:val="001B4A12"/>
    <w:rsid w:val="001D1AA1"/>
    <w:rsid w:val="001E1046"/>
    <w:rsid w:val="001E4482"/>
    <w:rsid w:val="001E7893"/>
    <w:rsid w:val="001F4164"/>
    <w:rsid w:val="001F511B"/>
    <w:rsid w:val="001F7BF8"/>
    <w:rsid w:val="00211144"/>
    <w:rsid w:val="00222E81"/>
    <w:rsid w:val="00225E5F"/>
    <w:rsid w:val="002276C3"/>
    <w:rsid w:val="00232A60"/>
    <w:rsid w:val="00253FCA"/>
    <w:rsid w:val="00290C54"/>
    <w:rsid w:val="002B0786"/>
    <w:rsid w:val="002D179D"/>
    <w:rsid w:val="002D241A"/>
    <w:rsid w:val="002E302F"/>
    <w:rsid w:val="002E5930"/>
    <w:rsid w:val="002F27DD"/>
    <w:rsid w:val="002F2EBA"/>
    <w:rsid w:val="002F42EB"/>
    <w:rsid w:val="0030011D"/>
    <w:rsid w:val="0030114A"/>
    <w:rsid w:val="00301AF7"/>
    <w:rsid w:val="00304464"/>
    <w:rsid w:val="00305430"/>
    <w:rsid w:val="00323EFE"/>
    <w:rsid w:val="00332E70"/>
    <w:rsid w:val="003372E5"/>
    <w:rsid w:val="0033738D"/>
    <w:rsid w:val="00344312"/>
    <w:rsid w:val="00347B26"/>
    <w:rsid w:val="00351B85"/>
    <w:rsid w:val="00391C83"/>
    <w:rsid w:val="003C3E37"/>
    <w:rsid w:val="003D1E2C"/>
    <w:rsid w:val="003D2D77"/>
    <w:rsid w:val="003E0637"/>
    <w:rsid w:val="00412C5C"/>
    <w:rsid w:val="004206D7"/>
    <w:rsid w:val="00422628"/>
    <w:rsid w:val="0042724B"/>
    <w:rsid w:val="0042767A"/>
    <w:rsid w:val="00431EB2"/>
    <w:rsid w:val="0043748F"/>
    <w:rsid w:val="0044053C"/>
    <w:rsid w:val="00444E23"/>
    <w:rsid w:val="004506B2"/>
    <w:rsid w:val="00470EFC"/>
    <w:rsid w:val="00471B4B"/>
    <w:rsid w:val="004759AA"/>
    <w:rsid w:val="00475DDA"/>
    <w:rsid w:val="00476414"/>
    <w:rsid w:val="0048517A"/>
    <w:rsid w:val="004A0E0D"/>
    <w:rsid w:val="004B20C7"/>
    <w:rsid w:val="004B61DC"/>
    <w:rsid w:val="004C5921"/>
    <w:rsid w:val="004D5B8A"/>
    <w:rsid w:val="004E595C"/>
    <w:rsid w:val="004F43DE"/>
    <w:rsid w:val="004F5E35"/>
    <w:rsid w:val="00502CC7"/>
    <w:rsid w:val="00507898"/>
    <w:rsid w:val="0051279D"/>
    <w:rsid w:val="00514F4E"/>
    <w:rsid w:val="005369E8"/>
    <w:rsid w:val="005405BD"/>
    <w:rsid w:val="00545800"/>
    <w:rsid w:val="00566C78"/>
    <w:rsid w:val="005766C6"/>
    <w:rsid w:val="0058443F"/>
    <w:rsid w:val="00586ABC"/>
    <w:rsid w:val="005C2CDA"/>
    <w:rsid w:val="005C6DA0"/>
    <w:rsid w:val="005E01B9"/>
    <w:rsid w:val="005F0626"/>
    <w:rsid w:val="005F6168"/>
    <w:rsid w:val="00602AAB"/>
    <w:rsid w:val="00604F2E"/>
    <w:rsid w:val="00624ADE"/>
    <w:rsid w:val="00624ED0"/>
    <w:rsid w:val="006735EE"/>
    <w:rsid w:val="00676AF3"/>
    <w:rsid w:val="0067726E"/>
    <w:rsid w:val="00677FB7"/>
    <w:rsid w:val="006B0EAE"/>
    <w:rsid w:val="006B529E"/>
    <w:rsid w:val="006C4C2D"/>
    <w:rsid w:val="006D1E45"/>
    <w:rsid w:val="006F6FE3"/>
    <w:rsid w:val="00726FB6"/>
    <w:rsid w:val="0074214F"/>
    <w:rsid w:val="00742A24"/>
    <w:rsid w:val="00747E7F"/>
    <w:rsid w:val="00756C2C"/>
    <w:rsid w:val="007749B0"/>
    <w:rsid w:val="00787283"/>
    <w:rsid w:val="00787744"/>
    <w:rsid w:val="00791E44"/>
    <w:rsid w:val="00792082"/>
    <w:rsid w:val="007926AB"/>
    <w:rsid w:val="00795CB4"/>
    <w:rsid w:val="007A70BB"/>
    <w:rsid w:val="007C4029"/>
    <w:rsid w:val="007D4281"/>
    <w:rsid w:val="007D58F1"/>
    <w:rsid w:val="007E06C9"/>
    <w:rsid w:val="00802388"/>
    <w:rsid w:val="00817C49"/>
    <w:rsid w:val="008357C3"/>
    <w:rsid w:val="0084098A"/>
    <w:rsid w:val="008428B8"/>
    <w:rsid w:val="00844A29"/>
    <w:rsid w:val="0085217E"/>
    <w:rsid w:val="008533BF"/>
    <w:rsid w:val="00864282"/>
    <w:rsid w:val="0087249A"/>
    <w:rsid w:val="008771E0"/>
    <w:rsid w:val="0089208B"/>
    <w:rsid w:val="008A2A51"/>
    <w:rsid w:val="008A3C1D"/>
    <w:rsid w:val="008B055F"/>
    <w:rsid w:val="008B7F2C"/>
    <w:rsid w:val="008C192D"/>
    <w:rsid w:val="008C4162"/>
    <w:rsid w:val="008D2D58"/>
    <w:rsid w:val="008E599E"/>
    <w:rsid w:val="008F4204"/>
    <w:rsid w:val="009041E2"/>
    <w:rsid w:val="009045F4"/>
    <w:rsid w:val="009067D3"/>
    <w:rsid w:val="00913444"/>
    <w:rsid w:val="00921252"/>
    <w:rsid w:val="00922670"/>
    <w:rsid w:val="00925819"/>
    <w:rsid w:val="00936B27"/>
    <w:rsid w:val="009432DA"/>
    <w:rsid w:val="00957A80"/>
    <w:rsid w:val="00964C78"/>
    <w:rsid w:val="00997A96"/>
    <w:rsid w:val="00997E40"/>
    <w:rsid w:val="009A0513"/>
    <w:rsid w:val="009A1693"/>
    <w:rsid w:val="009A6CB2"/>
    <w:rsid w:val="009B3BBB"/>
    <w:rsid w:val="009B3F9A"/>
    <w:rsid w:val="009C41FC"/>
    <w:rsid w:val="009D7E67"/>
    <w:rsid w:val="009E50BB"/>
    <w:rsid w:val="009E76E0"/>
    <w:rsid w:val="009F3FA6"/>
    <w:rsid w:val="00A014CE"/>
    <w:rsid w:val="00A15F0E"/>
    <w:rsid w:val="00A26EF7"/>
    <w:rsid w:val="00A34E8B"/>
    <w:rsid w:val="00A36BAA"/>
    <w:rsid w:val="00A42A1B"/>
    <w:rsid w:val="00A47B18"/>
    <w:rsid w:val="00A5683B"/>
    <w:rsid w:val="00A62EA2"/>
    <w:rsid w:val="00A64474"/>
    <w:rsid w:val="00A733EB"/>
    <w:rsid w:val="00A8033A"/>
    <w:rsid w:val="00A835ED"/>
    <w:rsid w:val="00A9119A"/>
    <w:rsid w:val="00A958B9"/>
    <w:rsid w:val="00AA778D"/>
    <w:rsid w:val="00AC5AC6"/>
    <w:rsid w:val="00AE2AB9"/>
    <w:rsid w:val="00AE2DA7"/>
    <w:rsid w:val="00AE72BB"/>
    <w:rsid w:val="00AF3DC4"/>
    <w:rsid w:val="00AF6484"/>
    <w:rsid w:val="00B002CA"/>
    <w:rsid w:val="00B013AA"/>
    <w:rsid w:val="00B028C8"/>
    <w:rsid w:val="00B068ED"/>
    <w:rsid w:val="00B07755"/>
    <w:rsid w:val="00B101F2"/>
    <w:rsid w:val="00B15C6C"/>
    <w:rsid w:val="00B17AEC"/>
    <w:rsid w:val="00B20647"/>
    <w:rsid w:val="00B22889"/>
    <w:rsid w:val="00B27798"/>
    <w:rsid w:val="00B4738C"/>
    <w:rsid w:val="00B61ED4"/>
    <w:rsid w:val="00B66BD9"/>
    <w:rsid w:val="00B90CCC"/>
    <w:rsid w:val="00BA18B1"/>
    <w:rsid w:val="00BA7AB7"/>
    <w:rsid w:val="00C06D7C"/>
    <w:rsid w:val="00C07503"/>
    <w:rsid w:val="00C3096F"/>
    <w:rsid w:val="00C470AA"/>
    <w:rsid w:val="00C50FA8"/>
    <w:rsid w:val="00C5378C"/>
    <w:rsid w:val="00C67C3C"/>
    <w:rsid w:val="00C72B55"/>
    <w:rsid w:val="00C738B4"/>
    <w:rsid w:val="00C83C8C"/>
    <w:rsid w:val="00CA0B29"/>
    <w:rsid w:val="00CA5B71"/>
    <w:rsid w:val="00CC5880"/>
    <w:rsid w:val="00CD054E"/>
    <w:rsid w:val="00D01A56"/>
    <w:rsid w:val="00D118AE"/>
    <w:rsid w:val="00D3715E"/>
    <w:rsid w:val="00D428EA"/>
    <w:rsid w:val="00D54E5B"/>
    <w:rsid w:val="00D631C8"/>
    <w:rsid w:val="00D64F34"/>
    <w:rsid w:val="00D73C56"/>
    <w:rsid w:val="00DA1D7A"/>
    <w:rsid w:val="00DA3F8C"/>
    <w:rsid w:val="00DA6107"/>
    <w:rsid w:val="00DB0064"/>
    <w:rsid w:val="00DC3802"/>
    <w:rsid w:val="00DF1E3D"/>
    <w:rsid w:val="00DF287A"/>
    <w:rsid w:val="00E044CB"/>
    <w:rsid w:val="00E06EA4"/>
    <w:rsid w:val="00E17EF3"/>
    <w:rsid w:val="00E21904"/>
    <w:rsid w:val="00E22251"/>
    <w:rsid w:val="00E32DB4"/>
    <w:rsid w:val="00E35509"/>
    <w:rsid w:val="00E51858"/>
    <w:rsid w:val="00E670FD"/>
    <w:rsid w:val="00E70C99"/>
    <w:rsid w:val="00E76555"/>
    <w:rsid w:val="00E846F3"/>
    <w:rsid w:val="00E855C1"/>
    <w:rsid w:val="00EA1F48"/>
    <w:rsid w:val="00EA65A8"/>
    <w:rsid w:val="00EB0543"/>
    <w:rsid w:val="00EB1E12"/>
    <w:rsid w:val="00EB5A0D"/>
    <w:rsid w:val="00EC4092"/>
    <w:rsid w:val="00ED00CE"/>
    <w:rsid w:val="00ED2EC2"/>
    <w:rsid w:val="00ED3078"/>
    <w:rsid w:val="00EE371C"/>
    <w:rsid w:val="00F05949"/>
    <w:rsid w:val="00F12328"/>
    <w:rsid w:val="00F26052"/>
    <w:rsid w:val="00F269F9"/>
    <w:rsid w:val="00F27ABE"/>
    <w:rsid w:val="00F312F1"/>
    <w:rsid w:val="00F365FB"/>
    <w:rsid w:val="00F47652"/>
    <w:rsid w:val="00F549EF"/>
    <w:rsid w:val="00F55AE5"/>
    <w:rsid w:val="00F651ED"/>
    <w:rsid w:val="00F76C74"/>
    <w:rsid w:val="00F8032A"/>
    <w:rsid w:val="00FB057C"/>
    <w:rsid w:val="00FB1AF5"/>
    <w:rsid w:val="00FC5E59"/>
    <w:rsid w:val="00FC7A5C"/>
    <w:rsid w:val="00FD6741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7FD5-7F3D-482B-9EE8-626752CF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Admin</cp:lastModifiedBy>
  <cp:revision>117</cp:revision>
  <cp:lastPrinted>2017-12-20T10:10:00Z</cp:lastPrinted>
  <dcterms:created xsi:type="dcterms:W3CDTF">2016-11-30T09:59:00Z</dcterms:created>
  <dcterms:modified xsi:type="dcterms:W3CDTF">2018-01-22T08:14:00Z</dcterms:modified>
</cp:coreProperties>
</file>