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49B" w:rsidRDefault="001F149B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F149B" w:rsidRDefault="001F149B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F149B" w:rsidRDefault="001F149B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1F149B" w:rsidRDefault="001F149B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F149B" w:rsidRDefault="001F149B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F149B" w:rsidRDefault="001F149B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1F149B" w:rsidRDefault="001F149B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149B" w:rsidRDefault="001F149B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F149B" w:rsidRDefault="001F149B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1F149B" w:rsidRDefault="001F149B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1F149B" w:rsidRDefault="001F149B" w:rsidP="001F149B">
                      <w:pPr>
                        <w:rPr>
                          <w:sz w:val="12"/>
                        </w:rPr>
                      </w:pPr>
                    </w:p>
                    <w:p w:rsidR="001F149B" w:rsidRDefault="001F149B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F149B" w:rsidRDefault="001F149B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F149B" w:rsidRDefault="001F149B" w:rsidP="001F149B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1722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3" cy="8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 xml:space="preserve">от </w:t>
      </w:r>
      <w:r w:rsidR="00162541">
        <w:t>03.07.2018</w:t>
      </w:r>
      <w:r>
        <w:t xml:space="preserve"> №</w:t>
      </w:r>
      <w:r w:rsidR="00162541">
        <w:t xml:space="preserve"> 581</w:t>
      </w:r>
    </w:p>
    <w:p w:rsidR="0005065C" w:rsidRPr="006A20E4" w:rsidRDefault="0005065C" w:rsidP="0005065C">
      <w:pPr>
        <w:rPr>
          <w:b/>
          <w:sz w:val="28"/>
          <w:szCs w:val="28"/>
        </w:rPr>
      </w:pPr>
    </w:p>
    <w:p w:rsidR="006A20E4" w:rsidRPr="006A20E4" w:rsidRDefault="006A20E4" w:rsidP="0005065C">
      <w:pPr>
        <w:rPr>
          <w:b/>
          <w:sz w:val="28"/>
          <w:szCs w:val="28"/>
        </w:rPr>
      </w:pPr>
    </w:p>
    <w:p w:rsidR="00967079" w:rsidRPr="00DD5FF5" w:rsidRDefault="001C2B70" w:rsidP="006157D7">
      <w:pPr>
        <w:rPr>
          <w:b/>
        </w:rPr>
      </w:pPr>
      <w:r w:rsidRPr="00DD5FF5">
        <w:rPr>
          <w:b/>
        </w:rPr>
        <w:t xml:space="preserve">О внесении изменений </w:t>
      </w:r>
      <w:proofErr w:type="gramStart"/>
      <w:r w:rsidR="006157D7" w:rsidRPr="00DD5FF5">
        <w:rPr>
          <w:b/>
        </w:rPr>
        <w:t>в</w:t>
      </w:r>
      <w:proofErr w:type="gramEnd"/>
      <w:r w:rsidR="002B0BBB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постановление Администрации</w:t>
      </w:r>
      <w:r w:rsidR="00967079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муниципального</w:t>
      </w:r>
      <w:r w:rsidR="00967079" w:rsidRPr="00DD5FF5">
        <w:rPr>
          <w:b/>
        </w:rPr>
        <w:t xml:space="preserve"> </w:t>
      </w:r>
      <w:r w:rsidRPr="00DD5FF5">
        <w:rPr>
          <w:b/>
        </w:rPr>
        <w:t xml:space="preserve">образования </w:t>
      </w:r>
    </w:p>
    <w:p w:rsidR="00967079" w:rsidRPr="00DD5FF5" w:rsidRDefault="00967079" w:rsidP="006157D7">
      <w:pPr>
        <w:rPr>
          <w:b/>
        </w:rPr>
      </w:pPr>
      <w:r w:rsidRPr="00DD5FF5">
        <w:rPr>
          <w:b/>
        </w:rPr>
        <w:t>«</w:t>
      </w:r>
      <w:r w:rsidR="002B0BBB" w:rsidRPr="00DD5FF5">
        <w:rPr>
          <w:b/>
        </w:rPr>
        <w:t>город Десногорск» Смоленской области</w:t>
      </w:r>
    </w:p>
    <w:p w:rsidR="00DD5FF5" w:rsidRDefault="004B1B1E" w:rsidP="006157D7">
      <w:r>
        <w:rPr>
          <w:b/>
        </w:rPr>
        <w:t>от 05</w:t>
      </w:r>
      <w:r w:rsidR="002B0BBB" w:rsidRPr="00DD5FF5">
        <w:rPr>
          <w:b/>
        </w:rPr>
        <w:t>.0</w:t>
      </w:r>
      <w:r>
        <w:rPr>
          <w:b/>
        </w:rPr>
        <w:t>9.2017</w:t>
      </w:r>
      <w:r w:rsidR="002B0BBB" w:rsidRPr="00DD5FF5">
        <w:rPr>
          <w:b/>
        </w:rPr>
        <w:t xml:space="preserve"> №</w:t>
      </w:r>
      <w:r>
        <w:rPr>
          <w:b/>
        </w:rPr>
        <w:t xml:space="preserve"> 872</w:t>
      </w:r>
      <w:r w:rsidR="002B0BBB" w:rsidRPr="00DD5FF5">
        <w:rPr>
          <w:b/>
        </w:rPr>
        <w:t xml:space="preserve"> </w:t>
      </w:r>
    </w:p>
    <w:p w:rsidR="002B0BBB" w:rsidRPr="00DD5FF5" w:rsidRDefault="002B0BBB" w:rsidP="006157D7">
      <w:pPr>
        <w:rPr>
          <w:b/>
        </w:rPr>
      </w:pPr>
      <w:r w:rsidRPr="00DD5FF5">
        <w:rPr>
          <w:b/>
        </w:rPr>
        <w:t xml:space="preserve">«Об утверждении состава </w:t>
      </w:r>
    </w:p>
    <w:p w:rsidR="0005065C" w:rsidRPr="00DD5FF5" w:rsidRDefault="006157D7" w:rsidP="006157D7">
      <w:pPr>
        <w:rPr>
          <w:b/>
        </w:rPr>
      </w:pPr>
      <w:r w:rsidRPr="00DD5FF5">
        <w:rPr>
          <w:b/>
        </w:rPr>
        <w:t>Градостроительного совета</w:t>
      </w:r>
      <w:r w:rsidR="002B0BBB" w:rsidRPr="00DD5FF5">
        <w:rPr>
          <w:b/>
        </w:rPr>
        <w:t>»</w:t>
      </w:r>
    </w:p>
    <w:p w:rsidR="006E67B5" w:rsidRPr="00DD5FF5" w:rsidRDefault="006E67B5" w:rsidP="006E67B5">
      <w:pPr>
        <w:ind w:left="-180"/>
      </w:pPr>
    </w:p>
    <w:p w:rsidR="006157D7" w:rsidRPr="00DD5FF5" w:rsidRDefault="006157D7" w:rsidP="006E67B5">
      <w:pPr>
        <w:ind w:left="-180"/>
      </w:pPr>
    </w:p>
    <w:p w:rsidR="006E67B5" w:rsidRPr="00E67375" w:rsidRDefault="006E67B5" w:rsidP="006E67B5">
      <w:pPr>
        <w:ind w:firstLine="720"/>
        <w:jc w:val="both"/>
      </w:pPr>
      <w:r w:rsidRPr="00E67375">
        <w:t>В связи с кадровыми изменениями</w:t>
      </w:r>
      <w:r w:rsidR="002B0BBB" w:rsidRPr="00E67375">
        <w:t xml:space="preserve"> в Администрации муниципального образования «город Десногорск» Смоленской области</w:t>
      </w:r>
    </w:p>
    <w:p w:rsidR="001F149B" w:rsidRPr="00E67375" w:rsidRDefault="001F149B" w:rsidP="001F149B">
      <w:pPr>
        <w:autoSpaceDE w:val="0"/>
        <w:autoSpaceDN w:val="0"/>
        <w:adjustRightInd w:val="0"/>
        <w:ind w:firstLine="709"/>
        <w:jc w:val="both"/>
      </w:pPr>
    </w:p>
    <w:p w:rsidR="006E67B5" w:rsidRPr="00E67375" w:rsidRDefault="006E67B5" w:rsidP="001F149B">
      <w:pPr>
        <w:autoSpaceDE w:val="0"/>
        <w:autoSpaceDN w:val="0"/>
        <w:adjustRightInd w:val="0"/>
        <w:ind w:firstLine="709"/>
        <w:jc w:val="both"/>
      </w:pPr>
    </w:p>
    <w:p w:rsidR="001F149B" w:rsidRPr="00F621EA" w:rsidRDefault="001F149B" w:rsidP="001F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1E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F149B" w:rsidRPr="00E67375" w:rsidRDefault="001F149B" w:rsidP="001F149B">
      <w:pPr>
        <w:autoSpaceDE w:val="0"/>
        <w:autoSpaceDN w:val="0"/>
        <w:adjustRightInd w:val="0"/>
        <w:ind w:firstLine="709"/>
        <w:jc w:val="both"/>
      </w:pPr>
    </w:p>
    <w:p w:rsidR="006157D7" w:rsidRPr="00DD5FF5" w:rsidRDefault="006157D7" w:rsidP="006157D7">
      <w:pPr>
        <w:rPr>
          <w:b/>
        </w:rPr>
      </w:pPr>
    </w:p>
    <w:p w:rsidR="007511EC" w:rsidRPr="00E67375" w:rsidRDefault="00E67375" w:rsidP="007511EC">
      <w:pPr>
        <w:ind w:firstLine="709"/>
        <w:jc w:val="both"/>
      </w:pPr>
      <w:r w:rsidRPr="00E67375">
        <w:t xml:space="preserve">1. </w:t>
      </w:r>
      <w:r w:rsidR="007511EC" w:rsidRPr="00E67375">
        <w:t xml:space="preserve">Внести в постановление Администрации муниципального образования </w:t>
      </w:r>
      <w:r w:rsidR="00B57BE2" w:rsidRPr="00E67375">
        <w:t>«</w:t>
      </w:r>
      <w:r w:rsidR="007511EC" w:rsidRPr="00E67375">
        <w:t>город Дес</w:t>
      </w:r>
      <w:r w:rsidR="004B1B1E" w:rsidRPr="00E67375">
        <w:t>ногорск» Смоленской области от 05</w:t>
      </w:r>
      <w:r w:rsidR="007511EC" w:rsidRPr="00E67375">
        <w:t>.0</w:t>
      </w:r>
      <w:r w:rsidR="004B1B1E" w:rsidRPr="00E67375">
        <w:t>9</w:t>
      </w:r>
      <w:r w:rsidR="007511EC" w:rsidRPr="00E67375">
        <w:t>.2017 №</w:t>
      </w:r>
      <w:r w:rsidR="004B1B1E" w:rsidRPr="00E67375">
        <w:t xml:space="preserve"> 872</w:t>
      </w:r>
      <w:r w:rsidR="007511EC" w:rsidRPr="00E67375">
        <w:t xml:space="preserve"> «Об утверждении состава Градостроительного совета» следующие изменения:</w:t>
      </w:r>
    </w:p>
    <w:p w:rsidR="004B1B1E" w:rsidRPr="00E67375" w:rsidRDefault="004B1B1E" w:rsidP="004B1B1E">
      <w:pPr>
        <w:ind w:firstLine="720"/>
        <w:jc w:val="both"/>
      </w:pPr>
      <w:r w:rsidRPr="00E67375">
        <w:t>1</w:t>
      </w:r>
      <w:r w:rsidR="00E67375" w:rsidRPr="00E67375">
        <w:t>.1</w:t>
      </w:r>
      <w:r w:rsidRPr="00E67375">
        <w:t xml:space="preserve">. Исключить из состава Градостроительного совета Д.Н. </w:t>
      </w:r>
      <w:proofErr w:type="spellStart"/>
      <w:r w:rsidRPr="00E67375">
        <w:t>Дороничеву</w:t>
      </w:r>
      <w:proofErr w:type="spellEnd"/>
      <w:r w:rsidRPr="00E67375">
        <w:t xml:space="preserve">. </w:t>
      </w:r>
    </w:p>
    <w:p w:rsidR="003E31FA" w:rsidRPr="00E67375" w:rsidRDefault="00E67375" w:rsidP="002726FC">
      <w:pPr>
        <w:ind w:firstLine="709"/>
        <w:jc w:val="both"/>
      </w:pPr>
      <w:r w:rsidRPr="00E67375">
        <w:t>1.2</w:t>
      </w:r>
      <w:r w:rsidR="003E31FA" w:rsidRPr="00E67375">
        <w:t xml:space="preserve">. Наделить </w:t>
      </w:r>
      <w:r w:rsidR="008D15B3" w:rsidRPr="00E67375">
        <w:t xml:space="preserve">полномочиями </w:t>
      </w:r>
      <w:r w:rsidR="004B1B1E" w:rsidRPr="00E67375">
        <w:t>заместителя председателя</w:t>
      </w:r>
      <w:r w:rsidR="008D15B3" w:rsidRPr="00E67375">
        <w:t xml:space="preserve"> Градостроительного совета </w:t>
      </w:r>
      <w:r w:rsidR="003E31FA" w:rsidRPr="00E67375">
        <w:t>О.В. Романову, председателя Комитета имущественных и земельных отношений Администрации муниципального образования «город Десногорск» Смоленской области</w:t>
      </w:r>
      <w:r w:rsidR="008D15B3" w:rsidRPr="00E67375">
        <w:t>.</w:t>
      </w:r>
    </w:p>
    <w:p w:rsidR="00302184" w:rsidRDefault="00302184" w:rsidP="00302184">
      <w:pPr>
        <w:ind w:firstLine="720"/>
        <w:jc w:val="both"/>
      </w:pPr>
      <w:r>
        <w:t xml:space="preserve">2. </w:t>
      </w:r>
      <w:r w:rsidRPr="00392F5F">
        <w:t xml:space="preserve">Отделу информационных технологий и связи с общественностью </w:t>
      </w:r>
      <w:r>
        <w:t xml:space="preserve">                      </w:t>
      </w:r>
      <w:r w:rsidRPr="00392F5F">
        <w:t xml:space="preserve">(Н.В. </w:t>
      </w:r>
      <w:proofErr w:type="spellStart"/>
      <w:r>
        <w:t>Барханое</w:t>
      </w:r>
      <w:r w:rsidRPr="00392F5F">
        <w:t>вой</w:t>
      </w:r>
      <w:proofErr w:type="spellEnd"/>
      <w:r w:rsidRPr="00392F5F">
        <w:t xml:space="preserve">) настоящее постановление </w:t>
      </w:r>
      <w:r>
        <w:t xml:space="preserve">опубликовать в газете «Десна» и </w:t>
      </w:r>
      <w:r w:rsidRPr="00392F5F">
        <w:t>разместить на официальном сайте Администрации муниципального образования «город Десногорск» Смоленской области в сети «Интернет».</w:t>
      </w:r>
      <w:r>
        <w:tab/>
        <w:t xml:space="preserve">   </w:t>
      </w:r>
    </w:p>
    <w:p w:rsidR="00302184" w:rsidRDefault="00302184" w:rsidP="00302184">
      <w:pPr>
        <w:ind w:firstLine="709"/>
        <w:jc w:val="both"/>
      </w:pPr>
      <w:r>
        <w:t>3</w:t>
      </w:r>
      <w:r w:rsidRPr="00E67375">
        <w:t>. Контроль исполнения настоящего постановления возложить на Комитет по городскому хозяйству и промышленному комплексу Администрации муниципального образования «город Десногорск» Смоленской области  (М.Г. Кулакова).</w:t>
      </w:r>
      <w:r>
        <w:t xml:space="preserve">       </w:t>
      </w:r>
    </w:p>
    <w:p w:rsidR="00302184" w:rsidRPr="007D7574" w:rsidRDefault="00302184" w:rsidP="00302184">
      <w:pPr>
        <w:ind w:firstLine="720"/>
        <w:jc w:val="both"/>
      </w:pPr>
    </w:p>
    <w:p w:rsidR="00302184" w:rsidRPr="007D7574" w:rsidRDefault="00302184" w:rsidP="00302184">
      <w:pPr>
        <w:ind w:firstLine="720"/>
        <w:jc w:val="both"/>
      </w:pPr>
    </w:p>
    <w:p w:rsidR="00302184" w:rsidRPr="007D7574" w:rsidRDefault="00302184" w:rsidP="0030218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302184" w:rsidP="00302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302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  </w:t>
      </w:r>
      <w:r w:rsidRPr="003037CC">
        <w:rPr>
          <w:b/>
          <w:sz w:val="28"/>
          <w:szCs w:val="28"/>
        </w:rPr>
        <w:t>А.Н</w:t>
      </w:r>
      <w:r>
        <w:rPr>
          <w:b/>
          <w:sz w:val="28"/>
          <w:szCs w:val="28"/>
        </w:rPr>
        <w:t>. Шубин</w:t>
      </w:r>
      <w:r w:rsidRPr="003037CC">
        <w:rPr>
          <w:b/>
          <w:sz w:val="28"/>
          <w:szCs w:val="28"/>
        </w:rPr>
        <w:t xml:space="preserve">      </w:t>
      </w:r>
      <w:r w:rsidRPr="003037CC">
        <w:rPr>
          <w:sz w:val="28"/>
          <w:szCs w:val="28"/>
        </w:rPr>
        <w:t xml:space="preserve">      </w:t>
      </w:r>
    </w:p>
    <w:p w:rsidR="001F149B" w:rsidRDefault="001F149B" w:rsidP="001F149B">
      <w:bookmarkStart w:id="0" w:name="_GoBack"/>
      <w:bookmarkEnd w:id="0"/>
    </w:p>
    <w:sectPr w:rsidR="001F149B" w:rsidSect="00302184">
      <w:pgSz w:w="11906" w:h="16838"/>
      <w:pgMar w:top="993" w:right="849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164F6"/>
    <w:rsid w:val="0005065C"/>
    <w:rsid w:val="00162541"/>
    <w:rsid w:val="001C2B70"/>
    <w:rsid w:val="001F149B"/>
    <w:rsid w:val="002726FC"/>
    <w:rsid w:val="00277B28"/>
    <w:rsid w:val="002903A0"/>
    <w:rsid w:val="002B0BBB"/>
    <w:rsid w:val="00302184"/>
    <w:rsid w:val="003037CC"/>
    <w:rsid w:val="003E31FA"/>
    <w:rsid w:val="00450698"/>
    <w:rsid w:val="004B1B1E"/>
    <w:rsid w:val="005B03A2"/>
    <w:rsid w:val="005C0DA0"/>
    <w:rsid w:val="006157D7"/>
    <w:rsid w:val="006605F3"/>
    <w:rsid w:val="006A20E4"/>
    <w:rsid w:val="006E67B5"/>
    <w:rsid w:val="007511EC"/>
    <w:rsid w:val="007E5815"/>
    <w:rsid w:val="008206CB"/>
    <w:rsid w:val="008D15B3"/>
    <w:rsid w:val="00967079"/>
    <w:rsid w:val="00A1158D"/>
    <w:rsid w:val="00A747C8"/>
    <w:rsid w:val="00B000C7"/>
    <w:rsid w:val="00B251D4"/>
    <w:rsid w:val="00B57BE2"/>
    <w:rsid w:val="00BE5909"/>
    <w:rsid w:val="00D21464"/>
    <w:rsid w:val="00D33703"/>
    <w:rsid w:val="00DD5FF5"/>
    <w:rsid w:val="00E30ED5"/>
    <w:rsid w:val="00E67375"/>
    <w:rsid w:val="00F41A33"/>
    <w:rsid w:val="00F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2018-06-26T07:39:00Z</cp:lastPrinted>
  <dcterms:created xsi:type="dcterms:W3CDTF">2018-07-06T08:24:00Z</dcterms:created>
  <dcterms:modified xsi:type="dcterms:W3CDTF">2018-07-06T08:24:00Z</dcterms:modified>
</cp:coreProperties>
</file>