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86" w:rsidRPr="00266345" w:rsidRDefault="00E94F86" w:rsidP="00266345">
      <w:pPr>
        <w:tabs>
          <w:tab w:val="left" w:pos="426"/>
        </w:tabs>
        <w:jc w:val="right"/>
        <w:rPr>
          <w:sz w:val="28"/>
          <w:szCs w:val="28"/>
        </w:rPr>
      </w:pPr>
    </w:p>
    <w:p w:rsidR="00397B9C" w:rsidRDefault="007A0D35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 мероприятий</w:t>
      </w:r>
      <w:r w:rsidR="000E67C7" w:rsidRPr="00E94F86">
        <w:rPr>
          <w:b/>
          <w:sz w:val="28"/>
          <w:szCs w:val="28"/>
        </w:rPr>
        <w:t xml:space="preserve"> </w:t>
      </w:r>
    </w:p>
    <w:p w:rsidR="00397B9C" w:rsidRDefault="00397B9C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E67C7" w:rsidRPr="00E94F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E67C7" w:rsidRPr="00E94F86">
        <w:rPr>
          <w:b/>
          <w:sz w:val="28"/>
          <w:szCs w:val="28"/>
        </w:rPr>
        <w:t>проведению муниципального этапа</w:t>
      </w:r>
      <w:r w:rsidR="002C754C" w:rsidRPr="00E94F86">
        <w:rPr>
          <w:b/>
          <w:sz w:val="28"/>
          <w:szCs w:val="28"/>
        </w:rPr>
        <w:t xml:space="preserve"> </w:t>
      </w:r>
    </w:p>
    <w:p w:rsidR="000936D8" w:rsidRPr="00E94F86" w:rsidRDefault="00DD0077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Конкурс</w:t>
      </w:r>
      <w:r w:rsidR="002C754C" w:rsidRPr="00E94F86">
        <w:rPr>
          <w:b/>
          <w:sz w:val="28"/>
          <w:szCs w:val="28"/>
        </w:rPr>
        <w:t xml:space="preserve">а «Слава </w:t>
      </w:r>
      <w:r w:rsidR="007540B8" w:rsidRPr="00E94F86">
        <w:rPr>
          <w:b/>
          <w:sz w:val="28"/>
          <w:szCs w:val="28"/>
        </w:rPr>
        <w:t>Созидателям</w:t>
      </w:r>
      <w:r w:rsidR="003B4F7C" w:rsidRPr="00E94F86">
        <w:rPr>
          <w:b/>
          <w:sz w:val="28"/>
          <w:szCs w:val="28"/>
        </w:rPr>
        <w:t>!»</w:t>
      </w:r>
    </w:p>
    <w:bookmarkEnd w:id="0"/>
    <w:p w:rsidR="003B4F7C" w:rsidRPr="00E94F86" w:rsidRDefault="003B4F7C" w:rsidP="00F74439">
      <w:pPr>
        <w:tabs>
          <w:tab w:val="left" w:pos="426"/>
        </w:tabs>
        <w:jc w:val="both"/>
        <w:rPr>
          <w:b/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704"/>
        <w:gridCol w:w="5670"/>
        <w:gridCol w:w="3402"/>
      </w:tblGrid>
      <w:tr w:rsidR="000936D8" w:rsidRPr="00E94F86" w:rsidTr="00266345">
        <w:trPr>
          <w:tblHeader/>
        </w:trPr>
        <w:tc>
          <w:tcPr>
            <w:tcW w:w="704" w:type="dxa"/>
            <w:vAlign w:val="center"/>
          </w:tcPr>
          <w:p w:rsidR="003B4F7C" w:rsidRPr="00073CD0" w:rsidRDefault="000936D8" w:rsidP="00073CD0">
            <w:pPr>
              <w:tabs>
                <w:tab w:val="left" w:pos="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073CD0">
              <w:rPr>
                <w:bCs/>
                <w:sz w:val="28"/>
                <w:szCs w:val="28"/>
              </w:rPr>
              <w:t>п</w:t>
            </w:r>
            <w:proofErr w:type="gramEnd"/>
            <w:r w:rsidRPr="00073CD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936D8" w:rsidRPr="00073CD0" w:rsidRDefault="000936D8" w:rsidP="00073CD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73CD0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0936D8" w:rsidRPr="00073CD0" w:rsidRDefault="000936D8" w:rsidP="00073CD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73CD0">
              <w:rPr>
                <w:bCs/>
                <w:sz w:val="28"/>
                <w:szCs w:val="28"/>
              </w:rPr>
              <w:t>Срок</w:t>
            </w:r>
          </w:p>
        </w:tc>
      </w:tr>
      <w:tr w:rsidR="000936D8" w:rsidRPr="00E94F86" w:rsidTr="00CE1897">
        <w:tc>
          <w:tcPr>
            <w:tcW w:w="704" w:type="dxa"/>
            <w:hideMark/>
          </w:tcPr>
          <w:p w:rsidR="000936D8" w:rsidRPr="00E94F86" w:rsidRDefault="000936D8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0936D8" w:rsidRPr="00E94F86" w:rsidRDefault="000E67C7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Подготовка нормативных документов</w:t>
            </w:r>
          </w:p>
        </w:tc>
        <w:tc>
          <w:tcPr>
            <w:tcW w:w="3402" w:type="dxa"/>
            <w:vAlign w:val="center"/>
          </w:tcPr>
          <w:p w:rsidR="000936D8" w:rsidRPr="00E94F86" w:rsidRDefault="000936D8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апрель</w:t>
            </w:r>
            <w:r w:rsidR="000E67C7" w:rsidRPr="00E94F86">
              <w:rPr>
                <w:sz w:val="28"/>
                <w:szCs w:val="28"/>
              </w:rPr>
              <w:t>-май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="003B4F7C"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3B4F7C" w:rsidRPr="00E94F86" w:rsidRDefault="000E67C7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Определение муниципального координатора</w:t>
            </w:r>
            <w:r w:rsidR="003B4F7C" w:rsidRPr="00E94F86">
              <w:rPr>
                <w:sz w:val="28"/>
                <w:szCs w:val="28"/>
              </w:rPr>
              <w:t xml:space="preserve"> </w:t>
            </w:r>
            <w:r w:rsidR="00DD0077" w:rsidRPr="00E94F86">
              <w:rPr>
                <w:sz w:val="28"/>
                <w:szCs w:val="28"/>
              </w:rPr>
              <w:t>Конкурс</w:t>
            </w:r>
            <w:r w:rsidR="003B4F7C" w:rsidRPr="00E94F86">
              <w:rPr>
                <w:sz w:val="28"/>
                <w:szCs w:val="28"/>
              </w:rPr>
              <w:t>а</w:t>
            </w:r>
            <w:r w:rsidRPr="00E94F86">
              <w:rPr>
                <w:sz w:val="28"/>
                <w:szCs w:val="28"/>
              </w:rPr>
              <w:t>, членов рабочей группы и конкурсного жюри</w:t>
            </w:r>
          </w:p>
        </w:tc>
        <w:tc>
          <w:tcPr>
            <w:tcW w:w="3402" w:type="dxa"/>
            <w:vAlign w:val="center"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апрель – май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:rsidR="009921D1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Организация и проведение </w:t>
            </w:r>
            <w:r w:rsidR="009921D1" w:rsidRPr="00E94F86">
              <w:rPr>
                <w:sz w:val="28"/>
                <w:szCs w:val="28"/>
              </w:rPr>
              <w:t>установочных</w:t>
            </w:r>
            <w:r w:rsidR="000E67C7" w:rsidRPr="00E94F86">
              <w:rPr>
                <w:sz w:val="28"/>
                <w:szCs w:val="28"/>
              </w:rPr>
              <w:t xml:space="preserve"> совещани</w:t>
            </w:r>
            <w:r w:rsidR="009921D1" w:rsidRPr="00E94F86">
              <w:rPr>
                <w:sz w:val="28"/>
                <w:szCs w:val="28"/>
              </w:rPr>
              <w:t>й:</w:t>
            </w:r>
          </w:p>
          <w:p w:rsidR="000E67C7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</w:t>
            </w:r>
            <w:r w:rsidR="000E67C7" w:rsidRPr="00E94F86">
              <w:rPr>
                <w:sz w:val="28"/>
                <w:szCs w:val="28"/>
              </w:rPr>
              <w:t xml:space="preserve"> с руководителями общеобразовательных школ</w:t>
            </w:r>
          </w:p>
          <w:p w:rsidR="009921D1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-с педагогами</w:t>
            </w:r>
            <w:r w:rsidR="008A4DA4" w:rsidRPr="00E94F86">
              <w:rPr>
                <w:sz w:val="28"/>
                <w:szCs w:val="28"/>
              </w:rPr>
              <w:t>, обучающимися</w:t>
            </w:r>
          </w:p>
          <w:p w:rsidR="009921D1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-с родительской общественностью</w:t>
            </w:r>
          </w:p>
          <w:p w:rsidR="008A4DA4" w:rsidRPr="00E94F86" w:rsidRDefault="008A4DA4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-с руководителями организаций и предприятий (составление списков, кандидатов в герои роликов)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апрель – май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Объявление начала </w:t>
            </w:r>
            <w:r w:rsidR="00DD0077" w:rsidRPr="00E94F86">
              <w:rPr>
                <w:sz w:val="28"/>
                <w:szCs w:val="28"/>
              </w:rPr>
              <w:t>Конкурс</w:t>
            </w:r>
            <w:r w:rsidRPr="00E94F86">
              <w:rPr>
                <w:sz w:val="28"/>
                <w:szCs w:val="28"/>
              </w:rPr>
              <w:t xml:space="preserve">а </w:t>
            </w:r>
            <w:r w:rsidR="009921D1" w:rsidRPr="00E94F86">
              <w:rPr>
                <w:sz w:val="28"/>
                <w:szCs w:val="28"/>
              </w:rPr>
              <w:t>(размещение информации в СМИ)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B57BFA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</w:t>
            </w:r>
            <w:r w:rsidR="003B4F7C" w:rsidRPr="00E94F86">
              <w:rPr>
                <w:sz w:val="28"/>
                <w:szCs w:val="28"/>
              </w:rPr>
              <w:t>ай</w:t>
            </w:r>
            <w:r w:rsidRPr="00E94F86">
              <w:rPr>
                <w:sz w:val="28"/>
                <w:szCs w:val="28"/>
              </w:rPr>
              <w:t xml:space="preserve"> </w:t>
            </w:r>
            <w:r w:rsidR="003B4F7C"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Съемка видеороликов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май – октябрь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 (включительно)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Трансляция видеороликов 2016 года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май – октябрь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 (включительно)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  <w:hideMark/>
          </w:tcPr>
          <w:p w:rsidR="005A6919" w:rsidRPr="00E94F86" w:rsidRDefault="00585038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</w:t>
            </w:r>
            <w:r w:rsidR="005A6919" w:rsidRPr="00E94F86">
              <w:rPr>
                <w:sz w:val="28"/>
                <w:szCs w:val="28"/>
              </w:rPr>
              <w:t xml:space="preserve">астер-класс по </w:t>
            </w:r>
            <w:r w:rsidRPr="00E94F86">
              <w:rPr>
                <w:sz w:val="28"/>
                <w:szCs w:val="28"/>
              </w:rPr>
              <w:t xml:space="preserve">организации и </w:t>
            </w:r>
            <w:r w:rsidR="005A6919" w:rsidRPr="00E94F86">
              <w:rPr>
                <w:sz w:val="28"/>
                <w:szCs w:val="28"/>
              </w:rPr>
              <w:t>проведению съемок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июль – август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  <w:hideMark/>
          </w:tcPr>
          <w:p w:rsidR="003B4F7C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Проведение встреч с ветеранами (информирование, приглашение к участию)</w:t>
            </w:r>
          </w:p>
          <w:p w:rsidR="00C02275" w:rsidRPr="00E94F86" w:rsidRDefault="00C02275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июнь – октябрь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 (включительно)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Организация и проведение «Парада Созидателей» 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сентябрь 2017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  <w:hideMark/>
          </w:tcPr>
          <w:p w:rsidR="00C02275" w:rsidRPr="00E94F86" w:rsidRDefault="00C02275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руководителями организаций и предприятий города </w:t>
            </w:r>
            <w:r w:rsidR="00E82A77">
              <w:rPr>
                <w:sz w:val="28"/>
                <w:szCs w:val="28"/>
              </w:rPr>
              <w:t>в части привлечения спонсорских сре</w:t>
            </w:r>
            <w:proofErr w:type="gramStart"/>
            <w:r w:rsidR="00E82A77">
              <w:rPr>
                <w:sz w:val="28"/>
                <w:szCs w:val="28"/>
              </w:rPr>
              <w:t>дств дл</w:t>
            </w:r>
            <w:proofErr w:type="gramEnd"/>
            <w:r w:rsidR="00E82A77">
              <w:rPr>
                <w:sz w:val="28"/>
                <w:szCs w:val="28"/>
              </w:rPr>
              <w:t>я награждения участников муниципального этапа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E82A77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Август-октябрь</w:t>
            </w:r>
            <w:r w:rsidR="003B4F7C" w:rsidRPr="00E94F86">
              <w:rPr>
                <w:sz w:val="28"/>
                <w:szCs w:val="28"/>
              </w:rPr>
              <w:t xml:space="preserve"> 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8D3B13" w:rsidP="00CE189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роликов  в </w:t>
            </w:r>
            <w:r w:rsidR="00CE1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</w:t>
            </w:r>
            <w:r w:rsidR="00CE18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 образованию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</w:t>
            </w:r>
            <w:r w:rsidR="003B4F7C" w:rsidRPr="00E94F86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 xml:space="preserve">абрь 2017 года </w:t>
            </w:r>
            <w:r w:rsidR="003B4F7C" w:rsidRPr="00E94F86">
              <w:rPr>
                <w:sz w:val="28"/>
                <w:szCs w:val="28"/>
              </w:rPr>
              <w:t xml:space="preserve"> 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  <w:hideMark/>
          </w:tcPr>
          <w:p w:rsidR="00E82A77" w:rsidRPr="00E94F86" w:rsidRDefault="003B4F7C" w:rsidP="00E82A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Размещение роликов </w:t>
            </w:r>
            <w:r w:rsidR="00E82A77">
              <w:rPr>
                <w:sz w:val="28"/>
                <w:szCs w:val="28"/>
              </w:rPr>
              <w:t>муниципального</w:t>
            </w:r>
            <w:r w:rsidRPr="00E94F86">
              <w:rPr>
                <w:sz w:val="28"/>
                <w:szCs w:val="28"/>
              </w:rPr>
              <w:t xml:space="preserve"> этапа </w:t>
            </w:r>
            <w:r w:rsidR="009267D2" w:rsidRPr="00E94F86">
              <w:rPr>
                <w:sz w:val="28"/>
                <w:szCs w:val="28"/>
              </w:rPr>
              <w:t xml:space="preserve">в информационно-телекоммуникационной сети Интернет 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  <w:hideMark/>
          </w:tcPr>
          <w:p w:rsidR="008D3B13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Оценка роликов Конкурс</w:t>
            </w:r>
            <w:r>
              <w:rPr>
                <w:sz w:val="28"/>
                <w:szCs w:val="28"/>
              </w:rPr>
              <w:t>ной</w:t>
            </w:r>
            <w:r w:rsidRPr="00E94F8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ей</w:t>
            </w:r>
            <w:r w:rsidRPr="00E94F86">
              <w:rPr>
                <w:sz w:val="28"/>
                <w:szCs w:val="28"/>
              </w:rPr>
              <w:t xml:space="preserve"> на муниципальном этапе</w:t>
            </w:r>
          </w:p>
          <w:p w:rsidR="008D3B13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8D3B1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1-я неделя декабря 2017 года</w:t>
            </w:r>
            <w:r w:rsidR="003B4F7C" w:rsidRPr="00E94F86">
              <w:rPr>
                <w:sz w:val="28"/>
                <w:szCs w:val="28"/>
              </w:rPr>
              <w:t xml:space="preserve"> 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0" w:type="dxa"/>
            <w:vAlign w:val="center"/>
            <w:hideMark/>
          </w:tcPr>
          <w:p w:rsidR="003B4F7C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Награждение победителей муниципального этапа Конкурса</w:t>
            </w:r>
          </w:p>
          <w:p w:rsidR="008D3B13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декабря 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роликов на федеральный конкурс, согласно квоте (10 работ)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E3F80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25EF1" w:rsidRPr="00E94F86" w:rsidTr="003B4F7C">
        <w:tc>
          <w:tcPr>
            <w:tcW w:w="704" w:type="dxa"/>
            <w:vAlign w:val="center"/>
            <w:hideMark/>
          </w:tcPr>
          <w:p w:rsidR="00025EF1" w:rsidRPr="00E94F86" w:rsidRDefault="00025EF1" w:rsidP="00F74439">
            <w:p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  <w:hideMark/>
          </w:tcPr>
          <w:p w:rsidR="00025EF1" w:rsidRPr="00E94F86" w:rsidRDefault="00025EF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025EF1" w:rsidRPr="00E94F86" w:rsidRDefault="00025EF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E231AF" w:rsidP="00E231AF">
      <w:pPr>
        <w:tabs>
          <w:tab w:val="left" w:pos="426"/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CE1897" w:rsidRDefault="00CE1897" w:rsidP="001D7045">
      <w:pPr>
        <w:tabs>
          <w:tab w:val="left" w:pos="426"/>
        </w:tabs>
        <w:ind w:left="6804"/>
        <w:rPr>
          <w:sz w:val="28"/>
          <w:szCs w:val="28"/>
        </w:rPr>
      </w:pPr>
    </w:p>
    <w:sectPr w:rsidR="00CE1897" w:rsidSect="0075623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D8" w:rsidRDefault="00B04FD8">
      <w:r>
        <w:separator/>
      </w:r>
    </w:p>
  </w:endnote>
  <w:endnote w:type="continuationSeparator" w:id="0">
    <w:p w:rsidR="00B04FD8" w:rsidRDefault="00B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D8" w:rsidRDefault="00B04FD8">
      <w:r>
        <w:separator/>
      </w:r>
    </w:p>
  </w:footnote>
  <w:footnote w:type="continuationSeparator" w:id="0">
    <w:p w:rsidR="00B04FD8" w:rsidRDefault="00B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51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25" w:rsidRDefault="00E66425">
    <w:pPr>
      <w:pStyle w:val="a3"/>
      <w:jc w:val="center"/>
    </w:pPr>
  </w:p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305D5"/>
    <w:rsid w:val="00034453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25F8C"/>
    <w:rsid w:val="00631C4E"/>
    <w:rsid w:val="00636A9F"/>
    <w:rsid w:val="006425B7"/>
    <w:rsid w:val="00645413"/>
    <w:rsid w:val="0065085F"/>
    <w:rsid w:val="00657E9F"/>
    <w:rsid w:val="00664EED"/>
    <w:rsid w:val="0066725B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21539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E00EB"/>
    <w:rsid w:val="008E3416"/>
    <w:rsid w:val="008F5351"/>
    <w:rsid w:val="00902D4D"/>
    <w:rsid w:val="009070D4"/>
    <w:rsid w:val="009267D2"/>
    <w:rsid w:val="00927164"/>
    <w:rsid w:val="00965C90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C6F99"/>
    <w:rsid w:val="00BC717E"/>
    <w:rsid w:val="00BE6789"/>
    <w:rsid w:val="00BF4776"/>
    <w:rsid w:val="00C02275"/>
    <w:rsid w:val="00C12E54"/>
    <w:rsid w:val="00C1571A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4A2A"/>
    <w:rsid w:val="00DD0077"/>
    <w:rsid w:val="00DE4229"/>
    <w:rsid w:val="00DF5769"/>
    <w:rsid w:val="00E053B2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B0D31"/>
    <w:rsid w:val="00FB4CE0"/>
    <w:rsid w:val="00FC588A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Новикова ВМ</cp:lastModifiedBy>
  <cp:revision>46</cp:revision>
  <cp:lastPrinted>2017-05-10T09:54:00Z</cp:lastPrinted>
  <dcterms:created xsi:type="dcterms:W3CDTF">2017-05-03T10:31:00Z</dcterms:created>
  <dcterms:modified xsi:type="dcterms:W3CDTF">2017-06-13T07:27:00Z</dcterms:modified>
</cp:coreProperties>
</file>