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85" w:rsidRDefault="00D10085" w:rsidP="00D10085">
      <w:pPr>
        <w:spacing w:line="276" w:lineRule="auto"/>
        <w:rPr>
          <w:color w:val="404040"/>
          <w:sz w:val="26"/>
          <w:szCs w:val="26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085" w:rsidRPr="00D10085" w:rsidRDefault="00D10085" w:rsidP="00D1008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D10085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10085" w:rsidRPr="00D10085" w:rsidRDefault="00D10085" w:rsidP="00D1008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D10085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D10085" w:rsidRPr="00D10085" w:rsidRDefault="00D10085" w:rsidP="00D1008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100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D10085" w:rsidRPr="00D10085" w:rsidRDefault="00D10085" w:rsidP="00D1008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D10085" w:rsidRPr="00D10085" w:rsidRDefault="00D10085" w:rsidP="00D1008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D1008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D1008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10085" w:rsidRDefault="00D10085" w:rsidP="00D1008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10085" w:rsidRDefault="00D10085" w:rsidP="00D1008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10085" w:rsidRDefault="00D10085" w:rsidP="00D1008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1.25pt;width:417.6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Dz4XES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D10085" w:rsidRPr="00D10085" w:rsidRDefault="00D10085" w:rsidP="00D1008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D10085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10085" w:rsidRPr="00D10085" w:rsidRDefault="00D10085" w:rsidP="00D1008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D10085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D10085" w:rsidRPr="00D10085" w:rsidRDefault="00D10085" w:rsidP="00D1008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10085">
                        <w:rPr>
                          <w:rFonts w:ascii="Times New Roman" w:hAnsi="Times New Roman" w:cs="Times New Roman"/>
                          <w:sz w:val="28"/>
                        </w:rPr>
                        <w:t>ДЕСНОГОРСКИЙ  ГОРОДСКОЙ  СОВЕТ</w:t>
                      </w:r>
                    </w:p>
                    <w:p w:rsidR="00D10085" w:rsidRPr="00D10085" w:rsidRDefault="00D10085" w:rsidP="00D1008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D10085" w:rsidRPr="00D10085" w:rsidRDefault="00D10085" w:rsidP="00D1008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D1008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D1008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10085" w:rsidRDefault="00D10085" w:rsidP="00D1008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10085" w:rsidRDefault="00D10085" w:rsidP="00D10085">
                      <w:pPr>
                        <w:rPr>
                          <w:sz w:val="20"/>
                        </w:rPr>
                      </w:pPr>
                    </w:p>
                    <w:p w:rsidR="00D10085" w:rsidRDefault="00D10085" w:rsidP="00D10085"/>
                  </w:txbxContent>
                </v:textbox>
              </v:rect>
            </w:pict>
          </mc:Fallback>
        </mc:AlternateContent>
      </w:r>
      <w:r>
        <w:rPr>
          <w:noProof/>
          <w:color w:val="404040"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85" w:rsidRDefault="00D10085" w:rsidP="00D10085">
      <w:pPr>
        <w:spacing w:line="276" w:lineRule="auto"/>
        <w:rPr>
          <w:sz w:val="26"/>
          <w:szCs w:val="26"/>
        </w:rPr>
      </w:pPr>
    </w:p>
    <w:p w:rsidR="00D10085" w:rsidRDefault="00D10085" w:rsidP="00D10085">
      <w:pPr>
        <w:spacing w:line="276" w:lineRule="auto"/>
        <w:rPr>
          <w:sz w:val="26"/>
          <w:szCs w:val="26"/>
        </w:rPr>
      </w:pPr>
    </w:p>
    <w:p w:rsidR="003D13DE" w:rsidRPr="00112845" w:rsidRDefault="00453CB5" w:rsidP="00591CE8">
      <w:pPr>
        <w:spacing w:after="0" w:line="264" w:lineRule="auto"/>
        <w:ind w:firstLine="708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112845">
        <w:rPr>
          <w:rFonts w:ascii="Times New Roman" w:hAnsi="Times New Roman"/>
          <w:color w:val="404040" w:themeColor="text1" w:themeTint="BF"/>
          <w:sz w:val="26"/>
          <w:szCs w:val="26"/>
        </w:rPr>
        <w:t>21</w:t>
      </w:r>
      <w:r w:rsidR="003D13DE" w:rsidRPr="00112845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сессии четвертого созыва</w:t>
      </w:r>
    </w:p>
    <w:p w:rsidR="003D13DE" w:rsidRPr="00112845" w:rsidRDefault="003D13DE" w:rsidP="00591CE8">
      <w:pPr>
        <w:spacing w:after="0" w:line="264" w:lineRule="auto"/>
        <w:ind w:firstLine="708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112845">
        <w:rPr>
          <w:rFonts w:ascii="Times New Roman" w:hAnsi="Times New Roman"/>
          <w:color w:val="404040" w:themeColor="text1" w:themeTint="BF"/>
          <w:sz w:val="26"/>
          <w:szCs w:val="26"/>
        </w:rPr>
        <w:t xml:space="preserve">от </w:t>
      </w:r>
      <w:r w:rsidR="00C37534">
        <w:rPr>
          <w:rFonts w:ascii="Times New Roman" w:hAnsi="Times New Roman"/>
          <w:color w:val="404040" w:themeColor="text1" w:themeTint="BF"/>
          <w:sz w:val="26"/>
          <w:szCs w:val="26"/>
        </w:rPr>
        <w:t>29.02.</w:t>
      </w:r>
      <w:r w:rsidRPr="00112845">
        <w:rPr>
          <w:rFonts w:ascii="Times New Roman" w:hAnsi="Times New Roman"/>
          <w:color w:val="404040" w:themeColor="text1" w:themeTint="BF"/>
          <w:sz w:val="26"/>
          <w:szCs w:val="26"/>
        </w:rPr>
        <w:t>2016 №</w:t>
      </w:r>
      <w:r w:rsidR="00C37534">
        <w:rPr>
          <w:rFonts w:ascii="Times New Roman" w:hAnsi="Times New Roman"/>
          <w:color w:val="404040" w:themeColor="text1" w:themeTint="BF"/>
          <w:sz w:val="26"/>
          <w:szCs w:val="26"/>
        </w:rPr>
        <w:t xml:space="preserve"> 181</w:t>
      </w:r>
    </w:p>
    <w:p w:rsidR="003D13DE" w:rsidRPr="00112845" w:rsidRDefault="003D13DE" w:rsidP="00591CE8">
      <w:pPr>
        <w:spacing w:after="0" w:line="264" w:lineRule="auto"/>
        <w:rPr>
          <w:rFonts w:ascii="Times New Roman" w:eastAsia="Times New Roman" w:hAnsi="Times New Roman"/>
          <w:b/>
          <w:color w:val="404040" w:themeColor="text1" w:themeTint="BF"/>
          <w:sz w:val="26"/>
          <w:szCs w:val="26"/>
        </w:rPr>
      </w:pPr>
      <w:bookmarkStart w:id="0" w:name="_GoBack"/>
      <w:bookmarkEnd w:id="0"/>
    </w:p>
    <w:p w:rsidR="003D13DE" w:rsidRPr="00112845" w:rsidRDefault="003D13DE" w:rsidP="00591CE8">
      <w:pPr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3D13DE" w:rsidRPr="00112845" w:rsidRDefault="003D13DE" w:rsidP="00591CE8">
      <w:pPr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О </w:t>
      </w:r>
      <w:r w:rsidR="000152A8"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внесении изменений в Положение</w:t>
      </w:r>
    </w:p>
    <w:p w:rsidR="003802A5" w:rsidRPr="00112845" w:rsidRDefault="00112845" w:rsidP="00591CE8">
      <w:pPr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о</w:t>
      </w:r>
      <w:r w:rsidR="003802A5"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порядке владения, пользования и</w:t>
      </w:r>
    </w:p>
    <w:p w:rsidR="003802A5" w:rsidRPr="00112845" w:rsidRDefault="003802A5" w:rsidP="00591CE8">
      <w:pPr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</w:t>
      </w:r>
      <w:r w:rsidR="00591CE8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ab/>
      </w: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распоряжения </w:t>
      </w:r>
      <w:proofErr w:type="gramStart"/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муниципальным</w:t>
      </w:r>
      <w:proofErr w:type="gramEnd"/>
    </w:p>
    <w:p w:rsidR="003802A5" w:rsidRPr="00112845" w:rsidRDefault="003802A5" w:rsidP="00591CE8">
      <w:pPr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имуществом муниципального образования </w:t>
      </w:r>
    </w:p>
    <w:p w:rsidR="003802A5" w:rsidRPr="00112845" w:rsidRDefault="003802A5" w:rsidP="00591CE8">
      <w:pPr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«город Десногорск» Смоленской области</w:t>
      </w:r>
      <w:r w:rsidR="00453CB5"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,</w:t>
      </w:r>
    </w:p>
    <w:p w:rsidR="003802A5" w:rsidRPr="00112845" w:rsidRDefault="003802A5" w:rsidP="00591CE8">
      <w:pPr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</w:t>
      </w:r>
      <w:proofErr w:type="gramStart"/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утверждённое</w:t>
      </w:r>
      <w:proofErr w:type="gramEnd"/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</w:t>
      </w:r>
      <w:r w:rsid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р</w:t>
      </w: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ешением сессии</w:t>
      </w:r>
    </w:p>
    <w:p w:rsidR="003802A5" w:rsidRPr="00112845" w:rsidRDefault="003802A5" w:rsidP="00591CE8">
      <w:pPr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Десногорского городского Совета</w:t>
      </w:r>
    </w:p>
    <w:p w:rsidR="003802A5" w:rsidRPr="00112845" w:rsidRDefault="003802A5" w:rsidP="00591CE8">
      <w:pPr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от 24.04.2012 №620</w:t>
      </w:r>
    </w:p>
    <w:p w:rsidR="003D13DE" w:rsidRPr="00112845" w:rsidRDefault="003D13DE" w:rsidP="00591CE8">
      <w:pPr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3D13DE" w:rsidRPr="00112845" w:rsidRDefault="003D13DE" w:rsidP="00591CE8">
      <w:pPr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3D13DE" w:rsidRPr="00112845" w:rsidRDefault="003936FB" w:rsidP="00591CE8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591C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0</w:t>
      </w:r>
      <w:r w:rsidR="00453CB5"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7.02.2016 №434</w:t>
      </w: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  в соответствии со ст.26 Устава муниципального образования «город Десногорск» Смоленской области</w:t>
      </w:r>
    </w:p>
    <w:p w:rsidR="003D13DE" w:rsidRPr="00112845" w:rsidRDefault="003D13DE" w:rsidP="00591CE8">
      <w:pPr>
        <w:spacing w:after="0" w:line="264" w:lineRule="auto"/>
        <w:ind w:firstLine="720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3D13DE" w:rsidRPr="00112845" w:rsidRDefault="003D13DE" w:rsidP="00591CE8">
      <w:pPr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proofErr w:type="gramStart"/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Р</w:t>
      </w:r>
      <w:proofErr w:type="gramEnd"/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Е Ш И Л:</w:t>
      </w:r>
    </w:p>
    <w:p w:rsidR="003D13DE" w:rsidRPr="00112845" w:rsidRDefault="003D13DE" w:rsidP="00591CE8">
      <w:pPr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0152A8" w:rsidRPr="00112845" w:rsidRDefault="003D13DE" w:rsidP="00591CE8">
      <w:pPr>
        <w:tabs>
          <w:tab w:val="left" w:pos="4536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1. </w:t>
      </w:r>
      <w:r w:rsidR="000152A8"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Внести </w:t>
      </w: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изменени</w:t>
      </w:r>
      <w:r w:rsidR="000152A8"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я</w:t>
      </w: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в Положение </w:t>
      </w:r>
      <w:r w:rsid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о</w:t>
      </w: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порядке владения, пользования и распоряжения муниципальным имуществом муниципального образования «город Десногорск» Смоленской области</w:t>
      </w:r>
      <w:r w:rsid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,</w:t>
      </w: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утверждённое </w:t>
      </w:r>
      <w:r w:rsid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р</w:t>
      </w: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ешением сессии Десногорского городского Совета от 24.04.2012 №620 </w:t>
      </w:r>
      <w:r w:rsidR="000152A8"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исключив:</w:t>
      </w:r>
    </w:p>
    <w:p w:rsidR="003D13DE" w:rsidRPr="00112845" w:rsidRDefault="000152A8" w:rsidP="00591CE8">
      <w:pPr>
        <w:tabs>
          <w:tab w:val="left" w:pos="4536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1.1. из</w:t>
      </w:r>
      <w:r w:rsidR="003D13DE"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</w:t>
      </w:r>
      <w:proofErr w:type="spellStart"/>
      <w:r w:rsidR="003D13DE"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п.п</w:t>
      </w:r>
      <w:proofErr w:type="spellEnd"/>
      <w:r w:rsidR="003D13DE"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. 2.3. п.2 слов</w:t>
      </w: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а </w:t>
      </w:r>
      <w:r w:rsidR="003D13DE"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«</w:t>
      </w:r>
      <w:r w:rsidR="00453CB5"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</w:t>
      </w: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-</w:t>
      </w:r>
      <w:r w:rsidR="00453CB5"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</w:t>
      </w:r>
      <w:r w:rsidR="003D13DE"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утверждает Реестр объектов муниципального имущества по состоянию на 1 января календарного года»</w:t>
      </w: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;</w:t>
      </w:r>
    </w:p>
    <w:p w:rsidR="000152A8" w:rsidRPr="00112845" w:rsidRDefault="000152A8" w:rsidP="00591CE8">
      <w:pPr>
        <w:tabs>
          <w:tab w:val="left" w:pos="4536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1.2. п.п.6.5 п.6</w:t>
      </w:r>
      <w:r w:rsidR="00453CB5"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в полном объеме.</w:t>
      </w:r>
    </w:p>
    <w:p w:rsidR="00453CB5" w:rsidRPr="00112845" w:rsidRDefault="00453CB5" w:rsidP="00591CE8">
      <w:pPr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3D13DE" w:rsidRPr="00112845" w:rsidRDefault="00591CE8" w:rsidP="00591CE8">
      <w:pPr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ab/>
      </w:r>
      <w:r w:rsidR="003D13DE"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2.</w:t>
      </w:r>
      <w:r w:rsid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</w:t>
      </w:r>
      <w:r w:rsidR="003D13DE"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Настоящее решение вступает в силу после опубликования в газете «Десна»</w:t>
      </w:r>
      <w:r w:rsid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.</w:t>
      </w:r>
    </w:p>
    <w:p w:rsidR="003D13DE" w:rsidRPr="00112845" w:rsidRDefault="003D13DE" w:rsidP="00591CE8">
      <w:pPr>
        <w:spacing w:after="0" w:line="264" w:lineRule="auto"/>
        <w:ind w:firstLine="720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453CB5" w:rsidRDefault="00453CB5" w:rsidP="00591CE8">
      <w:pPr>
        <w:spacing w:after="0" w:line="264" w:lineRule="auto"/>
        <w:ind w:firstLine="720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942D26" w:rsidRPr="00112845" w:rsidRDefault="00942D26" w:rsidP="00591CE8">
      <w:pPr>
        <w:spacing w:after="0" w:line="264" w:lineRule="auto"/>
        <w:ind w:firstLine="720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3D13DE" w:rsidRPr="00112845" w:rsidRDefault="003D13DE" w:rsidP="00591CE8">
      <w:pPr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Глава муниципального образования </w:t>
      </w:r>
    </w:p>
    <w:p w:rsidR="00C24478" w:rsidRDefault="003D13DE" w:rsidP="00591CE8">
      <w:pPr>
        <w:spacing w:after="0" w:line="264" w:lineRule="auto"/>
        <w:jc w:val="both"/>
        <w:rPr>
          <w:b/>
          <w:bCs/>
        </w:rPr>
      </w:pP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«город Десногорск» Смоленской области </w:t>
      </w: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ab/>
        <w:t xml:space="preserve">                   </w:t>
      </w: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ab/>
      </w:r>
      <w:r w:rsidRPr="00112845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ab/>
        <w:t xml:space="preserve">              В.Н.Блохин</w:t>
      </w:r>
    </w:p>
    <w:sectPr w:rsidR="00C24478" w:rsidSect="0011284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3C41"/>
    <w:multiLevelType w:val="hybridMultilevel"/>
    <w:tmpl w:val="B7221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DA"/>
    <w:rsid w:val="000152A8"/>
    <w:rsid w:val="00112845"/>
    <w:rsid w:val="002327AD"/>
    <w:rsid w:val="003802A5"/>
    <w:rsid w:val="003936FB"/>
    <w:rsid w:val="003D13DE"/>
    <w:rsid w:val="00453CB5"/>
    <w:rsid w:val="004F09F4"/>
    <w:rsid w:val="00591CE8"/>
    <w:rsid w:val="00690FF4"/>
    <w:rsid w:val="00712D85"/>
    <w:rsid w:val="0083610E"/>
    <w:rsid w:val="00942D26"/>
    <w:rsid w:val="009C30F4"/>
    <w:rsid w:val="00AF6700"/>
    <w:rsid w:val="00C24478"/>
    <w:rsid w:val="00C3290C"/>
    <w:rsid w:val="00C37534"/>
    <w:rsid w:val="00D10085"/>
    <w:rsid w:val="00D2309D"/>
    <w:rsid w:val="00E31D71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DE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C2447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44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2447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24478"/>
  </w:style>
  <w:style w:type="paragraph" w:styleId="a5">
    <w:name w:val="Balloon Text"/>
    <w:basedOn w:val="a"/>
    <w:link w:val="a6"/>
    <w:uiPriority w:val="99"/>
    <w:semiHidden/>
    <w:unhideWhenUsed/>
    <w:rsid w:val="00C2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478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244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C2447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DE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C2447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44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2447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24478"/>
  </w:style>
  <w:style w:type="paragraph" w:styleId="a5">
    <w:name w:val="Balloon Text"/>
    <w:basedOn w:val="a"/>
    <w:link w:val="a6"/>
    <w:uiPriority w:val="99"/>
    <w:semiHidden/>
    <w:unhideWhenUsed/>
    <w:rsid w:val="00C2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478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244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C2447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222-2</dc:creator>
  <cp:keywords/>
  <dc:description/>
  <cp:lastModifiedBy>Приемная</cp:lastModifiedBy>
  <cp:revision>13</cp:revision>
  <cp:lastPrinted>2016-02-16T09:58:00Z</cp:lastPrinted>
  <dcterms:created xsi:type="dcterms:W3CDTF">2016-02-16T09:04:00Z</dcterms:created>
  <dcterms:modified xsi:type="dcterms:W3CDTF">2016-02-26T11:11:00Z</dcterms:modified>
</cp:coreProperties>
</file>