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BB55BD" w:rsidP="00BB55BD"/>
    <w:p w:rsidR="00BB55BD" w:rsidRDefault="005D0BBA" w:rsidP="00BB55BD">
      <w:r>
        <w:t>от 10.01.2019 № 02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B1272F" w:rsidP="009642A3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состава административной комиссии </w:t>
            </w:r>
            <w:r w:rsidR="004A7278" w:rsidRPr="004A7278">
              <w:rPr>
                <w:b/>
              </w:rPr>
              <w:t>муниципального образования «город Десногорск» Смоленс</w:t>
            </w:r>
            <w:r w:rsidR="00A60EED">
              <w:rPr>
                <w:b/>
              </w:rPr>
              <w:t xml:space="preserve">кой области 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02334B" w:rsidRDefault="00B1272F" w:rsidP="00251482">
      <w:pPr>
        <w:ind w:firstLine="708"/>
        <w:jc w:val="both"/>
      </w:pPr>
      <w:r w:rsidRPr="00B1272F">
        <w:t xml:space="preserve">В соответствии с законами Смоленской области от 29.04.2006 № 43-з «О наделении </w:t>
      </w:r>
      <w:proofErr w:type="gramStart"/>
      <w:r w:rsidRPr="00B1272F">
        <w:t>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</w:t>
      </w:r>
      <w:proofErr w:type="gramEnd"/>
      <w:r w:rsidRPr="00B1272F">
        <w:t xml:space="preserve"> </w:t>
      </w:r>
      <w:proofErr w:type="gramStart"/>
      <w:r w:rsidRPr="00B1272F">
        <w:t>правонарушениях, предусмотренных областным законом «Об административных правонарушениях на территории Смоленской области»</w:t>
      </w:r>
      <w:r>
        <w:t>,</w:t>
      </w:r>
      <w:r w:rsidRPr="00B1272F">
        <w:t xml:space="preserve"> </w:t>
      </w:r>
      <w:r w:rsidR="00FD03F4" w:rsidRPr="00FD03F4">
        <w:t xml:space="preserve">от 25.06.2003 </w:t>
      </w:r>
      <w:r w:rsidR="005B399E">
        <w:t xml:space="preserve">                  № </w:t>
      </w:r>
      <w:r w:rsidR="00FD03F4" w:rsidRPr="00FD03F4">
        <w:t xml:space="preserve">29-з «Об административных комиссиях в Смоленской области», </w:t>
      </w:r>
      <w:r w:rsidRPr="00B1272F">
        <w:t>постановлением Администрации муниципального образования «город Десногорск» Смоленской области от 14.11.2018 № 972 «Об утверждении Регламента административной комиссии муниципального образования «город Десногорск» Смоленской области»</w:t>
      </w:r>
      <w:r w:rsidR="00251482">
        <w:t xml:space="preserve">, протоколами </w:t>
      </w:r>
      <w:r w:rsidR="001E072B">
        <w:t xml:space="preserve">от 20.12.2018 № 1, от 25.12.2018 </w:t>
      </w:r>
      <w:r w:rsidR="00774294">
        <w:t>№ 2 заседаний</w:t>
      </w:r>
      <w:r w:rsidR="00251482">
        <w:t xml:space="preserve"> рабочей группы по предварительному рассмотрению документов, представленных на кандидатов в</w:t>
      </w:r>
      <w:proofErr w:type="gramEnd"/>
      <w:r w:rsidR="00251482">
        <w:t xml:space="preserve"> члены административной комиссии муниципального образования «город Десногорск» Смоленской области</w:t>
      </w:r>
      <w:r w:rsidR="00774294">
        <w:t>,</w:t>
      </w:r>
    </w:p>
    <w:p w:rsidR="00E1319F" w:rsidRDefault="00E1319F" w:rsidP="00BB55BD">
      <w:pPr>
        <w:jc w:val="both"/>
        <w:rPr>
          <w:b/>
        </w:rPr>
      </w:pPr>
    </w:p>
    <w:p w:rsidR="0002334B" w:rsidRDefault="0002334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4E6" w:rsidRDefault="0002334B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1272F">
        <w:rPr>
          <w:rFonts w:ascii="Times New Roman" w:hAnsi="Times New Roman" w:cs="Times New Roman"/>
          <w:b w:val="0"/>
          <w:sz w:val="24"/>
          <w:szCs w:val="24"/>
        </w:rPr>
        <w:t>Утвердить состав административной комиссии</w:t>
      </w:r>
      <w:r w:rsidR="00B1272F" w:rsidRPr="00B1272F">
        <w:t xml:space="preserve"> </w:t>
      </w:r>
      <w:r w:rsidR="00B1272F" w:rsidRPr="00B1272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="00B1272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Назначить: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Председателем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комиссии</w:t>
      </w:r>
      <w:r w:rsidRPr="00BF3F63">
        <w:t xml:space="preserve">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F3F63">
        <w:rPr>
          <w:rFonts w:ascii="Times New Roman" w:hAnsi="Times New Roman" w:cs="Times New Roman"/>
          <w:b w:val="0"/>
          <w:sz w:val="24"/>
          <w:szCs w:val="24"/>
        </w:rPr>
        <w:t>Шестериков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BF3F63">
        <w:rPr>
          <w:rFonts w:ascii="Times New Roman" w:hAnsi="Times New Roman" w:cs="Times New Roman"/>
          <w:b w:val="0"/>
          <w:sz w:val="24"/>
          <w:szCs w:val="24"/>
        </w:rPr>
        <w:t xml:space="preserve"> Антон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C52CB1" w:rsidRPr="00C52CB1">
        <w:t xml:space="preserve"> </w:t>
      </w:r>
      <w:r w:rsidR="00C52CB1">
        <w:t xml:space="preserve">- </w:t>
      </w:r>
      <w:r w:rsidR="00C52CB1">
        <w:rPr>
          <w:rFonts w:ascii="Times New Roman" w:hAnsi="Times New Roman" w:cs="Times New Roman"/>
          <w:b w:val="0"/>
          <w:sz w:val="24"/>
          <w:szCs w:val="24"/>
        </w:rPr>
        <w:t>заместителя</w:t>
      </w:r>
      <w:r w:rsidR="00C52CB1" w:rsidRPr="00C52CB1">
        <w:rPr>
          <w:rFonts w:ascii="Times New Roman" w:hAnsi="Times New Roman" w:cs="Times New Roman"/>
          <w:b w:val="0"/>
          <w:sz w:val="24"/>
          <w:szCs w:val="24"/>
        </w:rPr>
        <w:t xml:space="preserve"> Главы муниципального образования по экономическим вопросам</w:t>
      </w:r>
      <w:r w:rsidR="00C52CB1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F3F63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2.2. Заместителем председателя</w:t>
      </w:r>
      <w:r w:rsidRPr="00BF3F63">
        <w:t xml:space="preserve">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>Жуков</w:t>
      </w:r>
      <w:r>
        <w:rPr>
          <w:rFonts w:ascii="Times New Roman" w:hAnsi="Times New Roman" w:cs="Times New Roman"/>
          <w:b w:val="0"/>
          <w:sz w:val="24"/>
          <w:szCs w:val="24"/>
        </w:rPr>
        <w:t>а Юрия</w:t>
      </w:r>
      <w:r w:rsidRPr="00BF3F63">
        <w:rPr>
          <w:rFonts w:ascii="Times New Roman" w:hAnsi="Times New Roman" w:cs="Times New Roman"/>
          <w:b w:val="0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C52CB1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C52CB1" w:rsidRPr="00C52CB1">
        <w:rPr>
          <w:rFonts w:ascii="Times New Roman" w:hAnsi="Times New Roman" w:cs="Times New Roman"/>
          <w:b w:val="0"/>
          <w:sz w:val="24"/>
          <w:szCs w:val="24"/>
        </w:rPr>
        <w:t>начальник</w:t>
      </w:r>
      <w:r w:rsidR="00C52CB1">
        <w:rPr>
          <w:rFonts w:ascii="Times New Roman" w:hAnsi="Times New Roman" w:cs="Times New Roman"/>
          <w:b w:val="0"/>
          <w:sz w:val="24"/>
          <w:szCs w:val="24"/>
        </w:rPr>
        <w:t>а</w:t>
      </w:r>
      <w:r w:rsidR="00C52CB1" w:rsidRPr="00C52CB1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C52CB1">
        <w:rPr>
          <w:rFonts w:ascii="Times New Roman" w:hAnsi="Times New Roman" w:cs="Times New Roman"/>
          <w:b w:val="0"/>
          <w:sz w:val="24"/>
          <w:szCs w:val="24"/>
        </w:rPr>
        <w:t>ледственного отдела, заместителя</w:t>
      </w:r>
      <w:r w:rsidR="00C52CB1" w:rsidRPr="00C52CB1">
        <w:rPr>
          <w:rFonts w:ascii="Times New Roman" w:hAnsi="Times New Roman" w:cs="Times New Roman"/>
          <w:b w:val="0"/>
          <w:sz w:val="24"/>
          <w:szCs w:val="24"/>
        </w:rPr>
        <w:t xml:space="preserve"> начальника ОМВД России по г. Десногорску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D03F4" w:rsidRDefault="00BF3F63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D03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Признать утратившими силу</w:t>
      </w:r>
      <w:r w:rsidR="00D14D75" w:rsidRPr="00D14D75">
        <w:t xml:space="preserve"> </w:t>
      </w:r>
      <w:r w:rsidR="00D14D75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D14D75"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Администрации муниципального образования «город Десногорск» Смоленской области:</w:t>
      </w:r>
    </w:p>
    <w:p w:rsidR="00D14D75" w:rsidRDefault="00D14D75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 19.12.2016 № 1341</w:t>
      </w:r>
      <w:r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нового состава административной комиссии муниципального образования «город Десногорск» Смоленской области»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14D75" w:rsidRDefault="00D14D75" w:rsidP="00D14D7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от 02.06.2017 № 511 «О внесении изменений в постановление Администрации </w:t>
      </w:r>
      <w:r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19.12.2016 № 1341 «Об утверждении нового состава</w:t>
      </w:r>
      <w:r w:rsidRPr="00D14D75">
        <w:t xml:space="preserve"> </w:t>
      </w:r>
      <w:r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административной комиссии муниципального образования «горо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 Десногорск»;</w:t>
      </w:r>
    </w:p>
    <w:p w:rsidR="00D14D75" w:rsidRDefault="00D14D75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- от 12.07.2017 № 675 «О внесении изменений в постановление Администрации муниципального образования «город Десногорск» Смоленской области от 19.12.2016 № 1341 «Об утверждении нового состава административной комиссии муниципального образования «город Десногорск»;</w:t>
      </w:r>
    </w:p>
    <w:p w:rsidR="00D14D75" w:rsidRDefault="00D14D75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D14D75">
        <w:rPr>
          <w:rFonts w:ascii="Times New Roman" w:hAnsi="Times New Roman" w:cs="Times New Roman"/>
          <w:b w:val="0"/>
          <w:bCs w:val="0"/>
          <w:sz w:val="24"/>
          <w:szCs w:val="24"/>
        </w:rPr>
        <w:t>от 27.09.2017 № 952 «О внесении изменений в постановление Администрации муниципального образования «город Десногорск» Смоленской области от 19.12.2016 № 1314 «Об утверждении нового состава административной комиссии муниципального образования «город Десногорск» Смоленской области»;</w:t>
      </w:r>
    </w:p>
    <w:p w:rsidR="00D14D75" w:rsidRDefault="0058511E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 28.12.2017 № 1351</w:t>
      </w:r>
      <w:r w:rsidRPr="005851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Смоленс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кой области от 19.12.2016 № 1341</w:t>
      </w:r>
      <w:r w:rsidRPr="005851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нового состава административной комиссии муниципального образования «город Десногорск» Смоленской области»;</w:t>
      </w:r>
    </w:p>
    <w:p w:rsidR="0058511E" w:rsidRDefault="0058511E" w:rsidP="00B12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 18.04.2018 № 342</w:t>
      </w:r>
      <w:r w:rsidRPr="005851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Смоленской области от 19.12.2016 № 1341 «Об утверждении нового состава административной комиссии муниципального образования «город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Десногорск» Смоленской области».</w:t>
      </w:r>
    </w:p>
    <w:p w:rsidR="004A7278" w:rsidRDefault="001E072B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58511E" w:rsidRPr="0058511E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 и в газете «Десна».</w:t>
      </w:r>
    </w:p>
    <w:p w:rsidR="00BF3F63" w:rsidRDefault="001E072B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BF3F63">
        <w:rPr>
          <w:rFonts w:ascii="Times New Roman" w:hAnsi="Times New Roman" w:cs="Times New Roman"/>
          <w:b w:val="0"/>
          <w:sz w:val="24"/>
          <w:szCs w:val="24"/>
        </w:rPr>
        <w:t>.</w:t>
      </w:r>
      <w:r w:rsidR="00BF3F63" w:rsidRPr="00BF3F63">
        <w:t xml:space="preserve"> </w:t>
      </w:r>
      <w:r w:rsidR="00BF3F63" w:rsidRPr="00BF3F63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по экономическим вопросам А.В. </w:t>
      </w:r>
      <w:proofErr w:type="spellStart"/>
      <w:r w:rsidR="00BF3F63" w:rsidRPr="00BF3F63">
        <w:rPr>
          <w:rFonts w:ascii="Times New Roman" w:hAnsi="Times New Roman" w:cs="Times New Roman"/>
          <w:b w:val="0"/>
          <w:sz w:val="24"/>
          <w:szCs w:val="24"/>
        </w:rPr>
        <w:t>Шестерикова</w:t>
      </w:r>
      <w:proofErr w:type="spellEnd"/>
      <w:r w:rsidR="00BF3F63" w:rsidRPr="00BF3F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00A47" w:rsidRPr="009642A3" w:rsidRDefault="004A7278">
      <w:pPr>
        <w:rPr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8511E" w:rsidRDefault="0058511E" w:rsidP="009642A3">
      <w:pPr>
        <w:jc w:val="right"/>
      </w:pPr>
    </w:p>
    <w:p w:rsidR="005B399E" w:rsidRDefault="005B399E" w:rsidP="005B399E"/>
    <w:p w:rsidR="00251482" w:rsidRDefault="00251482" w:rsidP="005B399E"/>
    <w:p w:rsidR="009642A3" w:rsidRPr="009642A3" w:rsidRDefault="009642A3" w:rsidP="009642A3">
      <w:pPr>
        <w:jc w:val="right"/>
      </w:pPr>
      <w:r w:rsidRPr="009642A3">
        <w:lastRenderedPageBreak/>
        <w:t xml:space="preserve">Приложение </w:t>
      </w:r>
    </w:p>
    <w:p w:rsidR="009642A3" w:rsidRPr="009642A3" w:rsidRDefault="009642A3" w:rsidP="009642A3">
      <w:pPr>
        <w:jc w:val="right"/>
      </w:pPr>
    </w:p>
    <w:p w:rsidR="009642A3" w:rsidRPr="009642A3" w:rsidRDefault="009642A3" w:rsidP="009642A3">
      <w:pPr>
        <w:jc w:val="right"/>
      </w:pPr>
      <w:r w:rsidRPr="009642A3">
        <w:t xml:space="preserve">УТВЕРЖДЕН </w:t>
      </w:r>
    </w:p>
    <w:p w:rsidR="009642A3" w:rsidRPr="009642A3" w:rsidRDefault="009642A3" w:rsidP="009642A3">
      <w:pPr>
        <w:jc w:val="right"/>
      </w:pPr>
      <w:r>
        <w:t xml:space="preserve"> постановлением</w:t>
      </w:r>
      <w:r w:rsidRPr="009642A3">
        <w:t xml:space="preserve"> Администрации</w:t>
      </w:r>
    </w:p>
    <w:p w:rsidR="009642A3" w:rsidRPr="009642A3" w:rsidRDefault="009642A3" w:rsidP="009642A3">
      <w:pPr>
        <w:jc w:val="right"/>
      </w:pPr>
      <w:r w:rsidRPr="009642A3">
        <w:t>муниципального образования</w:t>
      </w:r>
    </w:p>
    <w:p w:rsidR="009642A3" w:rsidRPr="009642A3" w:rsidRDefault="009642A3" w:rsidP="009642A3">
      <w:pPr>
        <w:jc w:val="right"/>
      </w:pPr>
      <w:r w:rsidRPr="009642A3">
        <w:t>«город Десногорск» Смоленской области</w:t>
      </w:r>
    </w:p>
    <w:p w:rsidR="00421A36" w:rsidRDefault="009642A3" w:rsidP="009642A3">
      <w:r>
        <w:t xml:space="preserve">                                                                                                         </w:t>
      </w:r>
      <w:r w:rsidR="005D0BBA">
        <w:t>от 10.01.2019 № 02</w:t>
      </w:r>
    </w:p>
    <w:p w:rsidR="00421A36" w:rsidRDefault="00421A36"/>
    <w:p w:rsidR="00421A36" w:rsidRDefault="00421A36"/>
    <w:p w:rsidR="00421A36" w:rsidRDefault="00421A36"/>
    <w:p w:rsidR="00421A36" w:rsidRDefault="00421A36"/>
    <w:p w:rsidR="00FD03F4" w:rsidRDefault="00FD03F4" w:rsidP="00FD03F4">
      <w:pPr>
        <w:jc w:val="center"/>
      </w:pPr>
      <w:r w:rsidRPr="009642A3">
        <w:t xml:space="preserve">СОСТАВ </w:t>
      </w:r>
    </w:p>
    <w:p w:rsidR="00FD03F4" w:rsidRDefault="009642A3" w:rsidP="00FD03F4">
      <w:pPr>
        <w:jc w:val="center"/>
      </w:pPr>
      <w:r w:rsidRPr="009642A3">
        <w:t xml:space="preserve">административной комиссии </w:t>
      </w:r>
    </w:p>
    <w:p w:rsidR="00421A36" w:rsidRDefault="009642A3" w:rsidP="00FD03F4">
      <w:pPr>
        <w:jc w:val="center"/>
      </w:pPr>
      <w:r w:rsidRPr="009642A3">
        <w:t>муниципального образования «город Десногорск» Смоленской области</w:t>
      </w:r>
    </w:p>
    <w:p w:rsidR="00421A36" w:rsidRDefault="00421A36"/>
    <w:p w:rsidR="00421A36" w:rsidRDefault="00421A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8"/>
      </w:tblGrid>
      <w:tr w:rsidR="005B399E" w:rsidRPr="005B399E" w:rsidTr="00EC121E">
        <w:trPr>
          <w:trHeight w:val="15"/>
        </w:trPr>
        <w:tc>
          <w:tcPr>
            <w:tcW w:w="3686" w:type="dxa"/>
            <w:hideMark/>
          </w:tcPr>
          <w:p w:rsidR="005B399E" w:rsidRPr="005B399E" w:rsidRDefault="005B399E" w:rsidP="005B399E"/>
        </w:tc>
        <w:tc>
          <w:tcPr>
            <w:tcW w:w="5738" w:type="dxa"/>
            <w:hideMark/>
          </w:tcPr>
          <w:p w:rsidR="005B399E" w:rsidRPr="005B399E" w:rsidRDefault="005B399E" w:rsidP="005B399E"/>
        </w:tc>
      </w:tr>
      <w:tr w:rsidR="005B399E" w:rsidRPr="005B399E" w:rsidTr="00EC121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Шестериков Антон Викторович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- заместитель Главы муниципального образования по экономическим вопросам</w:t>
            </w:r>
            <w:r>
              <w:t xml:space="preserve">, </w:t>
            </w:r>
            <w:r w:rsidR="00EC121E">
              <w:t>председатель административной комиссии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</w:tr>
      <w:tr w:rsidR="005B399E" w:rsidRPr="005B399E" w:rsidTr="00EC121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C416F" w:rsidP="005B399E">
            <w:pPr>
              <w:spacing w:line="315" w:lineRule="atLeast"/>
              <w:textAlignment w:val="baseline"/>
            </w:pPr>
            <w:r>
              <w:t>Жуков Юрий Николаевич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-</w:t>
            </w:r>
            <w:r>
              <w:t xml:space="preserve"> начальник следственного отдела, заместитель начальника ОМВД России по г. Десногорску</w:t>
            </w:r>
            <w:r w:rsidR="00EC121E">
              <w:t>, заместитель председателя административной комиссии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</w:tr>
      <w:tr w:rsidR="005B399E" w:rsidRPr="005B399E" w:rsidTr="00EC121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Мазурина Вера Алексеевна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- ведущий специалист, ответственный секретарь административной комиссии муниципального образования «город Десногорск» Смоленской области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</w:tr>
      <w:tr w:rsidR="005B399E" w:rsidRPr="005B399E" w:rsidTr="00EC121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EC121E" w:rsidP="005B399E">
            <w:pPr>
              <w:spacing w:line="315" w:lineRule="atLeast"/>
              <w:textAlignment w:val="baseline"/>
            </w:pPr>
            <w:proofErr w:type="spellStart"/>
            <w:r>
              <w:t>Гайдайчук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5B399E" w:rsidP="005B399E">
            <w:pPr>
              <w:spacing w:line="315" w:lineRule="atLeast"/>
              <w:textAlignment w:val="baseline"/>
            </w:pPr>
            <w:r w:rsidRPr="005B399E">
              <w:t>-</w:t>
            </w:r>
            <w:r w:rsidR="00EC121E">
              <w:t xml:space="preserve"> заместитель председателя </w:t>
            </w:r>
            <w:proofErr w:type="spellStart"/>
            <w:r w:rsidR="00EC121E" w:rsidRPr="00EC121E">
              <w:t>Десногорского</w:t>
            </w:r>
            <w:proofErr w:type="spellEnd"/>
            <w:r w:rsidR="00EC121E" w:rsidRPr="00EC121E">
              <w:t xml:space="preserve"> городского Совета</w:t>
            </w:r>
          </w:p>
          <w:p w:rsidR="00EC121E" w:rsidRPr="005B399E" w:rsidRDefault="00EC121E" w:rsidP="005B399E">
            <w:pPr>
              <w:spacing w:line="315" w:lineRule="atLeast"/>
              <w:textAlignment w:val="baseline"/>
            </w:pPr>
          </w:p>
        </w:tc>
      </w:tr>
      <w:tr w:rsidR="005B399E" w:rsidRPr="005B399E" w:rsidTr="00EC121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99E" w:rsidRPr="005B399E" w:rsidRDefault="00EC121E" w:rsidP="005B399E">
            <w:pPr>
              <w:spacing w:line="315" w:lineRule="atLeast"/>
              <w:textAlignment w:val="baseline"/>
            </w:pPr>
            <w:r>
              <w:t>Григорович Игорь Михайлович</w:t>
            </w:r>
            <w:r w:rsidR="005B399E" w:rsidRPr="005B399E">
              <w:t xml:space="preserve"> 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21E" w:rsidRPr="005B399E" w:rsidRDefault="005B399E" w:rsidP="005B399E">
            <w:pPr>
              <w:spacing w:line="315" w:lineRule="atLeast"/>
              <w:textAlignment w:val="baseline"/>
            </w:pPr>
            <w:r w:rsidRPr="005B399E">
              <w:t xml:space="preserve">- </w:t>
            </w:r>
            <w:r w:rsidR="00EC121E">
              <w:t xml:space="preserve">заместитель главного инженера-начальника авторемонтных мастерских, депутат </w:t>
            </w:r>
            <w:proofErr w:type="spellStart"/>
            <w:r w:rsidR="00EC121E">
              <w:t>Десногорского</w:t>
            </w:r>
            <w:proofErr w:type="spellEnd"/>
            <w:r w:rsidR="00EC121E">
              <w:t xml:space="preserve"> городского Совета</w:t>
            </w:r>
          </w:p>
          <w:p w:rsidR="005B399E" w:rsidRPr="005B399E" w:rsidRDefault="005B399E" w:rsidP="005B399E">
            <w:pPr>
              <w:spacing w:line="315" w:lineRule="atLeast"/>
              <w:textAlignment w:val="baseline"/>
            </w:pPr>
          </w:p>
        </w:tc>
      </w:tr>
      <w:tr w:rsidR="00EC121E" w:rsidRPr="005B399E" w:rsidTr="00EC121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Default="00607F44" w:rsidP="005B399E">
            <w:pPr>
              <w:spacing w:line="315" w:lineRule="atLeast"/>
              <w:textAlignment w:val="baseline"/>
            </w:pPr>
            <w:proofErr w:type="spellStart"/>
            <w:r w:rsidRPr="00607F44">
              <w:t>Заверич</w:t>
            </w:r>
            <w:proofErr w:type="spellEnd"/>
            <w:r w:rsidRPr="00607F44">
              <w:t xml:space="preserve"> Антон Владимирович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Default="00EC121E" w:rsidP="00607F44">
            <w:pPr>
              <w:spacing w:line="315" w:lineRule="atLeast"/>
              <w:textAlignment w:val="baseline"/>
            </w:pPr>
            <w:r>
              <w:t xml:space="preserve">- </w:t>
            </w:r>
            <w:r w:rsidR="00607F44" w:rsidRPr="00607F44">
              <w:t xml:space="preserve">ведущий специалист, юрист Администрации муниципального образования «город Десногорск» Смоленской области </w:t>
            </w:r>
          </w:p>
          <w:p w:rsidR="00607F44" w:rsidRPr="005B399E" w:rsidRDefault="00607F44" w:rsidP="00607F44">
            <w:pPr>
              <w:spacing w:line="315" w:lineRule="atLeast"/>
              <w:textAlignment w:val="baseline"/>
            </w:pPr>
          </w:p>
        </w:tc>
      </w:tr>
      <w:tr w:rsidR="00EC121E" w:rsidRPr="005B399E" w:rsidTr="00EC121E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Default="00607F44" w:rsidP="005B399E">
            <w:pPr>
              <w:spacing w:line="315" w:lineRule="atLeast"/>
              <w:textAlignment w:val="baseline"/>
            </w:pPr>
            <w:r w:rsidRPr="00607F44">
              <w:t>Исаев Владимир Валерьевич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121E" w:rsidRPr="005B399E" w:rsidRDefault="006D57F3" w:rsidP="00607F44">
            <w:pPr>
              <w:spacing w:line="315" w:lineRule="atLeast"/>
              <w:textAlignment w:val="baseline"/>
            </w:pPr>
            <w:r>
              <w:t xml:space="preserve">- </w:t>
            </w:r>
            <w:r w:rsidR="00607F44" w:rsidRPr="00607F44">
              <w:t>начальник отдела кадров Смоленской АЭС</w:t>
            </w:r>
          </w:p>
        </w:tc>
      </w:tr>
    </w:tbl>
    <w:p w:rsidR="00421A36" w:rsidRDefault="00421A36"/>
    <w:p w:rsidR="00421A36" w:rsidRDefault="00421A36"/>
    <w:p w:rsidR="005B399E" w:rsidRDefault="005B399E"/>
    <w:p w:rsidR="005B399E" w:rsidRDefault="005B399E"/>
    <w:p w:rsidR="005B399E" w:rsidRDefault="005B399E"/>
    <w:p w:rsidR="005B399E" w:rsidRDefault="005B399E"/>
    <w:p w:rsidR="00CC2EB0" w:rsidRPr="00DF16AE" w:rsidRDefault="00CC2EB0" w:rsidP="00CD5167">
      <w:pPr>
        <w:pStyle w:val="1"/>
        <w:jc w:val="both"/>
        <w:rPr>
          <w:sz w:val="24"/>
          <w:szCs w:val="24"/>
        </w:rPr>
      </w:pPr>
      <w:bookmarkStart w:id="0" w:name="_GoBack"/>
      <w:bookmarkEnd w:id="0"/>
    </w:p>
    <w:sectPr w:rsidR="00CC2EB0" w:rsidRPr="00DF16AE" w:rsidSect="00D66B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32DD8"/>
    <w:rsid w:val="00092163"/>
    <w:rsid w:val="000D4109"/>
    <w:rsid w:val="000F0605"/>
    <w:rsid w:val="00100A47"/>
    <w:rsid w:val="00123263"/>
    <w:rsid w:val="00192CBE"/>
    <w:rsid w:val="001945EB"/>
    <w:rsid w:val="001E072B"/>
    <w:rsid w:val="00251482"/>
    <w:rsid w:val="00255B74"/>
    <w:rsid w:val="00280B02"/>
    <w:rsid w:val="002A2877"/>
    <w:rsid w:val="002C0C74"/>
    <w:rsid w:val="002C7201"/>
    <w:rsid w:val="003827FA"/>
    <w:rsid w:val="003E62C2"/>
    <w:rsid w:val="003F1DC0"/>
    <w:rsid w:val="00406028"/>
    <w:rsid w:val="00421A36"/>
    <w:rsid w:val="004901C6"/>
    <w:rsid w:val="004A7278"/>
    <w:rsid w:val="004D5F04"/>
    <w:rsid w:val="00536FEB"/>
    <w:rsid w:val="0058511E"/>
    <w:rsid w:val="005B399E"/>
    <w:rsid w:val="005C416F"/>
    <w:rsid w:val="005D0BBA"/>
    <w:rsid w:val="00607F44"/>
    <w:rsid w:val="006258D1"/>
    <w:rsid w:val="00686F27"/>
    <w:rsid w:val="006D57F3"/>
    <w:rsid w:val="006F3C3F"/>
    <w:rsid w:val="0071635A"/>
    <w:rsid w:val="00751CB3"/>
    <w:rsid w:val="00774294"/>
    <w:rsid w:val="00782E5E"/>
    <w:rsid w:val="007B32F5"/>
    <w:rsid w:val="00801768"/>
    <w:rsid w:val="008229B8"/>
    <w:rsid w:val="0082419B"/>
    <w:rsid w:val="008241AB"/>
    <w:rsid w:val="008E2F68"/>
    <w:rsid w:val="00932AC3"/>
    <w:rsid w:val="009539B1"/>
    <w:rsid w:val="009642A3"/>
    <w:rsid w:val="009676A7"/>
    <w:rsid w:val="00972759"/>
    <w:rsid w:val="0098201E"/>
    <w:rsid w:val="00985BCD"/>
    <w:rsid w:val="00995719"/>
    <w:rsid w:val="00A053F8"/>
    <w:rsid w:val="00A159B9"/>
    <w:rsid w:val="00A308F4"/>
    <w:rsid w:val="00A53A16"/>
    <w:rsid w:val="00A60EED"/>
    <w:rsid w:val="00A66EA8"/>
    <w:rsid w:val="00AC619F"/>
    <w:rsid w:val="00AD7760"/>
    <w:rsid w:val="00AF65C2"/>
    <w:rsid w:val="00B1272F"/>
    <w:rsid w:val="00B5081E"/>
    <w:rsid w:val="00B87299"/>
    <w:rsid w:val="00B91765"/>
    <w:rsid w:val="00B94C69"/>
    <w:rsid w:val="00BA2FA0"/>
    <w:rsid w:val="00BB55BD"/>
    <w:rsid w:val="00BC2F38"/>
    <w:rsid w:val="00BF3F63"/>
    <w:rsid w:val="00C52CB1"/>
    <w:rsid w:val="00C817E2"/>
    <w:rsid w:val="00CC2EB0"/>
    <w:rsid w:val="00CC4600"/>
    <w:rsid w:val="00CD5167"/>
    <w:rsid w:val="00CF6266"/>
    <w:rsid w:val="00D1341F"/>
    <w:rsid w:val="00D14D75"/>
    <w:rsid w:val="00D66B33"/>
    <w:rsid w:val="00D97BE8"/>
    <w:rsid w:val="00DA40F8"/>
    <w:rsid w:val="00DD193A"/>
    <w:rsid w:val="00DF16AE"/>
    <w:rsid w:val="00E10506"/>
    <w:rsid w:val="00E1319F"/>
    <w:rsid w:val="00E228DB"/>
    <w:rsid w:val="00E423F7"/>
    <w:rsid w:val="00E44CAD"/>
    <w:rsid w:val="00E46091"/>
    <w:rsid w:val="00EA148D"/>
    <w:rsid w:val="00EC121E"/>
    <w:rsid w:val="00F13376"/>
    <w:rsid w:val="00F14036"/>
    <w:rsid w:val="00F264BD"/>
    <w:rsid w:val="00F334E6"/>
    <w:rsid w:val="00F774A6"/>
    <w:rsid w:val="00FC21E1"/>
    <w:rsid w:val="00FC7E22"/>
    <w:rsid w:val="00FD03F4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46</cp:revision>
  <cp:lastPrinted>2019-01-09T06:47:00Z</cp:lastPrinted>
  <dcterms:created xsi:type="dcterms:W3CDTF">2017-12-18T10:55:00Z</dcterms:created>
  <dcterms:modified xsi:type="dcterms:W3CDTF">2019-01-16T07:43:00Z</dcterms:modified>
</cp:coreProperties>
</file>