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2C" w:rsidRDefault="009B7B2C" w:rsidP="00DE28A3">
      <w:pPr>
        <w:pStyle w:val="a5"/>
        <w:spacing w:line="264" w:lineRule="auto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>УТВЕРЖДЕНО</w:t>
      </w:r>
    </w:p>
    <w:p w:rsidR="009B7B2C" w:rsidRDefault="00DE28A3" w:rsidP="00DE28A3">
      <w:pPr>
        <w:pStyle w:val="a5"/>
        <w:spacing w:line="264" w:lineRule="auto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9B7B2C">
        <w:rPr>
          <w:rFonts w:ascii="Times New Roman" w:hAnsi="Times New Roman"/>
          <w:b w:val="0"/>
          <w:sz w:val="26"/>
          <w:szCs w:val="26"/>
        </w:rPr>
        <w:t>распоряжением Десногорского</w:t>
      </w:r>
    </w:p>
    <w:p w:rsidR="009B7B2C" w:rsidRDefault="00DE28A3" w:rsidP="00DE28A3">
      <w:pPr>
        <w:pStyle w:val="a5"/>
        <w:spacing w:line="264" w:lineRule="auto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</w:t>
      </w:r>
      <w:r w:rsidR="009B7B2C">
        <w:rPr>
          <w:rFonts w:ascii="Times New Roman" w:hAnsi="Times New Roman"/>
          <w:b w:val="0"/>
          <w:sz w:val="26"/>
          <w:szCs w:val="26"/>
        </w:rPr>
        <w:t>городского Совета</w:t>
      </w:r>
    </w:p>
    <w:p w:rsidR="0062459A" w:rsidRDefault="00DE28A3" w:rsidP="00DE28A3">
      <w:pPr>
        <w:pStyle w:val="a5"/>
        <w:spacing w:line="264" w:lineRule="auto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</w:t>
      </w:r>
      <w:r w:rsidR="00633F76">
        <w:rPr>
          <w:rFonts w:ascii="Times New Roman" w:hAnsi="Times New Roman"/>
          <w:b w:val="0"/>
          <w:sz w:val="26"/>
          <w:szCs w:val="26"/>
        </w:rPr>
        <w:t xml:space="preserve"> </w:t>
      </w:r>
      <w:r w:rsidR="0062459A">
        <w:rPr>
          <w:rFonts w:ascii="Times New Roman" w:hAnsi="Times New Roman"/>
          <w:b w:val="0"/>
          <w:sz w:val="26"/>
          <w:szCs w:val="26"/>
        </w:rPr>
        <w:t xml:space="preserve">от </w:t>
      </w:r>
      <w:r w:rsidR="00633F76">
        <w:rPr>
          <w:rFonts w:ascii="Times New Roman" w:hAnsi="Times New Roman"/>
          <w:b w:val="0"/>
          <w:sz w:val="26"/>
          <w:szCs w:val="26"/>
        </w:rPr>
        <w:t>28.06.</w:t>
      </w:r>
      <w:r w:rsidR="0062459A">
        <w:rPr>
          <w:rFonts w:ascii="Times New Roman" w:hAnsi="Times New Roman"/>
          <w:b w:val="0"/>
          <w:sz w:val="26"/>
          <w:szCs w:val="26"/>
        </w:rPr>
        <w:t>2016г.</w:t>
      </w:r>
      <w:r w:rsidR="00633F76">
        <w:rPr>
          <w:rFonts w:ascii="Times New Roman" w:hAnsi="Times New Roman"/>
          <w:b w:val="0"/>
          <w:sz w:val="26"/>
          <w:szCs w:val="26"/>
        </w:rPr>
        <w:t>№53</w:t>
      </w:r>
    </w:p>
    <w:p w:rsidR="0062459A" w:rsidRPr="00DE28A3" w:rsidRDefault="0062459A" w:rsidP="00DE28A3">
      <w:pPr>
        <w:pStyle w:val="a5"/>
        <w:spacing w:line="264" w:lineRule="auto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8A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2459A" w:rsidRPr="00DE28A3" w:rsidRDefault="0062459A" w:rsidP="00DE28A3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DE28A3">
        <w:rPr>
          <w:b/>
          <w:sz w:val="26"/>
          <w:szCs w:val="26"/>
        </w:rPr>
        <w:t>об обработке и защите персональных данных работников</w:t>
      </w:r>
      <w:r w:rsidRPr="00DE28A3">
        <w:rPr>
          <w:b/>
          <w:sz w:val="26"/>
          <w:szCs w:val="26"/>
        </w:rPr>
        <w:br/>
        <w:t>Десногорского городского Совета</w:t>
      </w:r>
      <w:r w:rsidR="0008002D" w:rsidRPr="00DE28A3">
        <w:rPr>
          <w:b/>
          <w:sz w:val="26"/>
          <w:szCs w:val="26"/>
        </w:rPr>
        <w:t xml:space="preserve"> </w:t>
      </w:r>
      <w:r w:rsidR="008E752A" w:rsidRPr="00DE28A3">
        <w:rPr>
          <w:b/>
          <w:sz w:val="26"/>
          <w:szCs w:val="26"/>
        </w:rPr>
        <w:t xml:space="preserve">и </w:t>
      </w:r>
      <w:r w:rsidR="0008002D" w:rsidRPr="00DE28A3">
        <w:rPr>
          <w:b/>
          <w:sz w:val="26"/>
          <w:szCs w:val="26"/>
        </w:rPr>
        <w:t>Контрольно-ревизионной комиссии муниципального</w:t>
      </w:r>
      <w:r w:rsidR="008E752A" w:rsidRPr="00DE28A3">
        <w:rPr>
          <w:b/>
          <w:sz w:val="26"/>
          <w:szCs w:val="26"/>
        </w:rPr>
        <w:t xml:space="preserve"> </w:t>
      </w:r>
      <w:r w:rsidR="0008002D" w:rsidRPr="00DE28A3">
        <w:rPr>
          <w:b/>
          <w:sz w:val="26"/>
          <w:szCs w:val="26"/>
        </w:rPr>
        <w:t>образования «город Десногорск» Смоленской области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2459A" w:rsidRPr="00DE28A3" w:rsidRDefault="0062459A" w:rsidP="00DE28A3">
      <w:pPr>
        <w:spacing w:line="264" w:lineRule="auto"/>
        <w:ind w:firstLine="709"/>
        <w:jc w:val="both"/>
        <w:rPr>
          <w:sz w:val="26"/>
          <w:szCs w:val="26"/>
        </w:rPr>
      </w:pPr>
      <w:r w:rsidRPr="00DE28A3">
        <w:rPr>
          <w:sz w:val="26"/>
          <w:szCs w:val="26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Десногорского городского Совета</w:t>
      </w:r>
      <w:r w:rsidR="008E752A" w:rsidRPr="00DE28A3">
        <w:rPr>
          <w:sz w:val="26"/>
          <w:szCs w:val="26"/>
        </w:rPr>
        <w:t xml:space="preserve"> и Контрольно-ревизионной комиссии муниципального образования «город Десногорск» Смоленской области</w:t>
      </w:r>
      <w:r w:rsidRPr="00DE28A3">
        <w:rPr>
          <w:sz w:val="26"/>
          <w:szCs w:val="26"/>
        </w:rPr>
        <w:t>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1.2. Цель настоящего Положения – защита персональных данных работников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1.3. Основанием для разработки настоящего Положения являются Конституция РФ, Трудовой кодекс РФ, другие действующие нормативные правовые акты РФ.</w:t>
      </w:r>
    </w:p>
    <w:p w:rsidR="0062459A" w:rsidRPr="00DE28A3" w:rsidRDefault="0062459A" w:rsidP="00DE28A3">
      <w:pPr>
        <w:spacing w:line="264" w:lineRule="auto"/>
        <w:ind w:firstLine="709"/>
        <w:jc w:val="both"/>
        <w:rPr>
          <w:sz w:val="26"/>
          <w:szCs w:val="26"/>
        </w:rPr>
      </w:pPr>
      <w:r w:rsidRPr="00DE28A3">
        <w:rPr>
          <w:sz w:val="26"/>
          <w:szCs w:val="26"/>
        </w:rPr>
        <w:t>1.4. Настоящее Положение и изменения к нему утверждаются председателем Десногорского городского Совета (далее – Работодатель). Все работники Десногорского городского Совета</w:t>
      </w:r>
      <w:r w:rsidR="008E752A" w:rsidRPr="00DE28A3">
        <w:rPr>
          <w:sz w:val="26"/>
          <w:szCs w:val="26"/>
        </w:rPr>
        <w:t xml:space="preserve"> и Контрольно-ревизионной комиссии муниципального образования «город Десногорск» Смоленской области</w:t>
      </w:r>
      <w:r w:rsidRPr="00DE28A3">
        <w:rPr>
          <w:sz w:val="26"/>
          <w:szCs w:val="26"/>
        </w:rPr>
        <w:t xml:space="preserve"> должны быть ознакомлены под роспись с данным Положением и изменениями к нему.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2. ПОНЯТИЕ И СОСТАВ ПЕРСОНАЛЬНЫХ ДАННЫХ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2.2. Состав персональных данных работника: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анкета;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автобиография;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образование;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сведения о трудовом и общем стаже;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сведения о предыдущем месте работы;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сведения о составе семьи;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сведения о воинском учете;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сведения о заработной плате сотрудника;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сведения о социальных льготах;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специальность;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занимаемая должность;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lastRenderedPageBreak/>
        <w:t>размер заработной платы;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наличие судимостей;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адрес места жительства;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домашний телефон;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содержание трудового договора;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содержание декларации, подаваемой в налоговую инспекцию;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подлинники и копии приказов по личному составу;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личные дела и трудовые книжки сотрудников;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основания к приказам по личному составу;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копии отчетов, направляемые в органы статистики;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копии документов об образовании;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результаты медицинского обследования на предмет годности к осуществлению трудовых обязанностей;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фотографии и иные сведения, относящиеся к персональным данным работника;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3"/>
        </w:numPr>
        <w:tabs>
          <w:tab w:val="num" w:pos="28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рекомендации, характеристики и т.п.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2.3. Данные документы являются конфиденциальными. Режим конфиденциальности персональных данных снимается в случаях обезличивания таких данных.</w:t>
      </w:r>
    </w:p>
    <w:p w:rsidR="00DE28A3" w:rsidRDefault="00DE28A3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3. ОБЯЗАННОСТИ РАБОТОДАТЕЛЯ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 xml:space="preserve">3.1.2. При определении объема и </w:t>
      </w:r>
      <w:proofErr w:type="gramStart"/>
      <w:r w:rsidRPr="00DE28A3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Pr="00DE28A3">
        <w:rPr>
          <w:rFonts w:ascii="Times New Roman" w:hAnsi="Times New Roman" w:cs="Times New Roman"/>
          <w:sz w:val="26"/>
          <w:szCs w:val="26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и областными законами.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DE28A3">
        <w:rPr>
          <w:rFonts w:ascii="Times New Roman" w:hAnsi="Times New Roman" w:cs="Times New Roman"/>
          <w:sz w:val="26"/>
          <w:szCs w:val="26"/>
        </w:rPr>
        <w:t>работника</w:t>
      </w:r>
      <w:proofErr w:type="gramEnd"/>
      <w:r w:rsidRPr="00DE28A3">
        <w:rPr>
          <w:rFonts w:ascii="Times New Roman" w:hAnsi="Times New Roman" w:cs="Times New Roman"/>
          <w:sz w:val="26"/>
          <w:szCs w:val="26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</w:t>
      </w:r>
      <w:r w:rsidRPr="00DE28A3">
        <w:rPr>
          <w:rFonts w:ascii="Times New Roman" w:hAnsi="Times New Roman" w:cs="Times New Roman"/>
          <w:sz w:val="26"/>
          <w:szCs w:val="26"/>
        </w:rPr>
        <w:lastRenderedPageBreak/>
        <w:t>соответствии со ст.24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DE28A3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DE28A3">
        <w:rPr>
          <w:rFonts w:ascii="Times New Roman" w:hAnsi="Times New Roman" w:cs="Times New Roman"/>
          <w:sz w:val="26"/>
          <w:szCs w:val="26"/>
        </w:rPr>
        <w:t>орядке, установленном федеральным и областным законодательством.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 xml:space="preserve">3.1.8. Работники должны быть ознакомлены под роспись с </w:t>
      </w:r>
      <w:proofErr w:type="gramStart"/>
      <w:r w:rsidRPr="00DE28A3">
        <w:rPr>
          <w:rFonts w:ascii="Times New Roman" w:hAnsi="Times New Roman" w:cs="Times New Roman"/>
          <w:sz w:val="26"/>
          <w:szCs w:val="26"/>
        </w:rPr>
        <w:t>документами</w:t>
      </w:r>
      <w:proofErr w:type="gramEnd"/>
      <w:r w:rsidRPr="00DE28A3">
        <w:rPr>
          <w:rFonts w:ascii="Times New Roman" w:hAnsi="Times New Roman" w:cs="Times New Roman"/>
          <w:sz w:val="26"/>
          <w:szCs w:val="26"/>
        </w:rPr>
        <w:t xml:space="preserve"> устанавливающими порядок обработки персональных данных работников, а также об их правах и обязанностях в этой области.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3.1.9. Работники не должны отказываться от своих прав на сохранение и защиту тайны.</w:t>
      </w:r>
    </w:p>
    <w:p w:rsidR="00DE28A3" w:rsidRDefault="00DE28A3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4. ОБЯЗАННОСТИ РАБОТНИКА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Работник обязан: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5. ПРАВА РАБОТНИКА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Работник имеет право: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5.1. На полную информацию о своих персональных данных и обработке этих данных.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5.3. На доступ к медицинским данным с помощью медицинского специалиста по своему выбору.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DE28A3">
        <w:rPr>
          <w:rFonts w:ascii="Times New Roman" w:hAnsi="Times New Roman" w:cs="Times New Roman"/>
          <w:sz w:val="26"/>
          <w:szCs w:val="26"/>
        </w:rPr>
        <w:t>Требовать об исключении</w:t>
      </w:r>
      <w:proofErr w:type="gramEnd"/>
      <w:r w:rsidRPr="00DE28A3">
        <w:rPr>
          <w:rFonts w:ascii="Times New Roman" w:hAnsi="Times New Roman" w:cs="Times New Roman"/>
          <w:sz w:val="26"/>
          <w:szCs w:val="26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lastRenderedPageBreak/>
        <w:t xml:space="preserve">5.5. </w:t>
      </w:r>
      <w:proofErr w:type="gramStart"/>
      <w:r w:rsidRPr="00DE28A3">
        <w:rPr>
          <w:rFonts w:ascii="Times New Roman" w:hAnsi="Times New Roman" w:cs="Times New Roman"/>
          <w:sz w:val="26"/>
          <w:szCs w:val="26"/>
        </w:rPr>
        <w:t>Требовать об извещении</w:t>
      </w:r>
      <w:proofErr w:type="gramEnd"/>
      <w:r w:rsidRPr="00DE28A3">
        <w:rPr>
          <w:rFonts w:ascii="Times New Roman" w:hAnsi="Times New Roman" w:cs="Times New Roman"/>
          <w:sz w:val="26"/>
          <w:szCs w:val="26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5.7. Определять своих представителей для защиты своих персональных данных.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 СБОР, ОБРАБОТКА И ХРАНЕНИЕ ПЕРСОНАЛЬНЫХ ДАННЫХ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6.1. Обработка персональных данных работника – это получение, хранение, комбинирование, передача или любое другое использование персональных данных работника.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DE28A3">
        <w:rPr>
          <w:rFonts w:ascii="Times New Roman" w:hAnsi="Times New Roman" w:cs="Times New Roman"/>
          <w:sz w:val="26"/>
          <w:szCs w:val="26"/>
        </w:rPr>
        <w:t>работника</w:t>
      </w:r>
      <w:proofErr w:type="gramEnd"/>
      <w:r w:rsidRPr="00DE28A3">
        <w:rPr>
          <w:rFonts w:ascii="Times New Roman" w:hAnsi="Times New Roman" w:cs="Times New Roman"/>
          <w:sz w:val="26"/>
          <w:szCs w:val="26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6.5. При поступлении на работу работник заполняет анкету и прилагает к ней фотографию.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6.5.1. Анкета представляет собой перечень вопросов о персональных данных работника.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6.5.3. Анкета работника должна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6.5.4. Личное дело работника оформляется после издания распоряжения о приеме на работу.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6.5.5. Все документы личного дела подшиваются в обложку, на которой указываются фамилия, имя, отчество работника.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6.5.6.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6.5.7.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lastRenderedPageBreak/>
        <w:t>7. ПЕРЕДАЧА ПЕРСОНАЛЬНЫХ ДАННЫХ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7.1. При передаче персональных данных работника работодатель должен соблюдать следующие требования: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4"/>
        </w:numPr>
        <w:tabs>
          <w:tab w:val="num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4"/>
        </w:numPr>
        <w:tabs>
          <w:tab w:val="num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не сообщать персональные данные работника в коммерческих целях без его письменного согласия;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4"/>
        </w:numPr>
        <w:tabs>
          <w:tab w:val="num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4"/>
        </w:numPr>
        <w:tabs>
          <w:tab w:val="num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4"/>
        </w:numPr>
        <w:tabs>
          <w:tab w:val="num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4"/>
        </w:numPr>
        <w:tabs>
          <w:tab w:val="num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8. ДОСТУП К ПЕРСОНАЛЬНЫМ ДАННЫМ СОТРУДНИКА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8.1. Внутренний доступ.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 xml:space="preserve">Право доступа </w:t>
      </w:r>
      <w:r w:rsidR="002D6051" w:rsidRPr="00DE28A3">
        <w:rPr>
          <w:rFonts w:ascii="Times New Roman" w:hAnsi="Times New Roman" w:cs="Times New Roman"/>
          <w:sz w:val="26"/>
          <w:szCs w:val="26"/>
        </w:rPr>
        <w:t>к персональным данным работников</w:t>
      </w:r>
      <w:r w:rsidRPr="00DE28A3">
        <w:rPr>
          <w:rFonts w:ascii="Times New Roman" w:hAnsi="Times New Roman" w:cs="Times New Roman"/>
          <w:sz w:val="26"/>
          <w:szCs w:val="26"/>
        </w:rPr>
        <w:t xml:space="preserve"> имеют: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5"/>
        </w:num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председатель Десногорского городского Совета;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5"/>
        </w:num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заместители председателя Десногорского городского Совета;</w:t>
      </w:r>
    </w:p>
    <w:p w:rsidR="0012161A" w:rsidRPr="00DE28A3" w:rsidRDefault="0012161A" w:rsidP="00DE28A3">
      <w:pPr>
        <w:pStyle w:val="ConsPlusNormal"/>
        <w:widowControl/>
        <w:numPr>
          <w:ilvl w:val="0"/>
          <w:numId w:val="35"/>
        </w:num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 xml:space="preserve">председатель Контрольно-ревизионной комиссии муниципального образования </w:t>
      </w:r>
      <w:r w:rsidR="002D6051" w:rsidRPr="00DE28A3">
        <w:rPr>
          <w:rFonts w:ascii="Times New Roman" w:hAnsi="Times New Roman" w:cs="Times New Roman"/>
          <w:sz w:val="26"/>
          <w:szCs w:val="26"/>
        </w:rPr>
        <w:t>«город Десногорск» Смоленской области в отношении работников</w:t>
      </w:r>
      <w:r w:rsidR="000665E5">
        <w:rPr>
          <w:rFonts w:ascii="Times New Roman" w:hAnsi="Times New Roman" w:cs="Times New Roman"/>
          <w:sz w:val="26"/>
          <w:szCs w:val="26"/>
        </w:rPr>
        <w:t>,</w:t>
      </w:r>
      <w:r w:rsidR="002D6051" w:rsidRPr="00DE28A3">
        <w:rPr>
          <w:rFonts w:ascii="Times New Roman" w:hAnsi="Times New Roman" w:cs="Times New Roman"/>
          <w:sz w:val="26"/>
          <w:szCs w:val="26"/>
        </w:rPr>
        <w:t xml:space="preserve"> находящихся в непосредственном подчинении;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5"/>
        </w:num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ведущий специалист по документационному обеспечению и организационной работе</w:t>
      </w:r>
      <w:r w:rsidR="0009401A" w:rsidRPr="00DE28A3">
        <w:rPr>
          <w:rFonts w:ascii="Times New Roman" w:hAnsi="Times New Roman" w:cs="Times New Roman"/>
          <w:sz w:val="26"/>
          <w:szCs w:val="26"/>
        </w:rPr>
        <w:t xml:space="preserve"> Десногорского городского Совета</w:t>
      </w:r>
      <w:r w:rsidRPr="00DE28A3">
        <w:rPr>
          <w:rFonts w:ascii="Times New Roman" w:hAnsi="Times New Roman" w:cs="Times New Roman"/>
          <w:sz w:val="26"/>
          <w:szCs w:val="26"/>
        </w:rPr>
        <w:t>, на которого возложено ведение кадровой работы, а в его отсутствие – работник, его замещающий;</w:t>
      </w:r>
    </w:p>
    <w:p w:rsidR="0062459A" w:rsidRPr="00DE28A3" w:rsidRDefault="0009401A" w:rsidP="00DE28A3">
      <w:pPr>
        <w:pStyle w:val="ConsPlusNormal"/>
        <w:widowControl/>
        <w:numPr>
          <w:ilvl w:val="0"/>
          <w:numId w:val="35"/>
        </w:num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ведущий специалист-</w:t>
      </w:r>
      <w:r w:rsidR="0062459A" w:rsidRPr="00DE28A3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DE28A3">
        <w:rPr>
          <w:rFonts w:ascii="Times New Roman" w:hAnsi="Times New Roman" w:cs="Times New Roman"/>
          <w:sz w:val="26"/>
          <w:szCs w:val="26"/>
        </w:rPr>
        <w:t xml:space="preserve"> Десногорского городского Совета</w:t>
      </w:r>
      <w:r w:rsidR="0062459A" w:rsidRPr="00DE28A3">
        <w:rPr>
          <w:rFonts w:ascii="Times New Roman" w:hAnsi="Times New Roman" w:cs="Times New Roman"/>
          <w:sz w:val="26"/>
          <w:szCs w:val="26"/>
        </w:rPr>
        <w:t xml:space="preserve"> – к тем данным, которые необходимы для выполнения функций</w:t>
      </w:r>
      <w:r w:rsidR="008A629D" w:rsidRPr="00DE28A3">
        <w:rPr>
          <w:rFonts w:ascii="Times New Roman" w:hAnsi="Times New Roman" w:cs="Times New Roman"/>
          <w:sz w:val="26"/>
          <w:szCs w:val="26"/>
        </w:rPr>
        <w:t xml:space="preserve"> по ведению  бухгалтерского учёта</w:t>
      </w:r>
      <w:r w:rsidR="00864594" w:rsidRPr="00DE28A3">
        <w:rPr>
          <w:rFonts w:ascii="Times New Roman" w:hAnsi="Times New Roman" w:cs="Times New Roman"/>
          <w:sz w:val="26"/>
          <w:szCs w:val="26"/>
        </w:rPr>
        <w:t xml:space="preserve"> и отчётности</w:t>
      </w:r>
      <w:r w:rsidR="0062459A" w:rsidRPr="00DE28A3">
        <w:rPr>
          <w:rFonts w:ascii="Times New Roman" w:hAnsi="Times New Roman" w:cs="Times New Roman"/>
          <w:sz w:val="26"/>
          <w:szCs w:val="26"/>
        </w:rPr>
        <w:t>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5"/>
        </w:num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сам работник, носитель данных.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8.2. Внешний доступ.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lastRenderedPageBreak/>
        <w:t xml:space="preserve">Персональные </w:t>
      </w:r>
      <w:r w:rsidR="00864594" w:rsidRPr="00DE28A3">
        <w:rPr>
          <w:rFonts w:ascii="Times New Roman" w:hAnsi="Times New Roman" w:cs="Times New Roman"/>
          <w:sz w:val="26"/>
          <w:szCs w:val="26"/>
        </w:rPr>
        <w:t xml:space="preserve">данные работников </w:t>
      </w:r>
      <w:r w:rsidRPr="00DE28A3">
        <w:rPr>
          <w:rFonts w:ascii="Times New Roman" w:hAnsi="Times New Roman" w:cs="Times New Roman"/>
          <w:sz w:val="26"/>
          <w:szCs w:val="26"/>
        </w:rPr>
        <w:t>могут представляться в государственные и негосударственные структуры: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6"/>
        </w:numPr>
        <w:tabs>
          <w:tab w:val="num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налоговые инспекции;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6"/>
        </w:numPr>
        <w:tabs>
          <w:tab w:val="num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правоохранительные органы;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6"/>
        </w:numPr>
        <w:tabs>
          <w:tab w:val="num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органы статистики;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6"/>
        </w:numPr>
        <w:tabs>
          <w:tab w:val="num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страховые агентства;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6"/>
        </w:numPr>
        <w:tabs>
          <w:tab w:val="num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военкоматы;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6"/>
        </w:numPr>
        <w:tabs>
          <w:tab w:val="num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органы социального страхования;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6"/>
        </w:numPr>
        <w:tabs>
          <w:tab w:val="num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пенсионные фонды;</w:t>
      </w:r>
    </w:p>
    <w:p w:rsidR="0062459A" w:rsidRPr="00DE28A3" w:rsidRDefault="0062459A" w:rsidP="00DE28A3">
      <w:pPr>
        <w:pStyle w:val="ConsPlusNormal"/>
        <w:widowControl/>
        <w:numPr>
          <w:ilvl w:val="0"/>
          <w:numId w:val="36"/>
        </w:numPr>
        <w:tabs>
          <w:tab w:val="num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Департамент Смоленской области по вопросам государственной службы и местного самоуправления.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8.3. Другие организации.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8.4. Родственники и члены семей.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ED3914" w:rsidRPr="00DE28A3" w:rsidRDefault="00ED3914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9. ЗАЩИТА ПЕРСОНАЛЬНЫХ ДАННЫХ РАБОТНИКОВ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9.1.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работником, осуществляющим данную работу в соответствии со своими служебными обязанностями, зафиксированными в должностной инструкции.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Десногорского городского Совета и в том объеме, который позволяет не разглашать излишний объем персональных св</w:t>
      </w:r>
      <w:r w:rsidR="00A031AF" w:rsidRPr="00DE28A3">
        <w:rPr>
          <w:rFonts w:ascii="Times New Roman" w:hAnsi="Times New Roman" w:cs="Times New Roman"/>
          <w:sz w:val="26"/>
          <w:szCs w:val="26"/>
        </w:rPr>
        <w:t>едений о работниках</w:t>
      </w:r>
      <w:r w:rsidRPr="00DE28A3">
        <w:rPr>
          <w:rFonts w:ascii="Times New Roman" w:hAnsi="Times New Roman" w:cs="Times New Roman"/>
          <w:sz w:val="26"/>
          <w:szCs w:val="26"/>
        </w:rPr>
        <w:t>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9.3.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10. ОТВЕТСТВЕННОСТЬ ЗА РАЗГЛАШЕНИЕ ИНФОРМАЦИИ,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E28A3">
        <w:rPr>
          <w:rFonts w:ascii="Times New Roman" w:hAnsi="Times New Roman" w:cs="Times New Roman"/>
          <w:sz w:val="26"/>
          <w:szCs w:val="26"/>
        </w:rPr>
        <w:t>СВЯЗАННОЙ</w:t>
      </w:r>
      <w:proofErr w:type="gramEnd"/>
      <w:r w:rsidRPr="00DE28A3">
        <w:rPr>
          <w:rFonts w:ascii="Times New Roman" w:hAnsi="Times New Roman" w:cs="Times New Roman"/>
          <w:sz w:val="26"/>
          <w:szCs w:val="26"/>
        </w:rPr>
        <w:t xml:space="preserve"> С ПЕРСОНАЛЬНЫМИ ДАННЫМИ РАБОТНИКА</w:t>
      </w:r>
    </w:p>
    <w:p w:rsidR="0062459A" w:rsidRPr="00DE28A3" w:rsidRDefault="0062459A" w:rsidP="00DE28A3">
      <w:pPr>
        <w:pStyle w:val="ConsPlusNormal"/>
        <w:widowControl/>
        <w:spacing w:line="264" w:lineRule="auto"/>
        <w:ind w:firstLine="709"/>
        <w:jc w:val="both"/>
        <w:rPr>
          <w:sz w:val="26"/>
          <w:szCs w:val="26"/>
        </w:rPr>
      </w:pPr>
      <w:r w:rsidRPr="00DE28A3">
        <w:rPr>
          <w:rFonts w:ascii="Times New Roman" w:hAnsi="Times New Roman" w:cs="Times New Roman"/>
          <w:sz w:val="26"/>
          <w:szCs w:val="26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и областными законами.</w:t>
      </w:r>
    </w:p>
    <w:p w:rsidR="0062459A" w:rsidRPr="00E1387A" w:rsidRDefault="0062459A" w:rsidP="009B7B2C">
      <w:pPr>
        <w:pStyle w:val="a5"/>
        <w:jc w:val="right"/>
        <w:rPr>
          <w:rFonts w:ascii="Times New Roman" w:hAnsi="Times New Roman"/>
          <w:b w:val="0"/>
          <w:sz w:val="26"/>
          <w:szCs w:val="26"/>
        </w:rPr>
      </w:pPr>
    </w:p>
    <w:sectPr w:rsidR="0062459A" w:rsidRPr="00E1387A" w:rsidSect="00DE28A3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EFC"/>
    <w:multiLevelType w:val="hybridMultilevel"/>
    <w:tmpl w:val="01907324"/>
    <w:lvl w:ilvl="0" w:tplc="1DB2BA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848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85182"/>
    <w:multiLevelType w:val="hybridMultilevel"/>
    <w:tmpl w:val="826A8292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65173"/>
    <w:multiLevelType w:val="hybridMultilevel"/>
    <w:tmpl w:val="AA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EF9"/>
    <w:multiLevelType w:val="hybridMultilevel"/>
    <w:tmpl w:val="ED8CCB6C"/>
    <w:lvl w:ilvl="0" w:tplc="1DB2B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218B"/>
    <w:multiLevelType w:val="hybridMultilevel"/>
    <w:tmpl w:val="1CDA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3C37"/>
    <w:multiLevelType w:val="hybridMultilevel"/>
    <w:tmpl w:val="B46E8EFC"/>
    <w:lvl w:ilvl="0" w:tplc="1DB2BA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5303F"/>
    <w:multiLevelType w:val="hybridMultilevel"/>
    <w:tmpl w:val="5EAC4754"/>
    <w:lvl w:ilvl="0" w:tplc="4492F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8F4"/>
    <w:multiLevelType w:val="hybridMultilevel"/>
    <w:tmpl w:val="AD60D826"/>
    <w:lvl w:ilvl="0" w:tplc="368E63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27ABA"/>
    <w:multiLevelType w:val="hybridMultilevel"/>
    <w:tmpl w:val="F6662DD2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51B81"/>
    <w:multiLevelType w:val="hybridMultilevel"/>
    <w:tmpl w:val="B52C08BA"/>
    <w:lvl w:ilvl="0" w:tplc="E43C8346">
      <w:start w:val="1"/>
      <w:numFmt w:val="bullet"/>
      <w:lvlText w:val="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0">
    <w:nsid w:val="3AD369AF"/>
    <w:multiLevelType w:val="hybridMultilevel"/>
    <w:tmpl w:val="E0526ADE"/>
    <w:lvl w:ilvl="0" w:tplc="1E2AB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67554"/>
    <w:multiLevelType w:val="hybridMultilevel"/>
    <w:tmpl w:val="D820DFD4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7302F"/>
    <w:multiLevelType w:val="hybridMultilevel"/>
    <w:tmpl w:val="AD60D826"/>
    <w:lvl w:ilvl="0" w:tplc="368E63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50F0E"/>
    <w:multiLevelType w:val="hybridMultilevel"/>
    <w:tmpl w:val="7218A068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76E4F"/>
    <w:multiLevelType w:val="hybridMultilevel"/>
    <w:tmpl w:val="376A5EDE"/>
    <w:lvl w:ilvl="0" w:tplc="E9C821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996"/>
    <w:multiLevelType w:val="hybridMultilevel"/>
    <w:tmpl w:val="FE0E2C66"/>
    <w:lvl w:ilvl="0" w:tplc="2F6244E2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6">
    <w:nsid w:val="45B26F5D"/>
    <w:multiLevelType w:val="hybridMultilevel"/>
    <w:tmpl w:val="074C6536"/>
    <w:lvl w:ilvl="0" w:tplc="1EAE7D7E">
      <w:start w:val="1"/>
      <w:numFmt w:val="bullet"/>
      <w:lvlText w:val=""/>
      <w:lvlJc w:val="left"/>
      <w:pPr>
        <w:tabs>
          <w:tab w:val="num" w:pos="1518"/>
        </w:tabs>
        <w:ind w:left="611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7">
    <w:nsid w:val="468E001D"/>
    <w:multiLevelType w:val="hybridMultilevel"/>
    <w:tmpl w:val="D7DEE726"/>
    <w:lvl w:ilvl="0" w:tplc="F9B05D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0C7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E5C6604"/>
    <w:multiLevelType w:val="singleLevel"/>
    <w:tmpl w:val="DC4C0D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50E41261"/>
    <w:multiLevelType w:val="hybridMultilevel"/>
    <w:tmpl w:val="90BAB068"/>
    <w:lvl w:ilvl="0" w:tplc="4D16D2AE">
      <w:start w:val="1"/>
      <w:numFmt w:val="bullet"/>
      <w:lvlText w:val=""/>
      <w:lvlJc w:val="left"/>
      <w:pPr>
        <w:tabs>
          <w:tab w:val="num" w:pos="951"/>
        </w:tabs>
        <w:ind w:left="611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21">
    <w:nsid w:val="58A502AA"/>
    <w:multiLevelType w:val="hybridMultilevel"/>
    <w:tmpl w:val="D3921268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F7CE5"/>
    <w:multiLevelType w:val="hybridMultilevel"/>
    <w:tmpl w:val="ECE24030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B60D1"/>
    <w:multiLevelType w:val="hybridMultilevel"/>
    <w:tmpl w:val="A0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1363"/>
    <w:multiLevelType w:val="hybridMultilevel"/>
    <w:tmpl w:val="084493A2"/>
    <w:lvl w:ilvl="0" w:tplc="1EAE7D7E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A2F9E"/>
    <w:multiLevelType w:val="hybridMultilevel"/>
    <w:tmpl w:val="F20A0E66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BC0643"/>
    <w:multiLevelType w:val="hybridMultilevel"/>
    <w:tmpl w:val="B7526A6E"/>
    <w:lvl w:ilvl="0" w:tplc="21A6456C">
      <w:start w:val="4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7">
    <w:nsid w:val="6FA738D7"/>
    <w:multiLevelType w:val="hybridMultilevel"/>
    <w:tmpl w:val="B5DC6856"/>
    <w:lvl w:ilvl="0" w:tplc="E9C82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A3895"/>
    <w:multiLevelType w:val="hybridMultilevel"/>
    <w:tmpl w:val="E9D675DC"/>
    <w:lvl w:ilvl="0" w:tplc="8FE4A5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2464733"/>
    <w:multiLevelType w:val="hybridMultilevel"/>
    <w:tmpl w:val="6FC40CA0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1513D"/>
    <w:multiLevelType w:val="hybridMultilevel"/>
    <w:tmpl w:val="9FFC1254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D752F4"/>
    <w:multiLevelType w:val="hybridMultilevel"/>
    <w:tmpl w:val="610217EC"/>
    <w:lvl w:ilvl="0" w:tplc="C9C0484C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C82122">
      <w:start w:val="1"/>
      <w:numFmt w:val="bullet"/>
      <w:lvlText w:val=""/>
      <w:lvlJc w:val="left"/>
      <w:pPr>
        <w:tabs>
          <w:tab w:val="num" w:pos="1068"/>
        </w:tabs>
      </w:pPr>
      <w:rPr>
        <w:rFonts w:ascii="Symbol" w:hAnsi="Symbol" w:hint="default"/>
      </w:rPr>
    </w:lvl>
    <w:lvl w:ilvl="2" w:tplc="1602BB00">
      <w:numFmt w:val="none"/>
      <w:lvlText w:val=""/>
      <w:lvlJc w:val="left"/>
      <w:pPr>
        <w:tabs>
          <w:tab w:val="num" w:pos="1068"/>
        </w:tabs>
      </w:pPr>
    </w:lvl>
    <w:lvl w:ilvl="3" w:tplc="A258B312">
      <w:numFmt w:val="none"/>
      <w:lvlText w:val=""/>
      <w:lvlJc w:val="left"/>
      <w:pPr>
        <w:tabs>
          <w:tab w:val="num" w:pos="1068"/>
        </w:tabs>
      </w:pPr>
    </w:lvl>
    <w:lvl w:ilvl="4" w:tplc="580296C0">
      <w:numFmt w:val="none"/>
      <w:lvlText w:val=""/>
      <w:lvlJc w:val="left"/>
      <w:pPr>
        <w:tabs>
          <w:tab w:val="num" w:pos="1068"/>
        </w:tabs>
      </w:pPr>
    </w:lvl>
    <w:lvl w:ilvl="5" w:tplc="B652EE12">
      <w:numFmt w:val="none"/>
      <w:lvlText w:val=""/>
      <w:lvlJc w:val="left"/>
      <w:pPr>
        <w:tabs>
          <w:tab w:val="num" w:pos="1068"/>
        </w:tabs>
      </w:pPr>
    </w:lvl>
    <w:lvl w:ilvl="6" w:tplc="E362A866">
      <w:numFmt w:val="none"/>
      <w:lvlText w:val=""/>
      <w:lvlJc w:val="left"/>
      <w:pPr>
        <w:tabs>
          <w:tab w:val="num" w:pos="1068"/>
        </w:tabs>
      </w:pPr>
    </w:lvl>
    <w:lvl w:ilvl="7" w:tplc="F272849A">
      <w:numFmt w:val="none"/>
      <w:lvlText w:val=""/>
      <w:lvlJc w:val="left"/>
      <w:pPr>
        <w:tabs>
          <w:tab w:val="num" w:pos="1068"/>
        </w:tabs>
      </w:pPr>
    </w:lvl>
    <w:lvl w:ilvl="8" w:tplc="9D2C3E7E">
      <w:numFmt w:val="none"/>
      <w:lvlText w:val=""/>
      <w:lvlJc w:val="left"/>
      <w:pPr>
        <w:tabs>
          <w:tab w:val="num" w:pos="1068"/>
        </w:tabs>
      </w:pPr>
    </w:lvl>
  </w:abstractNum>
  <w:abstractNum w:abstractNumId="32">
    <w:nsid w:val="77B4056D"/>
    <w:multiLevelType w:val="hybridMultilevel"/>
    <w:tmpl w:val="A4DC06A0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A52FD"/>
    <w:multiLevelType w:val="hybridMultilevel"/>
    <w:tmpl w:val="ECE24030"/>
    <w:lvl w:ilvl="0" w:tplc="9984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5"/>
  </w:num>
  <w:num w:numId="4">
    <w:abstractNumId w:val="30"/>
  </w:num>
  <w:num w:numId="5">
    <w:abstractNumId w:val="11"/>
  </w:num>
  <w:num w:numId="6">
    <w:abstractNumId w:val="13"/>
  </w:num>
  <w:num w:numId="7">
    <w:abstractNumId w:val="1"/>
  </w:num>
  <w:num w:numId="8">
    <w:abstractNumId w:val="29"/>
  </w:num>
  <w:num w:numId="9">
    <w:abstractNumId w:val="21"/>
  </w:num>
  <w:num w:numId="10">
    <w:abstractNumId w:val="18"/>
  </w:num>
  <w:num w:numId="11">
    <w:abstractNumId w:val="19"/>
  </w:num>
  <w:num w:numId="12">
    <w:abstractNumId w:val="8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31"/>
  </w:num>
  <w:num w:numId="18">
    <w:abstractNumId w:val="12"/>
  </w:num>
  <w:num w:numId="19">
    <w:abstractNumId w:val="3"/>
  </w:num>
  <w:num w:numId="20">
    <w:abstractNumId w:val="14"/>
  </w:num>
  <w:num w:numId="21">
    <w:abstractNumId w:val="6"/>
  </w:num>
  <w:num w:numId="22">
    <w:abstractNumId w:val="22"/>
  </w:num>
  <w:num w:numId="23">
    <w:abstractNumId w:val="27"/>
  </w:num>
  <w:num w:numId="24">
    <w:abstractNumId w:val="4"/>
  </w:num>
  <w:num w:numId="25">
    <w:abstractNumId w:val="2"/>
  </w:num>
  <w:num w:numId="26">
    <w:abstractNumId w:val="28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10"/>
  </w:num>
  <w:num w:numId="30">
    <w:abstractNumId w:val="15"/>
  </w:num>
  <w:num w:numId="31">
    <w:abstractNumId w:val="26"/>
  </w:num>
  <w:num w:numId="32">
    <w:abstractNumId w:val="23"/>
  </w:num>
  <w:num w:numId="33">
    <w:abstractNumId w:val="9"/>
  </w:num>
  <w:num w:numId="34">
    <w:abstractNumId w:val="20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15"/>
    <w:rsid w:val="00010994"/>
    <w:rsid w:val="00014BA1"/>
    <w:rsid w:val="000158DB"/>
    <w:rsid w:val="00023836"/>
    <w:rsid w:val="0002454A"/>
    <w:rsid w:val="00026DB9"/>
    <w:rsid w:val="000277CC"/>
    <w:rsid w:val="00032FE4"/>
    <w:rsid w:val="000331CD"/>
    <w:rsid w:val="0003603C"/>
    <w:rsid w:val="000370A1"/>
    <w:rsid w:val="0004488B"/>
    <w:rsid w:val="00044A83"/>
    <w:rsid w:val="00047ABF"/>
    <w:rsid w:val="00047DCF"/>
    <w:rsid w:val="00051A89"/>
    <w:rsid w:val="0005258C"/>
    <w:rsid w:val="00063F36"/>
    <w:rsid w:val="000665E5"/>
    <w:rsid w:val="00070587"/>
    <w:rsid w:val="0008002D"/>
    <w:rsid w:val="00084837"/>
    <w:rsid w:val="0008563E"/>
    <w:rsid w:val="00085E1D"/>
    <w:rsid w:val="00086550"/>
    <w:rsid w:val="0009175F"/>
    <w:rsid w:val="00093707"/>
    <w:rsid w:val="0009401A"/>
    <w:rsid w:val="00096B94"/>
    <w:rsid w:val="000A5CD4"/>
    <w:rsid w:val="000A6D70"/>
    <w:rsid w:val="000B5EBB"/>
    <w:rsid w:val="000C2087"/>
    <w:rsid w:val="000C4315"/>
    <w:rsid w:val="000C6C1F"/>
    <w:rsid w:val="000C6C7C"/>
    <w:rsid w:val="000C7394"/>
    <w:rsid w:val="000D04F5"/>
    <w:rsid w:val="000D0692"/>
    <w:rsid w:val="000D743B"/>
    <w:rsid w:val="000D7DCF"/>
    <w:rsid w:val="000F1AAD"/>
    <w:rsid w:val="000F3E7C"/>
    <w:rsid w:val="0010395A"/>
    <w:rsid w:val="00111FE5"/>
    <w:rsid w:val="0012161A"/>
    <w:rsid w:val="001218D0"/>
    <w:rsid w:val="00123963"/>
    <w:rsid w:val="00140885"/>
    <w:rsid w:val="00143C9D"/>
    <w:rsid w:val="0014489B"/>
    <w:rsid w:val="0015443F"/>
    <w:rsid w:val="00154ED7"/>
    <w:rsid w:val="00160311"/>
    <w:rsid w:val="00166457"/>
    <w:rsid w:val="00166B0B"/>
    <w:rsid w:val="00172D94"/>
    <w:rsid w:val="00173855"/>
    <w:rsid w:val="0017644E"/>
    <w:rsid w:val="0018048A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40CD"/>
    <w:rsid w:val="001E5578"/>
    <w:rsid w:val="001E79AE"/>
    <w:rsid w:val="001F0201"/>
    <w:rsid w:val="001F0C28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39FB"/>
    <w:rsid w:val="00245A43"/>
    <w:rsid w:val="002467F0"/>
    <w:rsid w:val="002475EE"/>
    <w:rsid w:val="0025036F"/>
    <w:rsid w:val="00250921"/>
    <w:rsid w:val="00250B28"/>
    <w:rsid w:val="0025736E"/>
    <w:rsid w:val="00261E06"/>
    <w:rsid w:val="00262F68"/>
    <w:rsid w:val="00264200"/>
    <w:rsid w:val="002746EB"/>
    <w:rsid w:val="00275A79"/>
    <w:rsid w:val="00277E5A"/>
    <w:rsid w:val="0029088C"/>
    <w:rsid w:val="00290DA2"/>
    <w:rsid w:val="00292495"/>
    <w:rsid w:val="00292BAF"/>
    <w:rsid w:val="00294124"/>
    <w:rsid w:val="00296868"/>
    <w:rsid w:val="0029740A"/>
    <w:rsid w:val="002A0A12"/>
    <w:rsid w:val="002A1224"/>
    <w:rsid w:val="002A6AC8"/>
    <w:rsid w:val="002A7D19"/>
    <w:rsid w:val="002B47C9"/>
    <w:rsid w:val="002B660D"/>
    <w:rsid w:val="002B677C"/>
    <w:rsid w:val="002C4DCF"/>
    <w:rsid w:val="002C70FE"/>
    <w:rsid w:val="002D19AB"/>
    <w:rsid w:val="002D32D7"/>
    <w:rsid w:val="002D3FA8"/>
    <w:rsid w:val="002D6051"/>
    <w:rsid w:val="002E2BB9"/>
    <w:rsid w:val="002E35AE"/>
    <w:rsid w:val="002E5D27"/>
    <w:rsid w:val="002F4145"/>
    <w:rsid w:val="002F634C"/>
    <w:rsid w:val="0030209A"/>
    <w:rsid w:val="003022AE"/>
    <w:rsid w:val="0030362B"/>
    <w:rsid w:val="00303B4E"/>
    <w:rsid w:val="00304F41"/>
    <w:rsid w:val="00306160"/>
    <w:rsid w:val="0031099A"/>
    <w:rsid w:val="00311E0F"/>
    <w:rsid w:val="003247E8"/>
    <w:rsid w:val="00324E92"/>
    <w:rsid w:val="00326614"/>
    <w:rsid w:val="00331C94"/>
    <w:rsid w:val="003331B9"/>
    <w:rsid w:val="00333E31"/>
    <w:rsid w:val="0033688C"/>
    <w:rsid w:val="003403F9"/>
    <w:rsid w:val="00342865"/>
    <w:rsid w:val="0034442A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C47EC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24B3"/>
    <w:rsid w:val="00414CCF"/>
    <w:rsid w:val="004324A4"/>
    <w:rsid w:val="00434BB2"/>
    <w:rsid w:val="00436CAF"/>
    <w:rsid w:val="004374A4"/>
    <w:rsid w:val="004428AC"/>
    <w:rsid w:val="00443139"/>
    <w:rsid w:val="00446EEC"/>
    <w:rsid w:val="00447F8F"/>
    <w:rsid w:val="004564F3"/>
    <w:rsid w:val="00456E34"/>
    <w:rsid w:val="004578D7"/>
    <w:rsid w:val="00463627"/>
    <w:rsid w:val="00464659"/>
    <w:rsid w:val="004676A5"/>
    <w:rsid w:val="00473AAD"/>
    <w:rsid w:val="004763F6"/>
    <w:rsid w:val="004851FA"/>
    <w:rsid w:val="004905C7"/>
    <w:rsid w:val="00493416"/>
    <w:rsid w:val="00493C29"/>
    <w:rsid w:val="00497A6A"/>
    <w:rsid w:val="004A0B67"/>
    <w:rsid w:val="004A4A1A"/>
    <w:rsid w:val="004A4E6E"/>
    <w:rsid w:val="004A7D9A"/>
    <w:rsid w:val="004B1EE9"/>
    <w:rsid w:val="004B3FAE"/>
    <w:rsid w:val="004B3FF5"/>
    <w:rsid w:val="004C108A"/>
    <w:rsid w:val="004D0576"/>
    <w:rsid w:val="004D2A23"/>
    <w:rsid w:val="004D55E6"/>
    <w:rsid w:val="004D7294"/>
    <w:rsid w:val="004F26EC"/>
    <w:rsid w:val="004F2DA4"/>
    <w:rsid w:val="004F5A48"/>
    <w:rsid w:val="004F75D0"/>
    <w:rsid w:val="004F786B"/>
    <w:rsid w:val="005013DD"/>
    <w:rsid w:val="00505023"/>
    <w:rsid w:val="00511427"/>
    <w:rsid w:val="00511F06"/>
    <w:rsid w:val="005207C5"/>
    <w:rsid w:val="005228C3"/>
    <w:rsid w:val="00525159"/>
    <w:rsid w:val="00525EAA"/>
    <w:rsid w:val="00527710"/>
    <w:rsid w:val="00533365"/>
    <w:rsid w:val="005376D3"/>
    <w:rsid w:val="0054097D"/>
    <w:rsid w:val="00541F3F"/>
    <w:rsid w:val="00542862"/>
    <w:rsid w:val="00543C50"/>
    <w:rsid w:val="00544B00"/>
    <w:rsid w:val="005452BF"/>
    <w:rsid w:val="00546147"/>
    <w:rsid w:val="00554AF4"/>
    <w:rsid w:val="00555481"/>
    <w:rsid w:val="00557F91"/>
    <w:rsid w:val="00563AE4"/>
    <w:rsid w:val="00573B3C"/>
    <w:rsid w:val="005765A8"/>
    <w:rsid w:val="00577154"/>
    <w:rsid w:val="0057769A"/>
    <w:rsid w:val="0058034E"/>
    <w:rsid w:val="00583F17"/>
    <w:rsid w:val="005912FB"/>
    <w:rsid w:val="00592175"/>
    <w:rsid w:val="00593DB4"/>
    <w:rsid w:val="00594EE3"/>
    <w:rsid w:val="0059774F"/>
    <w:rsid w:val="005A0FA8"/>
    <w:rsid w:val="005A3AB8"/>
    <w:rsid w:val="005A3BFF"/>
    <w:rsid w:val="005A3CAE"/>
    <w:rsid w:val="005A3E9A"/>
    <w:rsid w:val="005A58EB"/>
    <w:rsid w:val="005B25B3"/>
    <w:rsid w:val="005B28C8"/>
    <w:rsid w:val="005B3E3E"/>
    <w:rsid w:val="005C23B4"/>
    <w:rsid w:val="005C334E"/>
    <w:rsid w:val="005C483E"/>
    <w:rsid w:val="005D2FAB"/>
    <w:rsid w:val="005D3387"/>
    <w:rsid w:val="005D3EA7"/>
    <w:rsid w:val="005D5AD7"/>
    <w:rsid w:val="005E0905"/>
    <w:rsid w:val="005E2EAC"/>
    <w:rsid w:val="005E34B0"/>
    <w:rsid w:val="005F1C8D"/>
    <w:rsid w:val="005F68C9"/>
    <w:rsid w:val="005F6B87"/>
    <w:rsid w:val="005F6F72"/>
    <w:rsid w:val="00600FD0"/>
    <w:rsid w:val="00606C15"/>
    <w:rsid w:val="0061350E"/>
    <w:rsid w:val="00616763"/>
    <w:rsid w:val="0062001D"/>
    <w:rsid w:val="00621234"/>
    <w:rsid w:val="00624518"/>
    <w:rsid w:val="0062459A"/>
    <w:rsid w:val="00627408"/>
    <w:rsid w:val="006278BD"/>
    <w:rsid w:val="00631B96"/>
    <w:rsid w:val="00633F76"/>
    <w:rsid w:val="006374B6"/>
    <w:rsid w:val="0064032C"/>
    <w:rsid w:val="0064184B"/>
    <w:rsid w:val="0065053C"/>
    <w:rsid w:val="0066180F"/>
    <w:rsid w:val="0067156C"/>
    <w:rsid w:val="00683CDE"/>
    <w:rsid w:val="00692980"/>
    <w:rsid w:val="0069358F"/>
    <w:rsid w:val="00697564"/>
    <w:rsid w:val="006A67A4"/>
    <w:rsid w:val="006B186C"/>
    <w:rsid w:val="006B1AB2"/>
    <w:rsid w:val="006B2320"/>
    <w:rsid w:val="006B29CD"/>
    <w:rsid w:val="006C6A25"/>
    <w:rsid w:val="006D0584"/>
    <w:rsid w:val="006D5915"/>
    <w:rsid w:val="006D5D9B"/>
    <w:rsid w:val="006D6E35"/>
    <w:rsid w:val="006D7E13"/>
    <w:rsid w:val="006E32F9"/>
    <w:rsid w:val="006F1CC2"/>
    <w:rsid w:val="006F7870"/>
    <w:rsid w:val="00701756"/>
    <w:rsid w:val="00702BF8"/>
    <w:rsid w:val="007034FB"/>
    <w:rsid w:val="00707007"/>
    <w:rsid w:val="00707D6A"/>
    <w:rsid w:val="0071120A"/>
    <w:rsid w:val="00712602"/>
    <w:rsid w:val="007139B3"/>
    <w:rsid w:val="007319BD"/>
    <w:rsid w:val="007326B2"/>
    <w:rsid w:val="00733C41"/>
    <w:rsid w:val="00741D1D"/>
    <w:rsid w:val="0074298F"/>
    <w:rsid w:val="00747160"/>
    <w:rsid w:val="00755B3D"/>
    <w:rsid w:val="00757B3C"/>
    <w:rsid w:val="00762675"/>
    <w:rsid w:val="00762AC9"/>
    <w:rsid w:val="00770C16"/>
    <w:rsid w:val="00771515"/>
    <w:rsid w:val="00776C70"/>
    <w:rsid w:val="00780121"/>
    <w:rsid w:val="007844D1"/>
    <w:rsid w:val="00787D0A"/>
    <w:rsid w:val="007937CE"/>
    <w:rsid w:val="007A1957"/>
    <w:rsid w:val="007A24BE"/>
    <w:rsid w:val="007A29B4"/>
    <w:rsid w:val="007A33E4"/>
    <w:rsid w:val="007A6EE2"/>
    <w:rsid w:val="007A7682"/>
    <w:rsid w:val="007B2148"/>
    <w:rsid w:val="007B4E33"/>
    <w:rsid w:val="007B60A4"/>
    <w:rsid w:val="007C25DE"/>
    <w:rsid w:val="007C2CEC"/>
    <w:rsid w:val="007C39CE"/>
    <w:rsid w:val="007C62B2"/>
    <w:rsid w:val="007C761A"/>
    <w:rsid w:val="007C782F"/>
    <w:rsid w:val="007D5112"/>
    <w:rsid w:val="007E2DED"/>
    <w:rsid w:val="007E7B0E"/>
    <w:rsid w:val="007F4720"/>
    <w:rsid w:val="007F6E44"/>
    <w:rsid w:val="00801200"/>
    <w:rsid w:val="00802DB0"/>
    <w:rsid w:val="008113E2"/>
    <w:rsid w:val="0081233C"/>
    <w:rsid w:val="00817AB0"/>
    <w:rsid w:val="00820835"/>
    <w:rsid w:val="00822266"/>
    <w:rsid w:val="008229DC"/>
    <w:rsid w:val="00823643"/>
    <w:rsid w:val="00827BA9"/>
    <w:rsid w:val="008318D4"/>
    <w:rsid w:val="008360D5"/>
    <w:rsid w:val="00836C6C"/>
    <w:rsid w:val="00842DC3"/>
    <w:rsid w:val="00843B36"/>
    <w:rsid w:val="008472FF"/>
    <w:rsid w:val="008529B8"/>
    <w:rsid w:val="00857479"/>
    <w:rsid w:val="00860A01"/>
    <w:rsid w:val="00860A2A"/>
    <w:rsid w:val="00861E0E"/>
    <w:rsid w:val="008636BB"/>
    <w:rsid w:val="0086458B"/>
    <w:rsid w:val="00864594"/>
    <w:rsid w:val="008649BF"/>
    <w:rsid w:val="008747E3"/>
    <w:rsid w:val="00874AD9"/>
    <w:rsid w:val="0087587A"/>
    <w:rsid w:val="00877F02"/>
    <w:rsid w:val="00883EC3"/>
    <w:rsid w:val="00885070"/>
    <w:rsid w:val="008856E0"/>
    <w:rsid w:val="00886C4F"/>
    <w:rsid w:val="008920F4"/>
    <w:rsid w:val="00897FD1"/>
    <w:rsid w:val="008A0BE9"/>
    <w:rsid w:val="008A0E65"/>
    <w:rsid w:val="008A1E46"/>
    <w:rsid w:val="008A2BDC"/>
    <w:rsid w:val="008A5FF4"/>
    <w:rsid w:val="008A629D"/>
    <w:rsid w:val="008B4006"/>
    <w:rsid w:val="008C077B"/>
    <w:rsid w:val="008C2C53"/>
    <w:rsid w:val="008E752A"/>
    <w:rsid w:val="008E78A2"/>
    <w:rsid w:val="008E7E50"/>
    <w:rsid w:val="008F79EF"/>
    <w:rsid w:val="008F7F7D"/>
    <w:rsid w:val="00902DD8"/>
    <w:rsid w:val="0090495B"/>
    <w:rsid w:val="0090624F"/>
    <w:rsid w:val="0090683B"/>
    <w:rsid w:val="009134B2"/>
    <w:rsid w:val="00915F11"/>
    <w:rsid w:val="00925E9F"/>
    <w:rsid w:val="00930E0E"/>
    <w:rsid w:val="009326A3"/>
    <w:rsid w:val="009342A3"/>
    <w:rsid w:val="00940230"/>
    <w:rsid w:val="00944C2B"/>
    <w:rsid w:val="00950238"/>
    <w:rsid w:val="00951EA7"/>
    <w:rsid w:val="009527D0"/>
    <w:rsid w:val="009555DD"/>
    <w:rsid w:val="0095573A"/>
    <w:rsid w:val="00962133"/>
    <w:rsid w:val="00963AE1"/>
    <w:rsid w:val="00964DD0"/>
    <w:rsid w:val="00966BAC"/>
    <w:rsid w:val="00967269"/>
    <w:rsid w:val="0097025B"/>
    <w:rsid w:val="009713F2"/>
    <w:rsid w:val="00985724"/>
    <w:rsid w:val="00991CE0"/>
    <w:rsid w:val="009A05E7"/>
    <w:rsid w:val="009A21C3"/>
    <w:rsid w:val="009A308C"/>
    <w:rsid w:val="009A366C"/>
    <w:rsid w:val="009B6B52"/>
    <w:rsid w:val="009B6B5A"/>
    <w:rsid w:val="009B7B2C"/>
    <w:rsid w:val="009C215F"/>
    <w:rsid w:val="009C626D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502F"/>
    <w:rsid w:val="009F6C33"/>
    <w:rsid w:val="009F7663"/>
    <w:rsid w:val="00A01E6C"/>
    <w:rsid w:val="00A031AF"/>
    <w:rsid w:val="00A15CF6"/>
    <w:rsid w:val="00A16E6D"/>
    <w:rsid w:val="00A20218"/>
    <w:rsid w:val="00A228D0"/>
    <w:rsid w:val="00A24111"/>
    <w:rsid w:val="00A25604"/>
    <w:rsid w:val="00A2633C"/>
    <w:rsid w:val="00A273A9"/>
    <w:rsid w:val="00A30216"/>
    <w:rsid w:val="00A44B37"/>
    <w:rsid w:val="00A44DA0"/>
    <w:rsid w:val="00A53A88"/>
    <w:rsid w:val="00A60100"/>
    <w:rsid w:val="00A61F2D"/>
    <w:rsid w:val="00A70AAF"/>
    <w:rsid w:val="00A738E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07A8"/>
    <w:rsid w:val="00AA346E"/>
    <w:rsid w:val="00AA385F"/>
    <w:rsid w:val="00AA6675"/>
    <w:rsid w:val="00AA7967"/>
    <w:rsid w:val="00AB0006"/>
    <w:rsid w:val="00AB1C7B"/>
    <w:rsid w:val="00AB48E2"/>
    <w:rsid w:val="00AB4EAC"/>
    <w:rsid w:val="00AB7A41"/>
    <w:rsid w:val="00AD1027"/>
    <w:rsid w:val="00AD4DEA"/>
    <w:rsid w:val="00AE165D"/>
    <w:rsid w:val="00AE3AA5"/>
    <w:rsid w:val="00AE48B7"/>
    <w:rsid w:val="00AE5855"/>
    <w:rsid w:val="00AE77B3"/>
    <w:rsid w:val="00B0108E"/>
    <w:rsid w:val="00B06311"/>
    <w:rsid w:val="00B0639E"/>
    <w:rsid w:val="00B11DC1"/>
    <w:rsid w:val="00B12648"/>
    <w:rsid w:val="00B20B74"/>
    <w:rsid w:val="00B24A3E"/>
    <w:rsid w:val="00B260C5"/>
    <w:rsid w:val="00B30079"/>
    <w:rsid w:val="00B30747"/>
    <w:rsid w:val="00B32BC4"/>
    <w:rsid w:val="00B33C33"/>
    <w:rsid w:val="00B33ED8"/>
    <w:rsid w:val="00B37804"/>
    <w:rsid w:val="00B405AB"/>
    <w:rsid w:val="00B41279"/>
    <w:rsid w:val="00B41E8E"/>
    <w:rsid w:val="00B41F13"/>
    <w:rsid w:val="00B42C33"/>
    <w:rsid w:val="00B45C06"/>
    <w:rsid w:val="00B45EA5"/>
    <w:rsid w:val="00B45EDF"/>
    <w:rsid w:val="00B50571"/>
    <w:rsid w:val="00B50891"/>
    <w:rsid w:val="00B50C4C"/>
    <w:rsid w:val="00B52096"/>
    <w:rsid w:val="00B6096C"/>
    <w:rsid w:val="00B639A1"/>
    <w:rsid w:val="00B7066E"/>
    <w:rsid w:val="00B7268E"/>
    <w:rsid w:val="00B73048"/>
    <w:rsid w:val="00B8024A"/>
    <w:rsid w:val="00B83DF6"/>
    <w:rsid w:val="00B95698"/>
    <w:rsid w:val="00B96506"/>
    <w:rsid w:val="00B97467"/>
    <w:rsid w:val="00BA21A8"/>
    <w:rsid w:val="00BA22ED"/>
    <w:rsid w:val="00BA35D8"/>
    <w:rsid w:val="00BB1AF2"/>
    <w:rsid w:val="00BB392E"/>
    <w:rsid w:val="00BC2AE4"/>
    <w:rsid w:val="00BC2DDF"/>
    <w:rsid w:val="00BD03F5"/>
    <w:rsid w:val="00BD042C"/>
    <w:rsid w:val="00BE32A3"/>
    <w:rsid w:val="00BE4723"/>
    <w:rsid w:val="00BE6383"/>
    <w:rsid w:val="00BF21DB"/>
    <w:rsid w:val="00BF4C7A"/>
    <w:rsid w:val="00BF5DB1"/>
    <w:rsid w:val="00BF6570"/>
    <w:rsid w:val="00BF7EC5"/>
    <w:rsid w:val="00C05053"/>
    <w:rsid w:val="00C11786"/>
    <w:rsid w:val="00C11AB9"/>
    <w:rsid w:val="00C20215"/>
    <w:rsid w:val="00C20E2D"/>
    <w:rsid w:val="00C36E35"/>
    <w:rsid w:val="00C44EFF"/>
    <w:rsid w:val="00C525AD"/>
    <w:rsid w:val="00C5391D"/>
    <w:rsid w:val="00C554CA"/>
    <w:rsid w:val="00C631C5"/>
    <w:rsid w:val="00C63CD9"/>
    <w:rsid w:val="00C816A3"/>
    <w:rsid w:val="00C850FC"/>
    <w:rsid w:val="00C906E1"/>
    <w:rsid w:val="00C9088F"/>
    <w:rsid w:val="00C961A1"/>
    <w:rsid w:val="00C96CE1"/>
    <w:rsid w:val="00C97FB8"/>
    <w:rsid w:val="00CA1346"/>
    <w:rsid w:val="00CB0A7A"/>
    <w:rsid w:val="00CB1E74"/>
    <w:rsid w:val="00CB4225"/>
    <w:rsid w:val="00CB77F4"/>
    <w:rsid w:val="00CC72FA"/>
    <w:rsid w:val="00CD090D"/>
    <w:rsid w:val="00CD4B1E"/>
    <w:rsid w:val="00CE0861"/>
    <w:rsid w:val="00CE11F1"/>
    <w:rsid w:val="00CE3A77"/>
    <w:rsid w:val="00CE6D88"/>
    <w:rsid w:val="00CF3095"/>
    <w:rsid w:val="00CF3EFB"/>
    <w:rsid w:val="00CF7114"/>
    <w:rsid w:val="00CF7D3C"/>
    <w:rsid w:val="00D00218"/>
    <w:rsid w:val="00D10743"/>
    <w:rsid w:val="00D10E03"/>
    <w:rsid w:val="00D26190"/>
    <w:rsid w:val="00D26251"/>
    <w:rsid w:val="00D275EC"/>
    <w:rsid w:val="00D35481"/>
    <w:rsid w:val="00D36029"/>
    <w:rsid w:val="00D370B7"/>
    <w:rsid w:val="00D42C8F"/>
    <w:rsid w:val="00D46466"/>
    <w:rsid w:val="00D46E63"/>
    <w:rsid w:val="00D53E85"/>
    <w:rsid w:val="00D571F1"/>
    <w:rsid w:val="00D573F9"/>
    <w:rsid w:val="00D663F1"/>
    <w:rsid w:val="00D66549"/>
    <w:rsid w:val="00D67B6E"/>
    <w:rsid w:val="00D71C61"/>
    <w:rsid w:val="00D75B2A"/>
    <w:rsid w:val="00D765A2"/>
    <w:rsid w:val="00D77500"/>
    <w:rsid w:val="00D77DF8"/>
    <w:rsid w:val="00D82D58"/>
    <w:rsid w:val="00D904DB"/>
    <w:rsid w:val="00D9117A"/>
    <w:rsid w:val="00D949AE"/>
    <w:rsid w:val="00DA32A9"/>
    <w:rsid w:val="00DA70F1"/>
    <w:rsid w:val="00DB330B"/>
    <w:rsid w:val="00DB540B"/>
    <w:rsid w:val="00DB67BF"/>
    <w:rsid w:val="00DC028E"/>
    <w:rsid w:val="00DC134F"/>
    <w:rsid w:val="00DC2D6D"/>
    <w:rsid w:val="00DC4CAB"/>
    <w:rsid w:val="00DD1DDD"/>
    <w:rsid w:val="00DD2CBF"/>
    <w:rsid w:val="00DD4E00"/>
    <w:rsid w:val="00DD56BF"/>
    <w:rsid w:val="00DD612B"/>
    <w:rsid w:val="00DD7917"/>
    <w:rsid w:val="00DE28A3"/>
    <w:rsid w:val="00DE2CB3"/>
    <w:rsid w:val="00DE2FDE"/>
    <w:rsid w:val="00DE4148"/>
    <w:rsid w:val="00E004C3"/>
    <w:rsid w:val="00E032FC"/>
    <w:rsid w:val="00E03CD0"/>
    <w:rsid w:val="00E04146"/>
    <w:rsid w:val="00E1294A"/>
    <w:rsid w:val="00E1387A"/>
    <w:rsid w:val="00E1463E"/>
    <w:rsid w:val="00E159D3"/>
    <w:rsid w:val="00E178C7"/>
    <w:rsid w:val="00E31D26"/>
    <w:rsid w:val="00E337FC"/>
    <w:rsid w:val="00E34EB9"/>
    <w:rsid w:val="00E375D2"/>
    <w:rsid w:val="00E3773F"/>
    <w:rsid w:val="00E45D0A"/>
    <w:rsid w:val="00E4743F"/>
    <w:rsid w:val="00E475E9"/>
    <w:rsid w:val="00E50B1F"/>
    <w:rsid w:val="00E54B29"/>
    <w:rsid w:val="00E56D48"/>
    <w:rsid w:val="00E6626B"/>
    <w:rsid w:val="00E7416A"/>
    <w:rsid w:val="00E74603"/>
    <w:rsid w:val="00E865BA"/>
    <w:rsid w:val="00E86ED9"/>
    <w:rsid w:val="00E926EA"/>
    <w:rsid w:val="00E95A8A"/>
    <w:rsid w:val="00EA3814"/>
    <w:rsid w:val="00EA6537"/>
    <w:rsid w:val="00EA7717"/>
    <w:rsid w:val="00EB0773"/>
    <w:rsid w:val="00EB426A"/>
    <w:rsid w:val="00EB5D43"/>
    <w:rsid w:val="00EC2DD7"/>
    <w:rsid w:val="00EC4817"/>
    <w:rsid w:val="00EC6770"/>
    <w:rsid w:val="00ED1499"/>
    <w:rsid w:val="00ED3914"/>
    <w:rsid w:val="00ED791F"/>
    <w:rsid w:val="00EE0438"/>
    <w:rsid w:val="00EE0EE2"/>
    <w:rsid w:val="00EE19ED"/>
    <w:rsid w:val="00EE3815"/>
    <w:rsid w:val="00EE3828"/>
    <w:rsid w:val="00EF133F"/>
    <w:rsid w:val="00EF18B6"/>
    <w:rsid w:val="00EF1F0D"/>
    <w:rsid w:val="00EF237B"/>
    <w:rsid w:val="00EF6CD0"/>
    <w:rsid w:val="00EF6EC3"/>
    <w:rsid w:val="00F01C90"/>
    <w:rsid w:val="00F04AEB"/>
    <w:rsid w:val="00F130E7"/>
    <w:rsid w:val="00F22B83"/>
    <w:rsid w:val="00F240A2"/>
    <w:rsid w:val="00F240DA"/>
    <w:rsid w:val="00F27A97"/>
    <w:rsid w:val="00F30D27"/>
    <w:rsid w:val="00F357BF"/>
    <w:rsid w:val="00F36486"/>
    <w:rsid w:val="00F3755E"/>
    <w:rsid w:val="00F41D95"/>
    <w:rsid w:val="00F45010"/>
    <w:rsid w:val="00F46E45"/>
    <w:rsid w:val="00F530C8"/>
    <w:rsid w:val="00F54B6B"/>
    <w:rsid w:val="00F602BC"/>
    <w:rsid w:val="00F61C43"/>
    <w:rsid w:val="00F75E3E"/>
    <w:rsid w:val="00F77A39"/>
    <w:rsid w:val="00F81212"/>
    <w:rsid w:val="00F81569"/>
    <w:rsid w:val="00F837E5"/>
    <w:rsid w:val="00F85D2C"/>
    <w:rsid w:val="00F85DF2"/>
    <w:rsid w:val="00F90572"/>
    <w:rsid w:val="00F91B8B"/>
    <w:rsid w:val="00F920C8"/>
    <w:rsid w:val="00F9261D"/>
    <w:rsid w:val="00F945F0"/>
    <w:rsid w:val="00F95D10"/>
    <w:rsid w:val="00F95FAD"/>
    <w:rsid w:val="00F9670A"/>
    <w:rsid w:val="00FA03ED"/>
    <w:rsid w:val="00FA1A41"/>
    <w:rsid w:val="00FA25B7"/>
    <w:rsid w:val="00FA4C90"/>
    <w:rsid w:val="00FA5E17"/>
    <w:rsid w:val="00FB19DD"/>
    <w:rsid w:val="00FB2305"/>
    <w:rsid w:val="00FB4426"/>
    <w:rsid w:val="00FB530E"/>
    <w:rsid w:val="00FC1379"/>
    <w:rsid w:val="00FC160C"/>
    <w:rsid w:val="00FC3280"/>
    <w:rsid w:val="00FC407B"/>
    <w:rsid w:val="00FC56C3"/>
    <w:rsid w:val="00FC590B"/>
    <w:rsid w:val="00FD4EA8"/>
    <w:rsid w:val="00FE17AD"/>
    <w:rsid w:val="00FE4F39"/>
    <w:rsid w:val="00FE638F"/>
    <w:rsid w:val="00FE6FC8"/>
    <w:rsid w:val="00FF11BE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C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143C9D"/>
    <w:pPr>
      <w:jc w:val="center"/>
    </w:pPr>
    <w:rPr>
      <w:rFonts w:ascii="Arial" w:hAnsi="Arial"/>
      <w:b/>
      <w:sz w:val="28"/>
    </w:rPr>
  </w:style>
  <w:style w:type="paragraph" w:customStyle="1" w:styleId="dsc">
    <w:name w:val="dsc"/>
    <w:basedOn w:val="a"/>
    <w:rsid w:val="00143C9D"/>
    <w:pPr>
      <w:spacing w:before="75" w:after="75"/>
      <w:ind w:firstLine="225"/>
      <w:jc w:val="both"/>
    </w:pPr>
    <w:rPr>
      <w:color w:val="000000"/>
      <w:sz w:val="21"/>
      <w:szCs w:val="21"/>
    </w:rPr>
  </w:style>
  <w:style w:type="character" w:customStyle="1" w:styleId="dopb1">
    <w:name w:val="dop_b1"/>
    <w:rsid w:val="00143C9D"/>
    <w:rPr>
      <w:rFonts w:ascii="Tahoma" w:hAnsi="Tahoma" w:cs="Tahoma" w:hint="default"/>
      <w:b/>
      <w:bCs/>
      <w:color w:val="808080"/>
      <w:sz w:val="17"/>
      <w:szCs w:val="17"/>
    </w:rPr>
  </w:style>
  <w:style w:type="character" w:styleId="a6">
    <w:name w:val="Hyperlink"/>
    <w:rsid w:val="00143C9D"/>
    <w:rPr>
      <w:color w:val="0000FF"/>
      <w:u w:val="single"/>
    </w:rPr>
  </w:style>
  <w:style w:type="table" w:styleId="a7">
    <w:name w:val="Table Grid"/>
    <w:basedOn w:val="a1"/>
    <w:rsid w:val="001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3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43C9D"/>
    <w:pPr>
      <w:spacing w:line="300" w:lineRule="auto"/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43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143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3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3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C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143C9D"/>
    <w:pPr>
      <w:jc w:val="center"/>
    </w:pPr>
    <w:rPr>
      <w:rFonts w:ascii="Arial" w:hAnsi="Arial"/>
      <w:b/>
      <w:sz w:val="28"/>
    </w:rPr>
  </w:style>
  <w:style w:type="paragraph" w:customStyle="1" w:styleId="dsc">
    <w:name w:val="dsc"/>
    <w:basedOn w:val="a"/>
    <w:rsid w:val="00143C9D"/>
    <w:pPr>
      <w:spacing w:before="75" w:after="75"/>
      <w:ind w:firstLine="225"/>
      <w:jc w:val="both"/>
    </w:pPr>
    <w:rPr>
      <w:color w:val="000000"/>
      <w:sz w:val="21"/>
      <w:szCs w:val="21"/>
    </w:rPr>
  </w:style>
  <w:style w:type="character" w:customStyle="1" w:styleId="dopb1">
    <w:name w:val="dop_b1"/>
    <w:rsid w:val="00143C9D"/>
    <w:rPr>
      <w:rFonts w:ascii="Tahoma" w:hAnsi="Tahoma" w:cs="Tahoma" w:hint="default"/>
      <w:b/>
      <w:bCs/>
      <w:color w:val="808080"/>
      <w:sz w:val="17"/>
      <w:szCs w:val="17"/>
    </w:rPr>
  </w:style>
  <w:style w:type="character" w:styleId="a6">
    <w:name w:val="Hyperlink"/>
    <w:rsid w:val="00143C9D"/>
    <w:rPr>
      <w:color w:val="0000FF"/>
      <w:u w:val="single"/>
    </w:rPr>
  </w:style>
  <w:style w:type="table" w:styleId="a7">
    <w:name w:val="Table Grid"/>
    <w:basedOn w:val="a1"/>
    <w:rsid w:val="001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3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43C9D"/>
    <w:pPr>
      <w:spacing w:line="300" w:lineRule="auto"/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43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143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3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3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K125</cp:lastModifiedBy>
  <cp:revision>10</cp:revision>
  <cp:lastPrinted>2016-06-23T05:35:00Z</cp:lastPrinted>
  <dcterms:created xsi:type="dcterms:W3CDTF">2016-06-21T13:35:00Z</dcterms:created>
  <dcterms:modified xsi:type="dcterms:W3CDTF">2017-08-25T06:15:00Z</dcterms:modified>
</cp:coreProperties>
</file>