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07B" w:rsidRDefault="008E607B" w:rsidP="008E607B">
      <w:pPr>
        <w:spacing w:line="276" w:lineRule="auto"/>
        <w:rPr>
          <w:rFonts w:eastAsia="Arial Unicode MS"/>
          <w:color w:val="404040" w:themeColor="text1" w:themeTint="B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15875</wp:posOffset>
                </wp:positionV>
                <wp:extent cx="5303520" cy="1160780"/>
                <wp:effectExtent l="0" t="0" r="0" b="12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07B" w:rsidRDefault="008E607B" w:rsidP="008E607B">
                            <w:pPr>
                              <w:tabs>
                                <w:tab w:val="center" w:pos="4677"/>
                                <w:tab w:val="right" w:pos="9355"/>
                                <w:tab w:val="left" w:pos="12293"/>
                              </w:tabs>
                              <w:jc w:val="center"/>
                              <w:rPr>
                                <w:rFonts w:eastAsiaTheme="minorHAnsi"/>
                                <w:sz w:val="26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sz w:val="26"/>
                                <w:szCs w:val="22"/>
                                <w:lang w:eastAsia="en-US"/>
                              </w:rPr>
                              <w:t xml:space="preserve">МУНИЦИПАЛЬНОЕ ОБРАЗОВАНИЕ </w:t>
                            </w:r>
                          </w:p>
                          <w:p w:rsidR="008E607B" w:rsidRDefault="008E607B" w:rsidP="008E607B">
                            <w:pPr>
                              <w:tabs>
                                <w:tab w:val="center" w:pos="4677"/>
                                <w:tab w:val="right" w:pos="9355"/>
                                <w:tab w:val="left" w:pos="12293"/>
                              </w:tabs>
                              <w:jc w:val="center"/>
                              <w:rPr>
                                <w:rFonts w:eastAsiaTheme="minorHAnsi"/>
                                <w:sz w:val="34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sz w:val="26"/>
                                <w:szCs w:val="22"/>
                                <w:lang w:eastAsia="en-US"/>
                              </w:rPr>
                              <w:t>«ГОРОД ДЕСНОГОРСК» СМОЛЕНСКОЙ ОБЛАСТИ</w:t>
                            </w:r>
                          </w:p>
                          <w:p w:rsidR="008E607B" w:rsidRDefault="008E607B" w:rsidP="008E607B">
                            <w:pPr>
                              <w:tabs>
                                <w:tab w:val="center" w:pos="4677"/>
                                <w:tab w:val="right" w:pos="9355"/>
                                <w:tab w:val="left" w:pos="12293"/>
                              </w:tabs>
                              <w:jc w:val="center"/>
                              <w:rPr>
                                <w:rFonts w:eastAsiaTheme="minorHAnsi"/>
                                <w:sz w:val="36"/>
                                <w:szCs w:val="36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sz w:val="36"/>
                                <w:szCs w:val="36"/>
                                <w:lang w:eastAsia="en-US"/>
                              </w:rPr>
                              <w:t>ДЕСНОГОРСКИЙ  ГОРОДСКОЙ  СОВЕТ</w:t>
                            </w:r>
                          </w:p>
                          <w:p w:rsidR="008E607B" w:rsidRDefault="008E607B" w:rsidP="008E607B">
                            <w:pPr>
                              <w:tabs>
                                <w:tab w:val="center" w:pos="4677"/>
                                <w:tab w:val="right" w:pos="9355"/>
                                <w:tab w:val="left" w:pos="12293"/>
                              </w:tabs>
                              <w:jc w:val="center"/>
                              <w:rPr>
                                <w:rFonts w:eastAsiaTheme="minorHAnsi"/>
                                <w:b/>
                                <w:sz w:val="32"/>
                                <w:szCs w:val="20"/>
                                <w:lang w:eastAsia="en-US"/>
                              </w:rPr>
                            </w:pPr>
                          </w:p>
                          <w:p w:rsidR="008E607B" w:rsidRDefault="008E607B" w:rsidP="008E607B">
                            <w:pPr>
                              <w:tabs>
                                <w:tab w:val="center" w:pos="4677"/>
                                <w:tab w:val="right" w:pos="9355"/>
                                <w:tab w:val="left" w:pos="12293"/>
                              </w:tabs>
                              <w:jc w:val="center"/>
                              <w:rPr>
                                <w:rFonts w:eastAsiaTheme="minorHAnsi"/>
                                <w:b/>
                                <w:sz w:val="32"/>
                                <w:szCs w:val="22"/>
                                <w:lang w:eastAsia="en-US"/>
                              </w:rPr>
                            </w:pPr>
                            <w:proofErr w:type="gramStart"/>
                            <w:r>
                              <w:rPr>
                                <w:rFonts w:eastAsiaTheme="minorHAnsi"/>
                                <w:b/>
                                <w:sz w:val="32"/>
                                <w:szCs w:val="22"/>
                                <w:lang w:eastAsia="en-US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rFonts w:eastAsiaTheme="minorHAnsi"/>
                                <w:b/>
                                <w:sz w:val="32"/>
                                <w:szCs w:val="22"/>
                                <w:lang w:eastAsia="en-US"/>
                              </w:rPr>
                              <w:t xml:space="preserve"> Е Ш Е Н И Е</w:t>
                            </w:r>
                          </w:p>
                          <w:p w:rsidR="008E607B" w:rsidRDefault="008E607B" w:rsidP="008E607B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8E607B" w:rsidRDefault="008E607B" w:rsidP="008E607B"/>
                          <w:p w:rsidR="008E607B" w:rsidRDefault="008E607B" w:rsidP="008E607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1.25pt;width:417.6pt;height:9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" o:allowincell="f" filled="f" stroked="f" strokeweight=".25pt">
                <v:textbox inset="1pt,1pt,1pt,1pt">
                  <w:txbxContent>
                    <w:p w:rsidR="008E607B" w:rsidRDefault="008E607B" w:rsidP="008E607B">
                      <w:pPr>
                        <w:tabs>
                          <w:tab w:val="center" w:pos="4677"/>
                          <w:tab w:val="right" w:pos="9355"/>
                          <w:tab w:val="left" w:pos="12293"/>
                        </w:tabs>
                        <w:jc w:val="center"/>
                        <w:rPr>
                          <w:rFonts w:eastAsiaTheme="minorHAnsi"/>
                          <w:sz w:val="26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/>
                          <w:sz w:val="26"/>
                          <w:szCs w:val="22"/>
                          <w:lang w:eastAsia="en-US"/>
                        </w:rPr>
                        <w:t xml:space="preserve">МУНИЦИПАЛЬНОЕ ОБРАЗОВАНИЕ </w:t>
                      </w:r>
                    </w:p>
                    <w:p w:rsidR="008E607B" w:rsidRDefault="008E607B" w:rsidP="008E607B">
                      <w:pPr>
                        <w:tabs>
                          <w:tab w:val="center" w:pos="4677"/>
                          <w:tab w:val="right" w:pos="9355"/>
                          <w:tab w:val="left" w:pos="12293"/>
                        </w:tabs>
                        <w:jc w:val="center"/>
                        <w:rPr>
                          <w:rFonts w:eastAsiaTheme="minorHAnsi"/>
                          <w:sz w:val="34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/>
                          <w:sz w:val="26"/>
                          <w:szCs w:val="22"/>
                          <w:lang w:eastAsia="en-US"/>
                        </w:rPr>
                        <w:t>«ГОРОД ДЕСНОГОРСК» СМОЛЕНСКОЙ ОБЛАСТИ</w:t>
                      </w:r>
                    </w:p>
                    <w:p w:rsidR="008E607B" w:rsidRDefault="008E607B" w:rsidP="008E607B">
                      <w:pPr>
                        <w:tabs>
                          <w:tab w:val="center" w:pos="4677"/>
                          <w:tab w:val="right" w:pos="9355"/>
                          <w:tab w:val="left" w:pos="12293"/>
                        </w:tabs>
                        <w:jc w:val="center"/>
                        <w:rPr>
                          <w:rFonts w:eastAsiaTheme="minorHAnsi"/>
                          <w:sz w:val="36"/>
                          <w:szCs w:val="36"/>
                          <w:lang w:eastAsia="en-US"/>
                        </w:rPr>
                      </w:pPr>
                      <w:r>
                        <w:rPr>
                          <w:rFonts w:eastAsiaTheme="minorHAnsi"/>
                          <w:sz w:val="36"/>
                          <w:szCs w:val="36"/>
                          <w:lang w:eastAsia="en-US"/>
                        </w:rPr>
                        <w:t>ДЕСНОГОРСКИЙ  ГОРОДСКОЙ  СОВЕТ</w:t>
                      </w:r>
                    </w:p>
                    <w:p w:rsidR="008E607B" w:rsidRDefault="008E607B" w:rsidP="008E607B">
                      <w:pPr>
                        <w:tabs>
                          <w:tab w:val="center" w:pos="4677"/>
                          <w:tab w:val="right" w:pos="9355"/>
                          <w:tab w:val="left" w:pos="12293"/>
                        </w:tabs>
                        <w:jc w:val="center"/>
                        <w:rPr>
                          <w:rFonts w:eastAsiaTheme="minorHAnsi"/>
                          <w:b/>
                          <w:sz w:val="32"/>
                          <w:szCs w:val="20"/>
                          <w:lang w:eastAsia="en-US"/>
                        </w:rPr>
                      </w:pPr>
                    </w:p>
                    <w:p w:rsidR="008E607B" w:rsidRDefault="008E607B" w:rsidP="008E607B">
                      <w:pPr>
                        <w:tabs>
                          <w:tab w:val="center" w:pos="4677"/>
                          <w:tab w:val="right" w:pos="9355"/>
                          <w:tab w:val="left" w:pos="12293"/>
                        </w:tabs>
                        <w:jc w:val="center"/>
                        <w:rPr>
                          <w:rFonts w:eastAsiaTheme="minorHAnsi"/>
                          <w:b/>
                          <w:sz w:val="32"/>
                          <w:szCs w:val="22"/>
                          <w:lang w:eastAsia="en-US"/>
                        </w:rPr>
                      </w:pPr>
                      <w:proofErr w:type="gramStart"/>
                      <w:r>
                        <w:rPr>
                          <w:rFonts w:eastAsiaTheme="minorHAnsi"/>
                          <w:b/>
                          <w:sz w:val="32"/>
                          <w:szCs w:val="22"/>
                          <w:lang w:eastAsia="en-US"/>
                        </w:rPr>
                        <w:t>Р</w:t>
                      </w:r>
                      <w:proofErr w:type="gramEnd"/>
                      <w:r>
                        <w:rPr>
                          <w:rFonts w:eastAsiaTheme="minorHAnsi"/>
                          <w:b/>
                          <w:sz w:val="32"/>
                          <w:szCs w:val="22"/>
                          <w:lang w:eastAsia="en-US"/>
                        </w:rPr>
                        <w:t xml:space="preserve"> Е Ш Е Н И Е</w:t>
                      </w:r>
                    </w:p>
                    <w:p w:rsidR="008E607B" w:rsidRDefault="008E607B" w:rsidP="008E607B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8E607B" w:rsidRDefault="008E607B" w:rsidP="008E607B"/>
                    <w:p w:rsidR="008E607B" w:rsidRDefault="008E607B" w:rsidP="008E607B"/>
                  </w:txbxContent>
                </v:textbox>
              </v:rect>
            </w:pict>
          </mc:Fallback>
        </mc:AlternateContent>
      </w:r>
      <w:r>
        <w:rPr>
          <w:rFonts w:eastAsia="Arial Unicode MS"/>
          <w:noProof/>
          <w:color w:val="404040" w:themeColor="text1" w:themeTint="BF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07B" w:rsidRDefault="008E607B" w:rsidP="008E607B">
      <w:pPr>
        <w:spacing w:line="276" w:lineRule="auto"/>
        <w:rPr>
          <w:rFonts w:eastAsia="Arial Unicode MS"/>
          <w:color w:val="404040" w:themeColor="text1" w:themeTint="BF"/>
        </w:rPr>
      </w:pPr>
    </w:p>
    <w:p w:rsidR="008E607B" w:rsidRDefault="008E607B" w:rsidP="008E607B">
      <w:pPr>
        <w:spacing w:line="264" w:lineRule="auto"/>
        <w:ind w:firstLine="709"/>
        <w:rPr>
          <w:color w:val="404040" w:themeColor="text1" w:themeTint="BF"/>
        </w:rPr>
      </w:pPr>
    </w:p>
    <w:p w:rsidR="008E607B" w:rsidRDefault="008E607B" w:rsidP="008E607B">
      <w:pPr>
        <w:spacing w:line="264" w:lineRule="auto"/>
        <w:ind w:firstLine="709"/>
        <w:rPr>
          <w:color w:val="404040" w:themeColor="text1" w:themeTint="BF"/>
        </w:rPr>
      </w:pPr>
    </w:p>
    <w:p w:rsidR="008E607B" w:rsidRDefault="00F50506" w:rsidP="008E607B">
      <w:pPr>
        <w:suppressAutoHyphens/>
        <w:spacing w:line="264" w:lineRule="auto"/>
        <w:ind w:firstLine="709"/>
        <w:rPr>
          <w:lang w:eastAsia="ar-SA"/>
        </w:rPr>
      </w:pPr>
      <w:r>
        <w:rPr>
          <w:lang w:eastAsia="ar-SA"/>
        </w:rPr>
        <w:t>65</w:t>
      </w:r>
      <w:r w:rsidR="008E607B">
        <w:rPr>
          <w:lang w:eastAsia="ar-SA"/>
        </w:rPr>
        <w:t xml:space="preserve"> сессии пятого созыва</w:t>
      </w:r>
    </w:p>
    <w:p w:rsidR="008E607B" w:rsidRDefault="008E607B" w:rsidP="008E607B">
      <w:pPr>
        <w:suppressAutoHyphens/>
        <w:spacing w:line="264" w:lineRule="auto"/>
        <w:ind w:firstLine="709"/>
        <w:rPr>
          <w:lang w:eastAsia="ar-SA"/>
        </w:rPr>
      </w:pPr>
      <w:r>
        <w:rPr>
          <w:lang w:eastAsia="ar-SA"/>
        </w:rPr>
        <w:t xml:space="preserve">от </w:t>
      </w:r>
      <w:r w:rsidR="00171320">
        <w:rPr>
          <w:lang w:eastAsia="ar-SA"/>
        </w:rPr>
        <w:t>22.03.</w:t>
      </w:r>
      <w:r w:rsidR="00F50506">
        <w:rPr>
          <w:lang w:eastAsia="ar-SA"/>
        </w:rPr>
        <w:t xml:space="preserve">2024 № </w:t>
      </w:r>
      <w:r w:rsidR="00171320">
        <w:rPr>
          <w:lang w:eastAsia="ar-SA"/>
        </w:rPr>
        <w:t>414</w:t>
      </w:r>
    </w:p>
    <w:p w:rsidR="008E607B" w:rsidRDefault="008E607B" w:rsidP="008E607B">
      <w:pPr>
        <w:spacing w:line="264" w:lineRule="auto"/>
        <w:ind w:right="20" w:firstLine="709"/>
        <w:jc w:val="both"/>
      </w:pPr>
    </w:p>
    <w:p w:rsidR="008E607B" w:rsidRDefault="008E607B" w:rsidP="008E607B">
      <w:pPr>
        <w:spacing w:line="264" w:lineRule="auto"/>
        <w:ind w:right="20" w:firstLine="709"/>
        <w:jc w:val="both"/>
      </w:pPr>
    </w:p>
    <w:p w:rsidR="008E607B" w:rsidRDefault="008E607B" w:rsidP="008E607B">
      <w:pPr>
        <w:suppressAutoHyphens/>
        <w:ind w:left="709" w:right="5386"/>
        <w:jc w:val="both"/>
        <w:rPr>
          <w:lang w:eastAsia="ar-SA"/>
        </w:rPr>
      </w:pPr>
      <w:r>
        <w:rPr>
          <w:lang w:eastAsia="ar-SA"/>
        </w:rPr>
        <w:t xml:space="preserve">О принятии безвозмездно в собственность муниципального образования «город Десногорск» Смоленской области объекта движимого имущества </w:t>
      </w:r>
      <w:r>
        <w:t>(</w:t>
      </w:r>
      <w:r>
        <w:rPr>
          <w:rFonts w:eastAsia="Lucida Sans Unicode"/>
          <w:kern w:val="2"/>
          <w:lang w:eastAsia="ar-SA"/>
        </w:rPr>
        <w:t>Бюст Маршала Советского Союза Соколовского Василия Даниловича</w:t>
      </w:r>
      <w:r>
        <w:t>)</w:t>
      </w:r>
    </w:p>
    <w:p w:rsidR="008E607B" w:rsidRDefault="008E607B" w:rsidP="008E607B">
      <w:pPr>
        <w:spacing w:line="264" w:lineRule="auto"/>
        <w:ind w:right="20" w:firstLine="709"/>
        <w:jc w:val="both"/>
      </w:pPr>
    </w:p>
    <w:p w:rsidR="004A0857" w:rsidRDefault="004A0857" w:rsidP="008E607B">
      <w:pPr>
        <w:spacing w:line="264" w:lineRule="auto"/>
        <w:ind w:right="20" w:firstLine="709"/>
        <w:jc w:val="both"/>
      </w:pPr>
    </w:p>
    <w:p w:rsidR="008E607B" w:rsidRDefault="008E607B" w:rsidP="008E607B">
      <w:pPr>
        <w:spacing w:line="264" w:lineRule="auto"/>
        <w:ind w:firstLine="709"/>
        <w:jc w:val="both"/>
      </w:pPr>
      <w:r>
        <w:t>В соответствии со статьей</w:t>
      </w:r>
      <w:r>
        <w:rPr>
          <w:lang w:eastAsia="ar-SA"/>
        </w:rPr>
        <w:t xml:space="preserve"> 26</w:t>
      </w:r>
      <w:r>
        <w:t xml:space="preserve"> Устава муниципального образования «город Десногорск» Смоленской области, пунктом 2.3 Положения о порядке владения, пользования и распоряжения муниципальным имуществом муниципального образования «город Десногорск» Смоленской области, утверждённым решением Десногорского городского Совета от 24.04.2012 № 620, рассмотрев обращение Администрации муниципального образования «город Десногорск» Смоленской области  от </w:t>
      </w:r>
      <w:r w:rsidR="00F50506">
        <w:t>15.03.2024</w:t>
      </w:r>
      <w:r>
        <w:t xml:space="preserve"> № </w:t>
      </w:r>
      <w:r w:rsidR="00F50506">
        <w:t>2591</w:t>
      </w:r>
      <w:r>
        <w:t>, Десногорский городской Совет</w:t>
      </w:r>
    </w:p>
    <w:p w:rsidR="008E607B" w:rsidRDefault="008E607B" w:rsidP="008E607B">
      <w:pPr>
        <w:spacing w:line="264" w:lineRule="auto"/>
        <w:ind w:left="440" w:firstLine="709"/>
        <w:jc w:val="both"/>
        <w:rPr>
          <w:spacing w:val="60"/>
        </w:rPr>
      </w:pPr>
    </w:p>
    <w:p w:rsidR="008E607B" w:rsidRPr="00F50506" w:rsidRDefault="0043278F" w:rsidP="008E607B">
      <w:pPr>
        <w:spacing w:line="264" w:lineRule="auto"/>
        <w:jc w:val="center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РЕШИЛ</w:t>
      </w:r>
      <w:r w:rsidR="008E607B" w:rsidRPr="00F50506">
        <w:rPr>
          <w:spacing w:val="60"/>
          <w:sz w:val="28"/>
          <w:szCs w:val="28"/>
        </w:rPr>
        <w:t>:</w:t>
      </w:r>
    </w:p>
    <w:p w:rsidR="008E607B" w:rsidRDefault="008E607B" w:rsidP="008E607B">
      <w:pPr>
        <w:spacing w:line="264" w:lineRule="auto"/>
        <w:ind w:left="440" w:firstLine="709"/>
        <w:jc w:val="center"/>
      </w:pPr>
    </w:p>
    <w:p w:rsidR="008E607B" w:rsidRDefault="008E607B" w:rsidP="008E607B">
      <w:pPr>
        <w:spacing w:line="264" w:lineRule="auto"/>
        <w:ind w:firstLine="709"/>
        <w:jc w:val="both"/>
        <w:rPr>
          <w:rFonts w:eastAsia="Lucida Sans Unicode"/>
          <w:kern w:val="2"/>
          <w:lang w:eastAsia="ar-SA"/>
        </w:rPr>
      </w:pPr>
      <w:r>
        <w:t xml:space="preserve">1. Принять от </w:t>
      </w:r>
      <w:proofErr w:type="spellStart"/>
      <w:r>
        <w:rPr>
          <w:rFonts w:eastAsia="Lucida Sans Unicode"/>
          <w:lang w:eastAsia="ar-SA"/>
        </w:rPr>
        <w:t>Десногорской</w:t>
      </w:r>
      <w:proofErr w:type="spellEnd"/>
      <w:r>
        <w:rPr>
          <w:rFonts w:eastAsia="Lucida Sans Unicode"/>
          <w:lang w:eastAsia="ar-SA"/>
        </w:rPr>
        <w:t xml:space="preserve"> городской общественной организации Смоленской областной общественной организации ветеранов (пенсионеров) войны, труда, вооруженных Сил и правоохранительных органов</w:t>
      </w:r>
      <w:r>
        <w:rPr>
          <w:rFonts w:eastAsia="Lucida Sans Unicode"/>
          <w:sz w:val="28"/>
          <w:szCs w:val="28"/>
          <w:lang w:eastAsia="ar-SA"/>
        </w:rPr>
        <w:t xml:space="preserve"> </w:t>
      </w:r>
      <w:r>
        <w:rPr>
          <w:lang w:eastAsia="ar-SA"/>
        </w:rPr>
        <w:t>безвозмездно</w:t>
      </w:r>
      <w:r>
        <w:t xml:space="preserve"> в собственность муниципального образования «город Десног</w:t>
      </w:r>
      <w:bookmarkStart w:id="0" w:name="_GoBack"/>
      <w:bookmarkEnd w:id="0"/>
      <w:r>
        <w:t>орск» Смоленской области объект движимого имущества:</w:t>
      </w:r>
      <w:r>
        <w:rPr>
          <w:rFonts w:eastAsia="Lucida Sans Unicode"/>
          <w:kern w:val="2"/>
          <w:lang w:eastAsia="ar-SA"/>
        </w:rPr>
        <w:t xml:space="preserve"> </w:t>
      </w:r>
    </w:p>
    <w:p w:rsidR="008E607B" w:rsidRDefault="008E607B" w:rsidP="008E607B">
      <w:pPr>
        <w:pStyle w:val="a3"/>
        <w:ind w:firstLine="708"/>
        <w:jc w:val="both"/>
        <w:rPr>
          <w:rFonts w:eastAsia="Lucida Sans Unicode"/>
          <w:lang w:eastAsia="ar-SA"/>
        </w:rPr>
      </w:pPr>
      <w:r>
        <w:rPr>
          <w:rFonts w:eastAsia="Lucida Sans Unicode"/>
          <w:kern w:val="2"/>
          <w:lang w:eastAsia="ar-SA"/>
        </w:rPr>
        <w:t>- Бюст Маршала Советского Союза Соколовского Василия Даниловича</w:t>
      </w:r>
      <w:r>
        <w:rPr>
          <w:rFonts w:eastAsia="Lucida Sans Unicode"/>
          <w:lang w:eastAsia="ar-SA"/>
        </w:rPr>
        <w:t>, балансовой стоимостью 1 125 512 (один миллион сто двадцать пять тысяч пятьсот двенадцать) рублей 00 копеек.</w:t>
      </w:r>
    </w:p>
    <w:p w:rsidR="004A0857" w:rsidRDefault="008E607B" w:rsidP="008E607B">
      <w:pPr>
        <w:spacing w:line="264" w:lineRule="auto"/>
        <w:ind w:left="709" w:right="20"/>
        <w:jc w:val="both"/>
      </w:pPr>
      <w:r>
        <w:t>2. Настоящее решение опубликовать в газете «Десна».</w:t>
      </w:r>
    </w:p>
    <w:p w:rsidR="004A0857" w:rsidRDefault="004A0857" w:rsidP="008E607B">
      <w:pPr>
        <w:spacing w:line="264" w:lineRule="auto"/>
        <w:ind w:left="709" w:right="20"/>
        <w:jc w:val="both"/>
      </w:pPr>
    </w:p>
    <w:tbl>
      <w:tblPr>
        <w:tblStyle w:val="12"/>
        <w:tblpPr w:leftFromText="180" w:rightFromText="180" w:vertAnchor="text" w:horzAnchor="margin" w:tblpY="434"/>
        <w:tblW w:w="10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9"/>
      </w:tblGrid>
      <w:tr w:rsidR="008E607B" w:rsidTr="0043278F">
        <w:trPr>
          <w:trHeight w:val="1171"/>
        </w:trPr>
        <w:tc>
          <w:tcPr>
            <w:tcW w:w="5353" w:type="dxa"/>
          </w:tcPr>
          <w:p w:rsidR="008E607B" w:rsidRDefault="008E607B">
            <w:pPr>
              <w:suppressAutoHyphens/>
              <w:jc w:val="both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И</w:t>
            </w:r>
            <w:r w:rsidR="0043278F">
              <w:rPr>
                <w:lang w:eastAsia="ar-SA"/>
              </w:rPr>
              <w:t>сполняющий</w:t>
            </w:r>
            <w:proofErr w:type="gramEnd"/>
            <w:r w:rsidR="0043278F">
              <w:rPr>
                <w:lang w:eastAsia="ar-SA"/>
              </w:rPr>
              <w:t xml:space="preserve"> полномочия</w:t>
            </w:r>
            <w:r>
              <w:rPr>
                <w:lang w:eastAsia="ar-SA"/>
              </w:rPr>
              <w:t xml:space="preserve"> Председателя </w:t>
            </w:r>
          </w:p>
          <w:p w:rsidR="008E607B" w:rsidRDefault="008E607B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lang w:eastAsia="ar-SA"/>
              </w:rPr>
              <w:t>Десногорского городского Совета</w:t>
            </w:r>
          </w:p>
          <w:p w:rsidR="008E607B" w:rsidRDefault="008E607B">
            <w:pPr>
              <w:suppressAutoHyphens/>
              <w:jc w:val="center"/>
              <w:rPr>
                <w:bCs/>
                <w:lang w:eastAsia="ar-SA"/>
              </w:rPr>
            </w:pPr>
          </w:p>
          <w:p w:rsidR="008E607B" w:rsidRDefault="008E607B">
            <w:pPr>
              <w:suppressAutoHyphens/>
              <w:jc w:val="center"/>
              <w:rPr>
                <w:lang w:eastAsia="ar-SA"/>
              </w:rPr>
            </w:pPr>
            <w:r>
              <w:rPr>
                <w:bCs/>
                <w:lang w:eastAsia="ar-SA"/>
              </w:rPr>
              <w:t xml:space="preserve">   </w:t>
            </w:r>
            <w:r w:rsidR="0043278F">
              <w:rPr>
                <w:bCs/>
                <w:lang w:eastAsia="ar-SA"/>
              </w:rPr>
              <w:t xml:space="preserve">                       </w:t>
            </w:r>
            <w:r>
              <w:rPr>
                <w:bCs/>
                <w:lang w:eastAsia="ar-SA"/>
              </w:rPr>
              <w:t xml:space="preserve">   </w:t>
            </w:r>
            <w:r w:rsidR="0043278F">
              <w:rPr>
                <w:bCs/>
                <w:lang w:eastAsia="ar-SA"/>
              </w:rPr>
              <w:t xml:space="preserve">  </w:t>
            </w:r>
            <w:r>
              <w:rPr>
                <w:bCs/>
                <w:lang w:eastAsia="ar-SA"/>
              </w:rPr>
              <w:t xml:space="preserve">  Е.П. Леднёва</w:t>
            </w:r>
          </w:p>
        </w:tc>
        <w:tc>
          <w:tcPr>
            <w:tcW w:w="4789" w:type="dxa"/>
          </w:tcPr>
          <w:p w:rsidR="008E607B" w:rsidRDefault="008E607B">
            <w:pPr>
              <w:suppressAutoHyphens/>
              <w:ind w:left="175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Глава </w:t>
            </w:r>
            <w:r w:rsidR="0043278F">
              <w:rPr>
                <w:lang w:eastAsia="ar-SA"/>
              </w:rPr>
              <w:t xml:space="preserve">     </w:t>
            </w:r>
            <w:r>
              <w:rPr>
                <w:lang w:eastAsia="ar-SA"/>
              </w:rPr>
              <w:t xml:space="preserve">муниципального </w:t>
            </w:r>
            <w:r w:rsidR="0043278F">
              <w:rPr>
                <w:lang w:eastAsia="ar-SA"/>
              </w:rPr>
              <w:t xml:space="preserve">     </w:t>
            </w:r>
            <w:r>
              <w:rPr>
                <w:lang w:eastAsia="ar-SA"/>
              </w:rPr>
              <w:t>образования</w:t>
            </w:r>
          </w:p>
          <w:p w:rsidR="008E607B" w:rsidRDefault="008E607B">
            <w:pPr>
              <w:suppressAutoHyphens/>
              <w:ind w:left="175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«город Десногорск» Смоленской области</w:t>
            </w:r>
          </w:p>
          <w:p w:rsidR="008E607B" w:rsidRDefault="008E607B">
            <w:pPr>
              <w:suppressAutoHyphens/>
              <w:jc w:val="right"/>
              <w:rPr>
                <w:bCs/>
                <w:lang w:eastAsia="ar-SA"/>
              </w:rPr>
            </w:pPr>
          </w:p>
          <w:p w:rsidR="008E607B" w:rsidRDefault="008E607B">
            <w:pPr>
              <w:suppressAutoHyphens/>
              <w:jc w:val="center"/>
              <w:rPr>
                <w:lang w:eastAsia="ar-SA"/>
              </w:rPr>
            </w:pPr>
            <w:r>
              <w:rPr>
                <w:bCs/>
                <w:lang w:eastAsia="ar-SA"/>
              </w:rPr>
              <w:t xml:space="preserve">                                              А.А. Терлецкий</w:t>
            </w:r>
          </w:p>
        </w:tc>
      </w:tr>
    </w:tbl>
    <w:p w:rsidR="008E607B" w:rsidRDefault="008E607B" w:rsidP="008E607B">
      <w:pPr>
        <w:jc w:val="right"/>
      </w:pPr>
    </w:p>
    <w:p w:rsidR="00860A01" w:rsidRDefault="008E607B" w:rsidP="004A0857">
      <w:pPr>
        <w:tabs>
          <w:tab w:val="left" w:pos="675"/>
        </w:tabs>
      </w:pPr>
      <w:r>
        <w:tab/>
      </w:r>
    </w:p>
    <w:sectPr w:rsidR="00860A01" w:rsidSect="008E607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49"/>
    <w:rsid w:val="00000620"/>
    <w:rsid w:val="00010994"/>
    <w:rsid w:val="00014BA1"/>
    <w:rsid w:val="000158DB"/>
    <w:rsid w:val="0002010F"/>
    <w:rsid w:val="00023836"/>
    <w:rsid w:val="0002454A"/>
    <w:rsid w:val="00026DB9"/>
    <w:rsid w:val="000277CC"/>
    <w:rsid w:val="00032FE4"/>
    <w:rsid w:val="0003603C"/>
    <w:rsid w:val="000370A1"/>
    <w:rsid w:val="000414B7"/>
    <w:rsid w:val="0004488B"/>
    <w:rsid w:val="00047ABF"/>
    <w:rsid w:val="00047DCF"/>
    <w:rsid w:val="00051A89"/>
    <w:rsid w:val="00063F36"/>
    <w:rsid w:val="00070587"/>
    <w:rsid w:val="00077D0D"/>
    <w:rsid w:val="00084837"/>
    <w:rsid w:val="00085E1D"/>
    <w:rsid w:val="00086550"/>
    <w:rsid w:val="0009175F"/>
    <w:rsid w:val="00093707"/>
    <w:rsid w:val="00096B94"/>
    <w:rsid w:val="00097FA5"/>
    <w:rsid w:val="000A5CD4"/>
    <w:rsid w:val="000A6D70"/>
    <w:rsid w:val="000C2087"/>
    <w:rsid w:val="000C4315"/>
    <w:rsid w:val="000C6C1F"/>
    <w:rsid w:val="000C6C7C"/>
    <w:rsid w:val="000D04F5"/>
    <w:rsid w:val="000D0692"/>
    <w:rsid w:val="000D743B"/>
    <w:rsid w:val="000D7DCF"/>
    <w:rsid w:val="000E2AE9"/>
    <w:rsid w:val="000F1AAD"/>
    <w:rsid w:val="000F3E7C"/>
    <w:rsid w:val="000F4A27"/>
    <w:rsid w:val="00105808"/>
    <w:rsid w:val="001218D0"/>
    <w:rsid w:val="00121CE8"/>
    <w:rsid w:val="00123963"/>
    <w:rsid w:val="001246F4"/>
    <w:rsid w:val="00132DA0"/>
    <w:rsid w:val="00140885"/>
    <w:rsid w:val="0015443F"/>
    <w:rsid w:val="00154ED7"/>
    <w:rsid w:val="0016003B"/>
    <w:rsid w:val="00160311"/>
    <w:rsid w:val="00165BEE"/>
    <w:rsid w:val="00166457"/>
    <w:rsid w:val="00166B0B"/>
    <w:rsid w:val="00171320"/>
    <w:rsid w:val="00171FB5"/>
    <w:rsid w:val="00172D94"/>
    <w:rsid w:val="00173855"/>
    <w:rsid w:val="00174F13"/>
    <w:rsid w:val="0017644E"/>
    <w:rsid w:val="0018048A"/>
    <w:rsid w:val="00180730"/>
    <w:rsid w:val="00185554"/>
    <w:rsid w:val="001900D1"/>
    <w:rsid w:val="001925A9"/>
    <w:rsid w:val="001929D0"/>
    <w:rsid w:val="001A2111"/>
    <w:rsid w:val="001A3FEF"/>
    <w:rsid w:val="001A4C0F"/>
    <w:rsid w:val="001A5696"/>
    <w:rsid w:val="001A7BE2"/>
    <w:rsid w:val="001A7EB7"/>
    <w:rsid w:val="001B01C4"/>
    <w:rsid w:val="001B2856"/>
    <w:rsid w:val="001B2ADD"/>
    <w:rsid w:val="001B3875"/>
    <w:rsid w:val="001B5054"/>
    <w:rsid w:val="001C236D"/>
    <w:rsid w:val="001C3433"/>
    <w:rsid w:val="001C3B3B"/>
    <w:rsid w:val="001C6CF2"/>
    <w:rsid w:val="001E108E"/>
    <w:rsid w:val="001E79AE"/>
    <w:rsid w:val="001F0201"/>
    <w:rsid w:val="001F0C28"/>
    <w:rsid w:val="001F27D1"/>
    <w:rsid w:val="001F2ABB"/>
    <w:rsid w:val="001F5ADE"/>
    <w:rsid w:val="00200CBC"/>
    <w:rsid w:val="002045C6"/>
    <w:rsid w:val="00204855"/>
    <w:rsid w:val="00205131"/>
    <w:rsid w:val="002071B7"/>
    <w:rsid w:val="00210800"/>
    <w:rsid w:val="002174EA"/>
    <w:rsid w:val="00232C7A"/>
    <w:rsid w:val="00236FA5"/>
    <w:rsid w:val="00240098"/>
    <w:rsid w:val="002439FB"/>
    <w:rsid w:val="00245A43"/>
    <w:rsid w:val="002467F0"/>
    <w:rsid w:val="002475EE"/>
    <w:rsid w:val="0025036F"/>
    <w:rsid w:val="00250B28"/>
    <w:rsid w:val="002531F4"/>
    <w:rsid w:val="0025736E"/>
    <w:rsid w:val="00261E06"/>
    <w:rsid w:val="00262F68"/>
    <w:rsid w:val="00264200"/>
    <w:rsid w:val="002667A2"/>
    <w:rsid w:val="00274935"/>
    <w:rsid w:val="00275A79"/>
    <w:rsid w:val="00277E5A"/>
    <w:rsid w:val="00284A94"/>
    <w:rsid w:val="0028752A"/>
    <w:rsid w:val="0029088C"/>
    <w:rsid w:val="00290DA2"/>
    <w:rsid w:val="00292495"/>
    <w:rsid w:val="00292BAF"/>
    <w:rsid w:val="00294124"/>
    <w:rsid w:val="00296868"/>
    <w:rsid w:val="0029740A"/>
    <w:rsid w:val="002A3E0D"/>
    <w:rsid w:val="002A6AC8"/>
    <w:rsid w:val="002B4C49"/>
    <w:rsid w:val="002B660D"/>
    <w:rsid w:val="002B677C"/>
    <w:rsid w:val="002C4DCF"/>
    <w:rsid w:val="002C70FE"/>
    <w:rsid w:val="002D19AB"/>
    <w:rsid w:val="002D3FA8"/>
    <w:rsid w:val="002E2840"/>
    <w:rsid w:val="002E2BB9"/>
    <w:rsid w:val="002E35AE"/>
    <w:rsid w:val="002E5D27"/>
    <w:rsid w:val="002F4145"/>
    <w:rsid w:val="002F634C"/>
    <w:rsid w:val="0030209A"/>
    <w:rsid w:val="003022AE"/>
    <w:rsid w:val="00302431"/>
    <w:rsid w:val="0030362B"/>
    <w:rsid w:val="00303B4E"/>
    <w:rsid w:val="00304F41"/>
    <w:rsid w:val="00306160"/>
    <w:rsid w:val="0031099A"/>
    <w:rsid w:val="00311E0F"/>
    <w:rsid w:val="003247E8"/>
    <w:rsid w:val="00326614"/>
    <w:rsid w:val="00331C94"/>
    <w:rsid w:val="003331B9"/>
    <w:rsid w:val="00333E31"/>
    <w:rsid w:val="0033688C"/>
    <w:rsid w:val="003403F9"/>
    <w:rsid w:val="0034070E"/>
    <w:rsid w:val="00342865"/>
    <w:rsid w:val="00350EA5"/>
    <w:rsid w:val="00351889"/>
    <w:rsid w:val="00357506"/>
    <w:rsid w:val="00363F44"/>
    <w:rsid w:val="00364183"/>
    <w:rsid w:val="00370149"/>
    <w:rsid w:val="00375764"/>
    <w:rsid w:val="00377BA8"/>
    <w:rsid w:val="00394721"/>
    <w:rsid w:val="003978BA"/>
    <w:rsid w:val="003A2353"/>
    <w:rsid w:val="003A6701"/>
    <w:rsid w:val="003A68B7"/>
    <w:rsid w:val="003B0719"/>
    <w:rsid w:val="003C47EC"/>
    <w:rsid w:val="003C5BC0"/>
    <w:rsid w:val="003E1FF4"/>
    <w:rsid w:val="003E217D"/>
    <w:rsid w:val="003E3BD2"/>
    <w:rsid w:val="003F50B3"/>
    <w:rsid w:val="003F7A84"/>
    <w:rsid w:val="003F7F0D"/>
    <w:rsid w:val="0040333F"/>
    <w:rsid w:val="00403FDC"/>
    <w:rsid w:val="00406772"/>
    <w:rsid w:val="004134E7"/>
    <w:rsid w:val="00414CCF"/>
    <w:rsid w:val="004324A4"/>
    <w:rsid w:val="0043278F"/>
    <w:rsid w:val="0043470B"/>
    <w:rsid w:val="00434BB2"/>
    <w:rsid w:val="00436CAF"/>
    <w:rsid w:val="004374A4"/>
    <w:rsid w:val="004428AC"/>
    <w:rsid w:val="00443139"/>
    <w:rsid w:val="00446EEC"/>
    <w:rsid w:val="00447F8F"/>
    <w:rsid w:val="00452811"/>
    <w:rsid w:val="004564F3"/>
    <w:rsid w:val="00456E34"/>
    <w:rsid w:val="004578D7"/>
    <w:rsid w:val="00463AB1"/>
    <w:rsid w:val="00464659"/>
    <w:rsid w:val="004676A5"/>
    <w:rsid w:val="00473AAD"/>
    <w:rsid w:val="004763F6"/>
    <w:rsid w:val="004851FA"/>
    <w:rsid w:val="004905C7"/>
    <w:rsid w:val="00493416"/>
    <w:rsid w:val="00493C29"/>
    <w:rsid w:val="004948A4"/>
    <w:rsid w:val="00497A6A"/>
    <w:rsid w:val="004A0857"/>
    <w:rsid w:val="004A0B67"/>
    <w:rsid w:val="004A3619"/>
    <w:rsid w:val="004A4A1A"/>
    <w:rsid w:val="004A4E6E"/>
    <w:rsid w:val="004A770D"/>
    <w:rsid w:val="004A7D9A"/>
    <w:rsid w:val="004B1EE9"/>
    <w:rsid w:val="004B3FAE"/>
    <w:rsid w:val="004B3FF5"/>
    <w:rsid w:val="004C108A"/>
    <w:rsid w:val="004D0576"/>
    <w:rsid w:val="004D2A23"/>
    <w:rsid w:val="004D3067"/>
    <w:rsid w:val="004D55E6"/>
    <w:rsid w:val="004D7294"/>
    <w:rsid w:val="004E08A5"/>
    <w:rsid w:val="004E0AC0"/>
    <w:rsid w:val="004F26EC"/>
    <w:rsid w:val="004F2DA4"/>
    <w:rsid w:val="004F3E07"/>
    <w:rsid w:val="004F5A48"/>
    <w:rsid w:val="004F6C85"/>
    <w:rsid w:val="004F75D0"/>
    <w:rsid w:val="004F786B"/>
    <w:rsid w:val="005013DD"/>
    <w:rsid w:val="00510F5D"/>
    <w:rsid w:val="00511427"/>
    <w:rsid w:val="00511F06"/>
    <w:rsid w:val="00520232"/>
    <w:rsid w:val="005207C5"/>
    <w:rsid w:val="005228C3"/>
    <w:rsid w:val="00525159"/>
    <w:rsid w:val="00525EAA"/>
    <w:rsid w:val="00527710"/>
    <w:rsid w:val="00532C85"/>
    <w:rsid w:val="00533365"/>
    <w:rsid w:val="005376D3"/>
    <w:rsid w:val="0054097D"/>
    <w:rsid w:val="00541F3F"/>
    <w:rsid w:val="00543C50"/>
    <w:rsid w:val="00544B00"/>
    <w:rsid w:val="005452BF"/>
    <w:rsid w:val="00550AE5"/>
    <w:rsid w:val="00554AF4"/>
    <w:rsid w:val="00555481"/>
    <w:rsid w:val="00563AE4"/>
    <w:rsid w:val="00566F31"/>
    <w:rsid w:val="005765A8"/>
    <w:rsid w:val="00576CAC"/>
    <w:rsid w:val="00577154"/>
    <w:rsid w:val="0057769A"/>
    <w:rsid w:val="0058034E"/>
    <w:rsid w:val="00583F17"/>
    <w:rsid w:val="005912FB"/>
    <w:rsid w:val="00592175"/>
    <w:rsid w:val="00593DB4"/>
    <w:rsid w:val="00594665"/>
    <w:rsid w:val="00594EE3"/>
    <w:rsid w:val="0059774F"/>
    <w:rsid w:val="005A3694"/>
    <w:rsid w:val="005A3AB8"/>
    <w:rsid w:val="005A3BFF"/>
    <w:rsid w:val="005A3CAE"/>
    <w:rsid w:val="005A3E9A"/>
    <w:rsid w:val="005A58EB"/>
    <w:rsid w:val="005B28C8"/>
    <w:rsid w:val="005B2AEF"/>
    <w:rsid w:val="005B3E3E"/>
    <w:rsid w:val="005C23B4"/>
    <w:rsid w:val="005C3097"/>
    <w:rsid w:val="005C334E"/>
    <w:rsid w:val="005C483E"/>
    <w:rsid w:val="005D3387"/>
    <w:rsid w:val="005D3EA7"/>
    <w:rsid w:val="005D5AD7"/>
    <w:rsid w:val="005E0905"/>
    <w:rsid w:val="005E2EAC"/>
    <w:rsid w:val="005E34B0"/>
    <w:rsid w:val="005F1C8D"/>
    <w:rsid w:val="005F1D5D"/>
    <w:rsid w:val="005F5A48"/>
    <w:rsid w:val="005F68C9"/>
    <w:rsid w:val="005F6B87"/>
    <w:rsid w:val="00600FD0"/>
    <w:rsid w:val="006044B4"/>
    <w:rsid w:val="00606C15"/>
    <w:rsid w:val="00607519"/>
    <w:rsid w:val="0061350E"/>
    <w:rsid w:val="0062001D"/>
    <w:rsid w:val="00621234"/>
    <w:rsid w:val="00624518"/>
    <w:rsid w:val="00627408"/>
    <w:rsid w:val="006278BD"/>
    <w:rsid w:val="0063662B"/>
    <w:rsid w:val="006374B6"/>
    <w:rsid w:val="0064032C"/>
    <w:rsid w:val="00641180"/>
    <w:rsid w:val="0064184B"/>
    <w:rsid w:val="00644258"/>
    <w:rsid w:val="0065053C"/>
    <w:rsid w:val="006517B0"/>
    <w:rsid w:val="0066180F"/>
    <w:rsid w:val="0067156C"/>
    <w:rsid w:val="0068323E"/>
    <w:rsid w:val="00683CDE"/>
    <w:rsid w:val="00692980"/>
    <w:rsid w:val="0069358F"/>
    <w:rsid w:val="006970D4"/>
    <w:rsid w:val="00697564"/>
    <w:rsid w:val="006A67A4"/>
    <w:rsid w:val="006B186C"/>
    <w:rsid w:val="006B1AB2"/>
    <w:rsid w:val="006B2320"/>
    <w:rsid w:val="006B29CD"/>
    <w:rsid w:val="006C6A25"/>
    <w:rsid w:val="006C7C3F"/>
    <w:rsid w:val="006D0584"/>
    <w:rsid w:val="006D5915"/>
    <w:rsid w:val="006D5D9B"/>
    <w:rsid w:val="006D6E35"/>
    <w:rsid w:val="006D7E13"/>
    <w:rsid w:val="006F1CC2"/>
    <w:rsid w:val="006F7870"/>
    <w:rsid w:val="00701756"/>
    <w:rsid w:val="00702BF8"/>
    <w:rsid w:val="007034FB"/>
    <w:rsid w:val="007068C1"/>
    <w:rsid w:val="00707007"/>
    <w:rsid w:val="00707D6A"/>
    <w:rsid w:val="0071120A"/>
    <w:rsid w:val="00712602"/>
    <w:rsid w:val="007139B3"/>
    <w:rsid w:val="00715CF3"/>
    <w:rsid w:val="00720E1A"/>
    <w:rsid w:val="007319BD"/>
    <w:rsid w:val="007326B2"/>
    <w:rsid w:val="00733C41"/>
    <w:rsid w:val="00735F75"/>
    <w:rsid w:val="00741D1D"/>
    <w:rsid w:val="0074298F"/>
    <w:rsid w:val="00747160"/>
    <w:rsid w:val="00755B3D"/>
    <w:rsid w:val="00756D61"/>
    <w:rsid w:val="00757B3C"/>
    <w:rsid w:val="00762675"/>
    <w:rsid w:val="00762AC9"/>
    <w:rsid w:val="00770C16"/>
    <w:rsid w:val="00776C70"/>
    <w:rsid w:val="00780121"/>
    <w:rsid w:val="007844D1"/>
    <w:rsid w:val="00787D0A"/>
    <w:rsid w:val="00792B98"/>
    <w:rsid w:val="007A1957"/>
    <w:rsid w:val="007A24BE"/>
    <w:rsid w:val="007A29B4"/>
    <w:rsid w:val="007A33E4"/>
    <w:rsid w:val="007B2148"/>
    <w:rsid w:val="007B4E33"/>
    <w:rsid w:val="007B60A4"/>
    <w:rsid w:val="007B6E10"/>
    <w:rsid w:val="007C25DE"/>
    <w:rsid w:val="007C2CEC"/>
    <w:rsid w:val="007C39CE"/>
    <w:rsid w:val="007C62B2"/>
    <w:rsid w:val="007C761A"/>
    <w:rsid w:val="007C782F"/>
    <w:rsid w:val="007D49D7"/>
    <w:rsid w:val="007D5112"/>
    <w:rsid w:val="007D5851"/>
    <w:rsid w:val="007E2DED"/>
    <w:rsid w:val="007F4720"/>
    <w:rsid w:val="007F6E44"/>
    <w:rsid w:val="00801200"/>
    <w:rsid w:val="00802129"/>
    <w:rsid w:val="00802DB0"/>
    <w:rsid w:val="008113E2"/>
    <w:rsid w:val="0081233C"/>
    <w:rsid w:val="008172BF"/>
    <w:rsid w:val="00817AB0"/>
    <w:rsid w:val="00820835"/>
    <w:rsid w:val="00822266"/>
    <w:rsid w:val="008229DC"/>
    <w:rsid w:val="00823643"/>
    <w:rsid w:val="00827BA9"/>
    <w:rsid w:val="00827EA5"/>
    <w:rsid w:val="008318D4"/>
    <w:rsid w:val="008360D5"/>
    <w:rsid w:val="008366DA"/>
    <w:rsid w:val="00836C6C"/>
    <w:rsid w:val="00842DC3"/>
    <w:rsid w:val="00843B36"/>
    <w:rsid w:val="00843EF4"/>
    <w:rsid w:val="008472FF"/>
    <w:rsid w:val="00857479"/>
    <w:rsid w:val="00860A01"/>
    <w:rsid w:val="00860A2A"/>
    <w:rsid w:val="00861E0E"/>
    <w:rsid w:val="008636BB"/>
    <w:rsid w:val="0086458B"/>
    <w:rsid w:val="008747E3"/>
    <w:rsid w:val="00874AD9"/>
    <w:rsid w:val="0087587A"/>
    <w:rsid w:val="00877F02"/>
    <w:rsid w:val="00880004"/>
    <w:rsid w:val="00883EC3"/>
    <w:rsid w:val="00885070"/>
    <w:rsid w:val="008856E0"/>
    <w:rsid w:val="00886487"/>
    <w:rsid w:val="00886C4F"/>
    <w:rsid w:val="00891AB4"/>
    <w:rsid w:val="008920F4"/>
    <w:rsid w:val="00892B3A"/>
    <w:rsid w:val="008977B2"/>
    <w:rsid w:val="00897FD1"/>
    <w:rsid w:val="008A0BE9"/>
    <w:rsid w:val="008A1E46"/>
    <w:rsid w:val="008A2BDC"/>
    <w:rsid w:val="008A5FF4"/>
    <w:rsid w:val="008A7687"/>
    <w:rsid w:val="008B32B9"/>
    <w:rsid w:val="008B4006"/>
    <w:rsid w:val="008C077B"/>
    <w:rsid w:val="008C2C53"/>
    <w:rsid w:val="008D3163"/>
    <w:rsid w:val="008E607B"/>
    <w:rsid w:val="008E78A2"/>
    <w:rsid w:val="008E7E50"/>
    <w:rsid w:val="008F79EF"/>
    <w:rsid w:val="008F7F7D"/>
    <w:rsid w:val="00902DD8"/>
    <w:rsid w:val="0090495B"/>
    <w:rsid w:val="0090624F"/>
    <w:rsid w:val="009134B2"/>
    <w:rsid w:val="00925E9F"/>
    <w:rsid w:val="00930662"/>
    <w:rsid w:val="00930E0E"/>
    <w:rsid w:val="009326A3"/>
    <w:rsid w:val="009342A3"/>
    <w:rsid w:val="00940230"/>
    <w:rsid w:val="00944C2B"/>
    <w:rsid w:val="00950238"/>
    <w:rsid w:val="00951EA7"/>
    <w:rsid w:val="009527D0"/>
    <w:rsid w:val="0095573A"/>
    <w:rsid w:val="00962133"/>
    <w:rsid w:val="00966BAC"/>
    <w:rsid w:val="00967269"/>
    <w:rsid w:val="0097025B"/>
    <w:rsid w:val="009713F2"/>
    <w:rsid w:val="00984264"/>
    <w:rsid w:val="00985724"/>
    <w:rsid w:val="00991CE0"/>
    <w:rsid w:val="009A05E7"/>
    <w:rsid w:val="009A21C3"/>
    <w:rsid w:val="009A308C"/>
    <w:rsid w:val="009A366C"/>
    <w:rsid w:val="009B56A4"/>
    <w:rsid w:val="009B6B52"/>
    <w:rsid w:val="009B6B5A"/>
    <w:rsid w:val="009C215F"/>
    <w:rsid w:val="009D1CB8"/>
    <w:rsid w:val="009D5A37"/>
    <w:rsid w:val="009D5B99"/>
    <w:rsid w:val="009D70B9"/>
    <w:rsid w:val="009E02C7"/>
    <w:rsid w:val="009E1890"/>
    <w:rsid w:val="009E616C"/>
    <w:rsid w:val="009E6278"/>
    <w:rsid w:val="009F0AD7"/>
    <w:rsid w:val="009F2451"/>
    <w:rsid w:val="009F3C02"/>
    <w:rsid w:val="009F502F"/>
    <w:rsid w:val="009F6C33"/>
    <w:rsid w:val="009F7663"/>
    <w:rsid w:val="00A01E6C"/>
    <w:rsid w:val="00A1590E"/>
    <w:rsid w:val="00A15CF6"/>
    <w:rsid w:val="00A16E6D"/>
    <w:rsid w:val="00A20218"/>
    <w:rsid w:val="00A228D0"/>
    <w:rsid w:val="00A24111"/>
    <w:rsid w:val="00A25604"/>
    <w:rsid w:val="00A25DDA"/>
    <w:rsid w:val="00A2633C"/>
    <w:rsid w:val="00A273A9"/>
    <w:rsid w:val="00A2763D"/>
    <w:rsid w:val="00A44B37"/>
    <w:rsid w:val="00A44DA0"/>
    <w:rsid w:val="00A53A88"/>
    <w:rsid w:val="00A60100"/>
    <w:rsid w:val="00A61F2D"/>
    <w:rsid w:val="00A70AAF"/>
    <w:rsid w:val="00A75331"/>
    <w:rsid w:val="00A76A66"/>
    <w:rsid w:val="00A76FC8"/>
    <w:rsid w:val="00A839B9"/>
    <w:rsid w:val="00A85E53"/>
    <w:rsid w:val="00A87DEA"/>
    <w:rsid w:val="00A91186"/>
    <w:rsid w:val="00A93450"/>
    <w:rsid w:val="00A951A9"/>
    <w:rsid w:val="00AA346E"/>
    <w:rsid w:val="00AA385F"/>
    <w:rsid w:val="00AA58E1"/>
    <w:rsid w:val="00AA6675"/>
    <w:rsid w:val="00AA7967"/>
    <w:rsid w:val="00AB0006"/>
    <w:rsid w:val="00AB1C7B"/>
    <w:rsid w:val="00AB48E2"/>
    <w:rsid w:val="00AB4EAC"/>
    <w:rsid w:val="00AB7A41"/>
    <w:rsid w:val="00AC3505"/>
    <w:rsid w:val="00AD1027"/>
    <w:rsid w:val="00AD25D5"/>
    <w:rsid w:val="00AD4DEA"/>
    <w:rsid w:val="00AE3AA5"/>
    <w:rsid w:val="00AE5182"/>
    <w:rsid w:val="00AE5855"/>
    <w:rsid w:val="00AE77B3"/>
    <w:rsid w:val="00B0108E"/>
    <w:rsid w:val="00B06311"/>
    <w:rsid w:val="00B0639E"/>
    <w:rsid w:val="00B12648"/>
    <w:rsid w:val="00B20B74"/>
    <w:rsid w:val="00B24A3E"/>
    <w:rsid w:val="00B260C5"/>
    <w:rsid w:val="00B30079"/>
    <w:rsid w:val="00B30747"/>
    <w:rsid w:val="00B33C33"/>
    <w:rsid w:val="00B33ED8"/>
    <w:rsid w:val="00B37804"/>
    <w:rsid w:val="00B405AB"/>
    <w:rsid w:val="00B41279"/>
    <w:rsid w:val="00B41F13"/>
    <w:rsid w:val="00B45C06"/>
    <w:rsid w:val="00B45EA5"/>
    <w:rsid w:val="00B45EDF"/>
    <w:rsid w:val="00B50571"/>
    <w:rsid w:val="00B52096"/>
    <w:rsid w:val="00B52D14"/>
    <w:rsid w:val="00B6096C"/>
    <w:rsid w:val="00B639A1"/>
    <w:rsid w:val="00B67BB4"/>
    <w:rsid w:val="00B7268E"/>
    <w:rsid w:val="00B73048"/>
    <w:rsid w:val="00B8024A"/>
    <w:rsid w:val="00B8506A"/>
    <w:rsid w:val="00B95698"/>
    <w:rsid w:val="00B96506"/>
    <w:rsid w:val="00B97467"/>
    <w:rsid w:val="00BA21A8"/>
    <w:rsid w:val="00BA22ED"/>
    <w:rsid w:val="00BB1AF2"/>
    <w:rsid w:val="00BC2AE4"/>
    <w:rsid w:val="00BC2DDF"/>
    <w:rsid w:val="00BD03F5"/>
    <w:rsid w:val="00BD042C"/>
    <w:rsid w:val="00BE32A3"/>
    <w:rsid w:val="00BE4723"/>
    <w:rsid w:val="00BE6383"/>
    <w:rsid w:val="00BF21DB"/>
    <w:rsid w:val="00BF351D"/>
    <w:rsid w:val="00BF4C7A"/>
    <w:rsid w:val="00BF5DB1"/>
    <w:rsid w:val="00BF6570"/>
    <w:rsid w:val="00BF7EC5"/>
    <w:rsid w:val="00C05053"/>
    <w:rsid w:val="00C11786"/>
    <w:rsid w:val="00C11AB9"/>
    <w:rsid w:val="00C20E2D"/>
    <w:rsid w:val="00C36E35"/>
    <w:rsid w:val="00C44EFF"/>
    <w:rsid w:val="00C45C88"/>
    <w:rsid w:val="00C525AD"/>
    <w:rsid w:val="00C5391D"/>
    <w:rsid w:val="00C554CA"/>
    <w:rsid w:val="00C631C5"/>
    <w:rsid w:val="00C63CD9"/>
    <w:rsid w:val="00C736C4"/>
    <w:rsid w:val="00C825C4"/>
    <w:rsid w:val="00C906E1"/>
    <w:rsid w:val="00C9088F"/>
    <w:rsid w:val="00C92FF1"/>
    <w:rsid w:val="00C961A1"/>
    <w:rsid w:val="00C96CE1"/>
    <w:rsid w:val="00C97FB8"/>
    <w:rsid w:val="00CB1E74"/>
    <w:rsid w:val="00CB4225"/>
    <w:rsid w:val="00CB6F9E"/>
    <w:rsid w:val="00CB77F4"/>
    <w:rsid w:val="00CB7A0E"/>
    <w:rsid w:val="00CC0232"/>
    <w:rsid w:val="00CC25A3"/>
    <w:rsid w:val="00CC2680"/>
    <w:rsid w:val="00CC6EAF"/>
    <w:rsid w:val="00CC72FA"/>
    <w:rsid w:val="00CD090D"/>
    <w:rsid w:val="00CD4B1E"/>
    <w:rsid w:val="00CD7198"/>
    <w:rsid w:val="00CE0861"/>
    <w:rsid w:val="00CE11F1"/>
    <w:rsid w:val="00CE542A"/>
    <w:rsid w:val="00CE6D88"/>
    <w:rsid w:val="00CF3EFB"/>
    <w:rsid w:val="00CF7114"/>
    <w:rsid w:val="00D00218"/>
    <w:rsid w:val="00D1033E"/>
    <w:rsid w:val="00D10743"/>
    <w:rsid w:val="00D10A06"/>
    <w:rsid w:val="00D10E03"/>
    <w:rsid w:val="00D260DD"/>
    <w:rsid w:val="00D26251"/>
    <w:rsid w:val="00D275EC"/>
    <w:rsid w:val="00D35481"/>
    <w:rsid w:val="00D36029"/>
    <w:rsid w:val="00D370B7"/>
    <w:rsid w:val="00D42C8F"/>
    <w:rsid w:val="00D42F0A"/>
    <w:rsid w:val="00D46E63"/>
    <w:rsid w:val="00D53E85"/>
    <w:rsid w:val="00D571F1"/>
    <w:rsid w:val="00D573F9"/>
    <w:rsid w:val="00D60E0D"/>
    <w:rsid w:val="00D663F1"/>
    <w:rsid w:val="00D66549"/>
    <w:rsid w:val="00D67B6E"/>
    <w:rsid w:val="00D71C61"/>
    <w:rsid w:val="00D765A2"/>
    <w:rsid w:val="00D77500"/>
    <w:rsid w:val="00D77DF8"/>
    <w:rsid w:val="00D82001"/>
    <w:rsid w:val="00D82D58"/>
    <w:rsid w:val="00D904DB"/>
    <w:rsid w:val="00D9117A"/>
    <w:rsid w:val="00D96BD7"/>
    <w:rsid w:val="00DA0D3C"/>
    <w:rsid w:val="00DA1E53"/>
    <w:rsid w:val="00DA749E"/>
    <w:rsid w:val="00DB330B"/>
    <w:rsid w:val="00DB540B"/>
    <w:rsid w:val="00DB67BF"/>
    <w:rsid w:val="00DC028E"/>
    <w:rsid w:val="00DC0AFB"/>
    <w:rsid w:val="00DC134F"/>
    <w:rsid w:val="00DC2D6D"/>
    <w:rsid w:val="00DC4CAB"/>
    <w:rsid w:val="00DD1DDD"/>
    <w:rsid w:val="00DD2CBF"/>
    <w:rsid w:val="00DD4E00"/>
    <w:rsid w:val="00DD612B"/>
    <w:rsid w:val="00DD7917"/>
    <w:rsid w:val="00DE2CB3"/>
    <w:rsid w:val="00DE2FDE"/>
    <w:rsid w:val="00DE3E46"/>
    <w:rsid w:val="00DF0276"/>
    <w:rsid w:val="00DF6B29"/>
    <w:rsid w:val="00E004C3"/>
    <w:rsid w:val="00E032FC"/>
    <w:rsid w:val="00E04146"/>
    <w:rsid w:val="00E04A35"/>
    <w:rsid w:val="00E1294A"/>
    <w:rsid w:val="00E1463E"/>
    <w:rsid w:val="00E159D3"/>
    <w:rsid w:val="00E178C7"/>
    <w:rsid w:val="00E31D26"/>
    <w:rsid w:val="00E32769"/>
    <w:rsid w:val="00E375D2"/>
    <w:rsid w:val="00E3773F"/>
    <w:rsid w:val="00E406B5"/>
    <w:rsid w:val="00E45D0A"/>
    <w:rsid w:val="00E4743F"/>
    <w:rsid w:val="00E475E9"/>
    <w:rsid w:val="00E50B1F"/>
    <w:rsid w:val="00E54B29"/>
    <w:rsid w:val="00E56D48"/>
    <w:rsid w:val="00E615C9"/>
    <w:rsid w:val="00E6626B"/>
    <w:rsid w:val="00E7416A"/>
    <w:rsid w:val="00E74603"/>
    <w:rsid w:val="00E865BA"/>
    <w:rsid w:val="00E86ED9"/>
    <w:rsid w:val="00E926EA"/>
    <w:rsid w:val="00E95A8A"/>
    <w:rsid w:val="00E97609"/>
    <w:rsid w:val="00EA3814"/>
    <w:rsid w:val="00EA6537"/>
    <w:rsid w:val="00EA7717"/>
    <w:rsid w:val="00EB0773"/>
    <w:rsid w:val="00EB426A"/>
    <w:rsid w:val="00EB5D43"/>
    <w:rsid w:val="00EB72F9"/>
    <w:rsid w:val="00EC2DD7"/>
    <w:rsid w:val="00EC4817"/>
    <w:rsid w:val="00EC6770"/>
    <w:rsid w:val="00ED1499"/>
    <w:rsid w:val="00EE0EE2"/>
    <w:rsid w:val="00EE1BD9"/>
    <w:rsid w:val="00EE3815"/>
    <w:rsid w:val="00EE5B64"/>
    <w:rsid w:val="00EF133F"/>
    <w:rsid w:val="00EF18B6"/>
    <w:rsid w:val="00EF1F0D"/>
    <w:rsid w:val="00EF237B"/>
    <w:rsid w:val="00EF6CD0"/>
    <w:rsid w:val="00EF6EC3"/>
    <w:rsid w:val="00F016C7"/>
    <w:rsid w:val="00F01C90"/>
    <w:rsid w:val="00F03185"/>
    <w:rsid w:val="00F04AEB"/>
    <w:rsid w:val="00F130E7"/>
    <w:rsid w:val="00F16180"/>
    <w:rsid w:val="00F22B83"/>
    <w:rsid w:val="00F240A2"/>
    <w:rsid w:val="00F240DA"/>
    <w:rsid w:val="00F27A97"/>
    <w:rsid w:val="00F30D27"/>
    <w:rsid w:val="00F357BF"/>
    <w:rsid w:val="00F36486"/>
    <w:rsid w:val="00F3755E"/>
    <w:rsid w:val="00F46E45"/>
    <w:rsid w:val="00F50506"/>
    <w:rsid w:val="00F530C8"/>
    <w:rsid w:val="00F54B6B"/>
    <w:rsid w:val="00F602BC"/>
    <w:rsid w:val="00F61C43"/>
    <w:rsid w:val="00F73C17"/>
    <w:rsid w:val="00F75E3E"/>
    <w:rsid w:val="00F76A17"/>
    <w:rsid w:val="00F81212"/>
    <w:rsid w:val="00F81569"/>
    <w:rsid w:val="00F824FA"/>
    <w:rsid w:val="00F837E5"/>
    <w:rsid w:val="00F85D2C"/>
    <w:rsid w:val="00F85DF2"/>
    <w:rsid w:val="00F90572"/>
    <w:rsid w:val="00F91B8B"/>
    <w:rsid w:val="00F920C8"/>
    <w:rsid w:val="00F9261D"/>
    <w:rsid w:val="00F945F0"/>
    <w:rsid w:val="00F95FAD"/>
    <w:rsid w:val="00F9670A"/>
    <w:rsid w:val="00FA03ED"/>
    <w:rsid w:val="00FA1A41"/>
    <w:rsid w:val="00FA25B7"/>
    <w:rsid w:val="00FA4C90"/>
    <w:rsid w:val="00FA5E17"/>
    <w:rsid w:val="00FA6A07"/>
    <w:rsid w:val="00FB19DD"/>
    <w:rsid w:val="00FB2305"/>
    <w:rsid w:val="00FB530E"/>
    <w:rsid w:val="00FC1379"/>
    <w:rsid w:val="00FC160C"/>
    <w:rsid w:val="00FC3280"/>
    <w:rsid w:val="00FC407B"/>
    <w:rsid w:val="00FC40FF"/>
    <w:rsid w:val="00FC56C3"/>
    <w:rsid w:val="00FC590B"/>
    <w:rsid w:val="00FD4EA8"/>
    <w:rsid w:val="00FD6206"/>
    <w:rsid w:val="00FE17AD"/>
    <w:rsid w:val="00FE4F39"/>
    <w:rsid w:val="00FE638F"/>
    <w:rsid w:val="00FE691D"/>
    <w:rsid w:val="00FE6FC8"/>
    <w:rsid w:val="00FF11BE"/>
    <w:rsid w:val="00FF3D82"/>
    <w:rsid w:val="00FF61D5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uiPriority w:val="59"/>
    <w:rsid w:val="008E6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6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0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uiPriority w:val="59"/>
    <w:rsid w:val="008E6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6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0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11</cp:revision>
  <cp:lastPrinted>2024-03-20T08:27:00Z</cp:lastPrinted>
  <dcterms:created xsi:type="dcterms:W3CDTF">2024-03-18T06:31:00Z</dcterms:created>
  <dcterms:modified xsi:type="dcterms:W3CDTF">2024-03-20T08:27:00Z</dcterms:modified>
</cp:coreProperties>
</file>