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40"/>
    <w:bookmarkEnd w:id="0"/>
    <w:p w:rsidR="00157464" w:rsidRPr="00157464" w:rsidRDefault="00157464" w:rsidP="00157464">
      <w:pPr>
        <w:rPr>
          <w:b/>
          <w:sz w:val="48"/>
        </w:rPr>
      </w:pPr>
      <w:r w:rsidRPr="001574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88359" wp14:editId="7F83D4E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2EF" w:rsidRPr="001D1226" w:rsidRDefault="00EB22EF" w:rsidP="00157464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EB22EF" w:rsidRPr="001D1226" w:rsidRDefault="00EB22EF" w:rsidP="00157464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EB22EF" w:rsidRPr="001D1226" w:rsidRDefault="00EB22EF" w:rsidP="00157464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EB22EF" w:rsidRDefault="00EB22EF" w:rsidP="00157464"/>
                          <w:p w:rsidR="00EB22EF" w:rsidRDefault="00EB22EF" w:rsidP="00157464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EB22EF" w:rsidRDefault="00EB22EF" w:rsidP="00157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B22EF" w:rsidRDefault="00EB22EF" w:rsidP="00157464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EB22EF" w:rsidRDefault="00EB22EF" w:rsidP="00157464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B22EF" w:rsidRDefault="00EB22EF" w:rsidP="001574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ED05E3" w:rsidRPr="001D1226" w:rsidRDefault="00ED05E3" w:rsidP="00157464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ED05E3" w:rsidRPr="001D1226" w:rsidRDefault="00ED05E3" w:rsidP="00157464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ED05E3" w:rsidRPr="001D1226" w:rsidRDefault="00ED05E3" w:rsidP="00157464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ED05E3" w:rsidRDefault="00ED05E3" w:rsidP="00157464"/>
                    <w:p w:rsidR="00ED05E3" w:rsidRDefault="00ED05E3" w:rsidP="00157464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ED05E3" w:rsidRDefault="00ED05E3" w:rsidP="00157464">
                      <w:pPr>
                        <w:rPr>
                          <w:sz w:val="12"/>
                        </w:rPr>
                      </w:pPr>
                    </w:p>
                    <w:p w:rsidR="00ED05E3" w:rsidRDefault="00ED05E3" w:rsidP="00157464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ED05E3" w:rsidRDefault="00ED05E3" w:rsidP="00157464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D05E3" w:rsidRDefault="00ED05E3" w:rsidP="0015746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464">
        <w:rPr>
          <w:noProof/>
          <w:lang w:eastAsia="ru-RU"/>
        </w:rPr>
        <w:drawing>
          <wp:inline distT="0" distB="0" distL="0" distR="0" wp14:anchorId="7F8ABD23" wp14:editId="0886DC3B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64" w:rsidRPr="00157464" w:rsidRDefault="00157464" w:rsidP="001574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464" w:rsidRPr="00157464" w:rsidRDefault="00157464" w:rsidP="0015746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57464" w:rsidRPr="0011179F" w:rsidRDefault="00157464" w:rsidP="00157464">
      <w:pPr>
        <w:rPr>
          <w:rFonts w:ascii="Times New Roman" w:hAnsi="Times New Roman" w:cs="Times New Roman"/>
          <w:sz w:val="24"/>
          <w:szCs w:val="24"/>
        </w:rPr>
      </w:pPr>
    </w:p>
    <w:p w:rsidR="00157464" w:rsidRPr="00DC05D6" w:rsidRDefault="00157464" w:rsidP="001574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1179F">
        <w:rPr>
          <w:rFonts w:ascii="Times New Roman" w:hAnsi="Times New Roman" w:cs="Times New Roman"/>
          <w:sz w:val="24"/>
          <w:szCs w:val="24"/>
        </w:rPr>
        <w:t xml:space="preserve">от </w:t>
      </w:r>
      <w:r w:rsidR="00DC05D6">
        <w:rPr>
          <w:rFonts w:ascii="Times New Roman" w:hAnsi="Times New Roman" w:cs="Times New Roman"/>
          <w:sz w:val="24"/>
          <w:szCs w:val="24"/>
          <w:u w:val="single"/>
        </w:rPr>
        <w:t>20.01.2023</w:t>
      </w:r>
      <w:r w:rsidRPr="0011179F">
        <w:rPr>
          <w:rFonts w:ascii="Times New Roman" w:hAnsi="Times New Roman" w:cs="Times New Roman"/>
          <w:sz w:val="24"/>
          <w:szCs w:val="24"/>
        </w:rPr>
        <w:t xml:space="preserve"> №  </w:t>
      </w:r>
      <w:r w:rsidR="00DC05D6">
        <w:rPr>
          <w:rFonts w:ascii="Times New Roman" w:hAnsi="Times New Roman" w:cs="Times New Roman"/>
          <w:sz w:val="24"/>
          <w:szCs w:val="24"/>
          <w:u w:val="single"/>
        </w:rPr>
        <w:t>40</w:t>
      </w: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786"/>
        <w:gridCol w:w="5069"/>
      </w:tblGrid>
      <w:tr w:rsidR="00157464" w:rsidRPr="0011179F" w:rsidTr="00480F29">
        <w:tc>
          <w:tcPr>
            <w:tcW w:w="4786" w:type="dxa"/>
            <w:hideMark/>
          </w:tcPr>
          <w:p w:rsidR="00157464" w:rsidRPr="0011179F" w:rsidRDefault="00157464" w:rsidP="00ED0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9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</w:t>
            </w:r>
            <w:r w:rsidR="00FD0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Административного регламента </w:t>
            </w:r>
            <w:r w:rsidRPr="0011179F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</w:t>
            </w:r>
            <w:r w:rsidR="00FD010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111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услуги </w:t>
            </w:r>
            <w:r w:rsidRPr="00111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4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Принятие на учет </w:t>
            </w:r>
            <w:r w:rsidR="00ED05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 в качестве</w:t>
            </w:r>
            <w:r w:rsidR="0014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нуждающихся в жилых помещениях</w:t>
            </w:r>
            <w:r w:rsidRPr="00111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69" w:type="dxa"/>
          </w:tcPr>
          <w:p w:rsidR="00157464" w:rsidRPr="0011179F" w:rsidRDefault="00157464" w:rsidP="00157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464" w:rsidRPr="0011179F" w:rsidRDefault="00157464" w:rsidP="001574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6B4F23" w:rsidRPr="00561C2F" w:rsidRDefault="006B4F23" w:rsidP="00401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1C2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Жилищным </w:t>
      </w:r>
      <w:hyperlink r:id="rId9" w:history="1">
        <w:r w:rsidRPr="00561C2F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561C2F">
        <w:rPr>
          <w:rFonts w:ascii="Times New Roman" w:eastAsia="Calibri" w:hAnsi="Times New Roman" w:cs="Times New Roman"/>
          <w:sz w:val="24"/>
          <w:szCs w:val="24"/>
        </w:rPr>
        <w:t xml:space="preserve"> Российской</w:t>
      </w:r>
      <w:r w:rsidR="0040103E">
        <w:rPr>
          <w:rFonts w:ascii="Times New Roman" w:eastAsia="Calibri" w:hAnsi="Times New Roman" w:cs="Times New Roman"/>
          <w:sz w:val="24"/>
          <w:szCs w:val="24"/>
        </w:rPr>
        <w:t xml:space="preserve"> Федерации, Федеральным законом</w:t>
      </w:r>
      <w:r w:rsidRPr="00561C2F">
        <w:rPr>
          <w:rFonts w:ascii="Times New Roman" w:eastAsia="Calibri" w:hAnsi="Times New Roman" w:cs="Times New Roman"/>
          <w:sz w:val="24"/>
          <w:szCs w:val="24"/>
        </w:rPr>
        <w:t xml:space="preserve"> от 27.07.2010 № 210–ФЗ «Об организации предоставления государственных и муниципальных услуг», постановлением Администрации муниципального образования «город Десногорск» Смоленской области от 12.09.2019 № 1000 «Об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</w:t>
      </w:r>
      <w:r w:rsidR="00EA7EA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61C2F">
        <w:rPr>
          <w:rFonts w:ascii="Times New Roman" w:eastAsia="Calibri" w:hAnsi="Times New Roman" w:cs="Times New Roman"/>
          <w:sz w:val="24"/>
          <w:szCs w:val="24"/>
        </w:rPr>
        <w:t>утратившим силу постановления Администрации муниципального образования «город Десногорск» Смоленской области от</w:t>
      </w:r>
      <w:proofErr w:type="gramEnd"/>
      <w:r w:rsidRPr="00561C2F">
        <w:rPr>
          <w:rFonts w:ascii="Times New Roman" w:eastAsia="Calibri" w:hAnsi="Times New Roman" w:cs="Times New Roman"/>
          <w:sz w:val="24"/>
          <w:szCs w:val="24"/>
        </w:rPr>
        <w:t xml:space="preserve">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«город Десногорск» Смоленской </w:t>
      </w:r>
      <w:bookmarkStart w:id="1" w:name="_GoBack"/>
      <w:r w:rsidRPr="00561C2F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B618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Pr="00561C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61C2F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</w:t>
      </w:r>
      <w:r w:rsidR="0040103E">
        <w:rPr>
          <w:rFonts w:ascii="Times New Roman" w:eastAsia="Calibri" w:hAnsi="Times New Roman" w:cs="Times New Roman"/>
          <w:sz w:val="24"/>
          <w:szCs w:val="24"/>
        </w:rPr>
        <w:t xml:space="preserve"> действующим законодательством </w:t>
      </w:r>
    </w:p>
    <w:p w:rsidR="00157464" w:rsidRPr="0011179F" w:rsidRDefault="00157464" w:rsidP="004010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57464" w:rsidRPr="0011179F" w:rsidRDefault="00157464" w:rsidP="0040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157464" w:rsidRPr="0011179F" w:rsidRDefault="00157464" w:rsidP="0040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9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157464" w:rsidRPr="0011179F" w:rsidRDefault="00157464" w:rsidP="0040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11179F" w:rsidRDefault="00157464" w:rsidP="0040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157464" w:rsidRPr="00147F64" w:rsidRDefault="00157464" w:rsidP="0040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79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r w:rsidRPr="00147F64">
        <w:rPr>
          <w:rFonts w:ascii="Times New Roman" w:hAnsi="Times New Roman" w:cs="Times New Roman"/>
          <w:sz w:val="24"/>
          <w:szCs w:val="24"/>
        </w:rPr>
        <w:t xml:space="preserve">Утвердить Административный </w:t>
      </w:r>
      <w:hyperlink r:id="rId10" w:history="1">
        <w:r w:rsidRPr="00147F64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147F64">
        <w:rPr>
          <w:rFonts w:ascii="Times New Roman" w:hAnsi="Times New Roman" w:cs="Times New Roman"/>
          <w:sz w:val="24"/>
          <w:szCs w:val="24"/>
        </w:rPr>
        <w:t xml:space="preserve"> </w:t>
      </w:r>
      <w:r w:rsidR="00FD0108">
        <w:rPr>
          <w:rFonts w:ascii="Times New Roman" w:hAnsi="Times New Roman" w:cs="Times New Roman"/>
          <w:sz w:val="24"/>
          <w:szCs w:val="24"/>
        </w:rPr>
        <w:t>п</w:t>
      </w:r>
      <w:r w:rsidRPr="00147F64">
        <w:rPr>
          <w:rFonts w:ascii="Times New Roman" w:hAnsi="Times New Roman" w:cs="Times New Roman"/>
          <w:sz w:val="24"/>
          <w:szCs w:val="24"/>
        </w:rPr>
        <w:t>редо</w:t>
      </w:r>
      <w:r w:rsidR="00480F29" w:rsidRPr="00147F64">
        <w:rPr>
          <w:rFonts w:ascii="Times New Roman" w:hAnsi="Times New Roman" w:cs="Times New Roman"/>
          <w:sz w:val="24"/>
          <w:szCs w:val="24"/>
        </w:rPr>
        <w:t>ставлени</w:t>
      </w:r>
      <w:r w:rsidR="00FD0108">
        <w:rPr>
          <w:rFonts w:ascii="Times New Roman" w:hAnsi="Times New Roman" w:cs="Times New Roman"/>
          <w:sz w:val="24"/>
          <w:szCs w:val="24"/>
        </w:rPr>
        <w:t>я</w:t>
      </w:r>
      <w:r w:rsidR="00480F29" w:rsidRPr="00147F64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B01BD2" w:rsidRPr="0014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05E3" w:rsidRPr="00ED05E3">
        <w:rPr>
          <w:rFonts w:ascii="Times New Roman" w:hAnsi="Times New Roman" w:cs="Times New Roman"/>
          <w:bCs/>
          <w:sz w:val="24"/>
          <w:szCs w:val="24"/>
        </w:rPr>
        <w:t>Принятие на учет граждан в качестве нуждающихся в жилых помещениях</w:t>
      </w:r>
      <w:r w:rsidR="00B01BD2" w:rsidRPr="00147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47F64">
        <w:rPr>
          <w:rFonts w:ascii="Times New Roman" w:hAnsi="Times New Roman" w:cs="Times New Roman"/>
          <w:sz w:val="24"/>
          <w:szCs w:val="24"/>
        </w:rPr>
        <w:t>.</w:t>
      </w:r>
    </w:p>
    <w:p w:rsidR="006B4F23" w:rsidRPr="00147F64" w:rsidRDefault="006B4F23" w:rsidP="0040103E">
      <w:pPr>
        <w:pStyle w:val="ab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47F64">
        <w:rPr>
          <w:bdr w:val="none" w:sz="0" w:space="0" w:color="auto" w:frame="1"/>
        </w:rPr>
        <w:t xml:space="preserve">2. </w:t>
      </w:r>
      <w:r w:rsidRPr="00147F64">
        <w:t>Определить Уполномоченным органом на предоставление муниципальной услуги «</w:t>
      </w:r>
      <w:r w:rsidR="00ED05E3" w:rsidRPr="00ED05E3">
        <w:rPr>
          <w:bCs/>
        </w:rPr>
        <w:t>Принятие на учет граждан в качестве нуждающихся в жилых помещениях</w:t>
      </w:r>
      <w:r w:rsidRPr="00147F64">
        <w:t xml:space="preserve">» </w:t>
      </w:r>
      <w:r w:rsidRPr="00147F64">
        <w:rPr>
          <w:rFonts w:eastAsia="Times New Roman"/>
          <w:lang w:eastAsia="ru-RU"/>
        </w:rPr>
        <w:t xml:space="preserve">Комитет </w:t>
      </w:r>
      <w:r w:rsidRPr="00147F64">
        <w:rPr>
          <w:rFonts w:eastAsia="Times New Roman"/>
          <w:bdr w:val="none" w:sz="0" w:space="0" w:color="auto" w:frame="1"/>
          <w:lang w:eastAsia="ru-RU"/>
        </w:rPr>
        <w:t>имущественных и земельных отношений Администрации муниципального образования «город  Десногорск»  Смоленской области</w:t>
      </w:r>
      <w:r w:rsidRPr="00147F64">
        <w:rPr>
          <w:rFonts w:eastAsia="Times New Roman"/>
          <w:lang w:eastAsia="ru-RU"/>
        </w:rPr>
        <w:t>.</w:t>
      </w:r>
    </w:p>
    <w:p w:rsidR="006B4F23" w:rsidRPr="00147F64" w:rsidRDefault="006B4F23" w:rsidP="0040103E">
      <w:pPr>
        <w:pStyle w:val="ab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147F64">
        <w:rPr>
          <w:rFonts w:eastAsia="Calibri"/>
          <w:bdr w:val="none" w:sz="0" w:space="0" w:color="auto" w:frame="1"/>
        </w:rPr>
        <w:t xml:space="preserve">3. </w:t>
      </w:r>
      <w:r w:rsidRPr="00147F64">
        <w:rPr>
          <w:rFonts w:eastAsia="Calibri"/>
        </w:rPr>
        <w:t xml:space="preserve">Председателю Комитета </w:t>
      </w:r>
      <w:r w:rsidRPr="00147F64">
        <w:rPr>
          <w:rFonts w:eastAsia="Calibri"/>
          <w:bdr w:val="none" w:sz="0" w:space="0" w:color="auto" w:frame="1"/>
        </w:rPr>
        <w:t>имущественных и земельных отношений Администрации муниципального о</w:t>
      </w:r>
      <w:r w:rsidR="0040103E">
        <w:rPr>
          <w:rFonts w:eastAsia="Calibri"/>
          <w:bdr w:val="none" w:sz="0" w:space="0" w:color="auto" w:frame="1"/>
        </w:rPr>
        <w:t xml:space="preserve">бразования «город Десногорск» </w:t>
      </w:r>
      <w:r w:rsidRPr="00147F64">
        <w:rPr>
          <w:rFonts w:eastAsia="Calibri"/>
          <w:bdr w:val="none" w:sz="0" w:space="0" w:color="auto" w:frame="1"/>
        </w:rPr>
        <w:t>Смоленской области</w:t>
      </w:r>
      <w:r w:rsidRPr="00147F64">
        <w:rPr>
          <w:rFonts w:eastAsia="Calibri"/>
        </w:rPr>
        <w:t xml:space="preserve"> </w:t>
      </w:r>
      <w:r w:rsidR="00D967CA">
        <w:rPr>
          <w:rFonts w:eastAsia="Calibri"/>
        </w:rPr>
        <w:t>Т.Н. Зайцевой</w:t>
      </w:r>
      <w:r w:rsidRPr="00147F64">
        <w:rPr>
          <w:rFonts w:eastAsia="Calibri"/>
        </w:rPr>
        <w:t xml:space="preserve"> определить должностное лицо, ответственное за размещение Административного регламента </w:t>
      </w:r>
      <w:r w:rsidRPr="00147F64">
        <w:t>«</w:t>
      </w:r>
      <w:r w:rsidR="00ED05E3" w:rsidRPr="00ED05E3">
        <w:rPr>
          <w:bCs/>
        </w:rPr>
        <w:t>Принятие на учет граждан в качестве нуждающихся в жилых помещениях</w:t>
      </w:r>
      <w:r w:rsidRPr="00147F64">
        <w:t>»</w:t>
      </w:r>
      <w:r w:rsidRPr="00147F64">
        <w:rPr>
          <w:rFonts w:eastAsia="Times New Roman"/>
          <w:lang w:eastAsia="ru-RU"/>
        </w:rPr>
        <w:t xml:space="preserve"> в Федеральной государственной информационной системе «Федеральный реестр государственных услуг (функций)». </w:t>
      </w:r>
    </w:p>
    <w:p w:rsidR="00157464" w:rsidRPr="0011179F" w:rsidRDefault="006B4F23" w:rsidP="00401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6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57464" w:rsidRPr="00147F64">
        <w:rPr>
          <w:rFonts w:ascii="Times New Roman" w:hAnsi="Times New Roman" w:cs="Times New Roman"/>
          <w:sz w:val="24"/>
          <w:szCs w:val="24"/>
        </w:rPr>
        <w:t xml:space="preserve">. </w:t>
      </w:r>
      <w:r w:rsidRPr="00147F64">
        <w:rPr>
          <w:rFonts w:ascii="Times New Roman" w:eastAsia="Calibri" w:hAnsi="Times New Roman" w:cs="Times New Roman"/>
          <w:sz w:val="24"/>
          <w:szCs w:val="24"/>
        </w:rPr>
        <w:t>Отделу информационных технологий и связи с общественностью Администрации муниципального образования «город Десногорск» Смоленской области (</w:t>
      </w:r>
      <w:r w:rsidR="00A26FA1" w:rsidRPr="00BF39E8">
        <w:rPr>
          <w:rFonts w:ascii="Times New Roman" w:eastAsia="Calibri" w:hAnsi="Times New Roman" w:cs="Times New Roman"/>
          <w:sz w:val="24"/>
          <w:szCs w:val="24"/>
        </w:rPr>
        <w:t xml:space="preserve">Е.М. </w:t>
      </w:r>
      <w:proofErr w:type="spellStart"/>
      <w:r w:rsidR="00A26FA1" w:rsidRPr="00BF39E8">
        <w:rPr>
          <w:rFonts w:ascii="Times New Roman" w:eastAsia="Calibri" w:hAnsi="Times New Roman" w:cs="Times New Roman"/>
          <w:sz w:val="24"/>
          <w:szCs w:val="24"/>
        </w:rPr>
        <w:t>Хасько</w:t>
      </w:r>
      <w:proofErr w:type="spellEnd"/>
      <w:r w:rsidRPr="00F0776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F07765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F07765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55648B" w:rsidRPr="0011179F">
        <w:rPr>
          <w:rFonts w:ascii="Times New Roman" w:hAnsi="Times New Roman" w:cs="Times New Roman"/>
          <w:sz w:val="24"/>
          <w:szCs w:val="24"/>
        </w:rPr>
        <w:t>.</w:t>
      </w:r>
    </w:p>
    <w:p w:rsidR="00157464" w:rsidRPr="0011179F" w:rsidRDefault="006B4F23" w:rsidP="004010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="00157464" w:rsidRPr="0011179F">
        <w:rPr>
          <w:rFonts w:ascii="Times New Roman" w:hAnsi="Times New Roman" w:cs="Times New Roman"/>
          <w:sz w:val="24"/>
          <w:szCs w:val="24"/>
        </w:rPr>
        <w:t xml:space="preserve">. </w:t>
      </w:r>
      <w:r w:rsidR="00B6180D" w:rsidRPr="00D5222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по социальным </w:t>
      </w:r>
      <w:r w:rsidR="00B6180D" w:rsidRPr="00EA0EB8">
        <w:rPr>
          <w:rFonts w:ascii="Times New Roman" w:hAnsi="Times New Roman"/>
          <w:sz w:val="24"/>
          <w:szCs w:val="24"/>
        </w:rPr>
        <w:t xml:space="preserve">вопросам </w:t>
      </w:r>
      <w:r w:rsidR="00CD6D7B"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 w:rsidR="00CD6D7B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B6180D" w:rsidRPr="00EA0EB8">
        <w:rPr>
          <w:rFonts w:ascii="Times New Roman" w:hAnsi="Times New Roman"/>
          <w:sz w:val="24"/>
          <w:szCs w:val="24"/>
        </w:rPr>
        <w:t xml:space="preserve">,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D967CA">
        <w:rPr>
          <w:rFonts w:ascii="Times New Roman" w:hAnsi="Times New Roman"/>
          <w:sz w:val="24"/>
          <w:szCs w:val="24"/>
        </w:rPr>
        <w:t>Т.Н. Зайцеву</w:t>
      </w:r>
      <w:r w:rsidR="00B6180D">
        <w:rPr>
          <w:rFonts w:ascii="Times New Roman" w:hAnsi="Times New Roman"/>
          <w:sz w:val="24"/>
          <w:szCs w:val="24"/>
        </w:rPr>
        <w:t>.</w:t>
      </w:r>
    </w:p>
    <w:p w:rsidR="00157464" w:rsidRDefault="00157464" w:rsidP="0040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108" w:rsidRPr="0011179F" w:rsidRDefault="00FD0108" w:rsidP="0040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11179F" w:rsidRDefault="00157464" w:rsidP="00401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179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7464" w:rsidRPr="00CD6D7B" w:rsidRDefault="00157464" w:rsidP="00157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79F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                         </w:t>
      </w:r>
      <w:r w:rsidR="0055648B" w:rsidRPr="0011179F">
        <w:rPr>
          <w:rFonts w:ascii="Times New Roman" w:hAnsi="Times New Roman" w:cs="Times New Roman"/>
          <w:sz w:val="28"/>
          <w:szCs w:val="28"/>
        </w:rPr>
        <w:t xml:space="preserve"> </w:t>
      </w:r>
      <w:r w:rsidR="00234B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648B" w:rsidRPr="0011179F">
        <w:rPr>
          <w:rFonts w:ascii="Times New Roman" w:hAnsi="Times New Roman" w:cs="Times New Roman"/>
          <w:sz w:val="28"/>
          <w:szCs w:val="28"/>
        </w:rPr>
        <w:t xml:space="preserve"> </w:t>
      </w:r>
      <w:r w:rsidR="00CD6D7B" w:rsidRPr="00CD6D7B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157464" w:rsidRPr="0011179F" w:rsidRDefault="00157464" w:rsidP="001574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7464" w:rsidRPr="00157464" w:rsidRDefault="00157464" w:rsidP="001574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6BD" w:rsidRPr="00FB33AE" w:rsidRDefault="00B766BD" w:rsidP="00727A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sectPr w:rsidR="00B766BD" w:rsidRPr="00FB33AE" w:rsidSect="00131D36">
      <w:headerReference w:type="default" r:id="rId11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8A" w:rsidRDefault="00F7408A" w:rsidP="0011179F">
      <w:pPr>
        <w:spacing w:after="0" w:line="240" w:lineRule="auto"/>
      </w:pPr>
      <w:r>
        <w:separator/>
      </w:r>
    </w:p>
  </w:endnote>
  <w:endnote w:type="continuationSeparator" w:id="0">
    <w:p w:rsidR="00F7408A" w:rsidRDefault="00F7408A" w:rsidP="0011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8A" w:rsidRDefault="00F7408A" w:rsidP="0011179F">
      <w:pPr>
        <w:spacing w:after="0" w:line="240" w:lineRule="auto"/>
      </w:pPr>
      <w:r>
        <w:separator/>
      </w:r>
    </w:p>
  </w:footnote>
  <w:footnote w:type="continuationSeparator" w:id="0">
    <w:p w:rsidR="00F7408A" w:rsidRDefault="00F7408A" w:rsidP="0011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0165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22EF" w:rsidRDefault="00EB22EF">
        <w:pPr>
          <w:pStyle w:val="a5"/>
          <w:jc w:val="center"/>
        </w:pPr>
      </w:p>
      <w:p w:rsidR="00EB22EF" w:rsidRDefault="00EB22EF">
        <w:pPr>
          <w:pStyle w:val="a5"/>
          <w:jc w:val="center"/>
        </w:pPr>
      </w:p>
      <w:p w:rsidR="00EB22EF" w:rsidRPr="00EA7EA9" w:rsidRDefault="00EB22EF">
        <w:pPr>
          <w:pStyle w:val="a5"/>
          <w:jc w:val="center"/>
          <w:rPr>
            <w:rFonts w:ascii="Times New Roman" w:hAnsi="Times New Roman" w:cs="Times New Roman"/>
          </w:rPr>
        </w:pPr>
        <w:r w:rsidRPr="00EA7EA9">
          <w:rPr>
            <w:rFonts w:ascii="Times New Roman" w:hAnsi="Times New Roman" w:cs="Times New Roman"/>
          </w:rPr>
          <w:fldChar w:fldCharType="begin"/>
        </w:r>
        <w:r w:rsidRPr="00EA7EA9">
          <w:rPr>
            <w:rFonts w:ascii="Times New Roman" w:hAnsi="Times New Roman" w:cs="Times New Roman"/>
          </w:rPr>
          <w:instrText>PAGE   \* MERGEFORMAT</w:instrText>
        </w:r>
        <w:r w:rsidRPr="00EA7EA9">
          <w:rPr>
            <w:rFonts w:ascii="Times New Roman" w:hAnsi="Times New Roman" w:cs="Times New Roman"/>
          </w:rPr>
          <w:fldChar w:fldCharType="separate"/>
        </w:r>
        <w:r w:rsidR="004A7FF6">
          <w:rPr>
            <w:rFonts w:ascii="Times New Roman" w:hAnsi="Times New Roman" w:cs="Times New Roman"/>
            <w:noProof/>
          </w:rPr>
          <w:t>2</w:t>
        </w:r>
        <w:r w:rsidRPr="00EA7EA9">
          <w:rPr>
            <w:rFonts w:ascii="Times New Roman" w:hAnsi="Times New Roman" w:cs="Times New Roman"/>
          </w:rPr>
          <w:fldChar w:fldCharType="end"/>
        </w:r>
      </w:p>
    </w:sdtContent>
  </w:sdt>
  <w:p w:rsidR="00EB22EF" w:rsidRDefault="00EB22E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8"/>
    <w:multiLevelType w:val="multilevel"/>
    <w:tmpl w:val="000000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FA3AF9"/>
    <w:multiLevelType w:val="multilevel"/>
    <w:tmpl w:val="2E68C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FB322AE"/>
    <w:multiLevelType w:val="hybridMultilevel"/>
    <w:tmpl w:val="B01483CE"/>
    <w:lvl w:ilvl="0" w:tplc="AA366D3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7B53562"/>
    <w:multiLevelType w:val="multilevel"/>
    <w:tmpl w:val="664AB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F"/>
    <w:rsid w:val="00013A5E"/>
    <w:rsid w:val="00021527"/>
    <w:rsid w:val="000269A5"/>
    <w:rsid w:val="0003086F"/>
    <w:rsid w:val="00045D19"/>
    <w:rsid w:val="0009016A"/>
    <w:rsid w:val="000A1F3F"/>
    <w:rsid w:val="000B44B6"/>
    <w:rsid w:val="000F3778"/>
    <w:rsid w:val="00102372"/>
    <w:rsid w:val="0011179F"/>
    <w:rsid w:val="00111C60"/>
    <w:rsid w:val="00113C80"/>
    <w:rsid w:val="00130BA8"/>
    <w:rsid w:val="00131D36"/>
    <w:rsid w:val="00147F64"/>
    <w:rsid w:val="00157464"/>
    <w:rsid w:val="0016321C"/>
    <w:rsid w:val="00166784"/>
    <w:rsid w:val="00170E4A"/>
    <w:rsid w:val="0017384C"/>
    <w:rsid w:val="00180E68"/>
    <w:rsid w:val="001A29F2"/>
    <w:rsid w:val="001B397C"/>
    <w:rsid w:val="001B3FA9"/>
    <w:rsid w:val="001E1E91"/>
    <w:rsid w:val="001F454C"/>
    <w:rsid w:val="0020696B"/>
    <w:rsid w:val="0021090D"/>
    <w:rsid w:val="00227F76"/>
    <w:rsid w:val="00234BCE"/>
    <w:rsid w:val="00246F96"/>
    <w:rsid w:val="002522F5"/>
    <w:rsid w:val="002532E9"/>
    <w:rsid w:val="00265613"/>
    <w:rsid w:val="002867E1"/>
    <w:rsid w:val="00295952"/>
    <w:rsid w:val="002A2F7A"/>
    <w:rsid w:val="002C16A8"/>
    <w:rsid w:val="002C6EC7"/>
    <w:rsid w:val="002D427E"/>
    <w:rsid w:val="002D59E3"/>
    <w:rsid w:val="002E0E13"/>
    <w:rsid w:val="00300EEC"/>
    <w:rsid w:val="00316498"/>
    <w:rsid w:val="00347903"/>
    <w:rsid w:val="00362716"/>
    <w:rsid w:val="0036449F"/>
    <w:rsid w:val="00374304"/>
    <w:rsid w:val="00376302"/>
    <w:rsid w:val="003847DD"/>
    <w:rsid w:val="003C7704"/>
    <w:rsid w:val="003D3872"/>
    <w:rsid w:val="003D4135"/>
    <w:rsid w:val="0040103E"/>
    <w:rsid w:val="00406736"/>
    <w:rsid w:val="00465711"/>
    <w:rsid w:val="004809B5"/>
    <w:rsid w:val="00480F29"/>
    <w:rsid w:val="00486058"/>
    <w:rsid w:val="004A7FF6"/>
    <w:rsid w:val="004B4235"/>
    <w:rsid w:val="004C3168"/>
    <w:rsid w:val="00507572"/>
    <w:rsid w:val="005260C9"/>
    <w:rsid w:val="00537300"/>
    <w:rsid w:val="0053747B"/>
    <w:rsid w:val="005553A4"/>
    <w:rsid w:val="0055648B"/>
    <w:rsid w:val="00567738"/>
    <w:rsid w:val="005924FB"/>
    <w:rsid w:val="005B738C"/>
    <w:rsid w:val="005C15C7"/>
    <w:rsid w:val="005E49AE"/>
    <w:rsid w:val="00603D2C"/>
    <w:rsid w:val="00621936"/>
    <w:rsid w:val="00636E75"/>
    <w:rsid w:val="00637E75"/>
    <w:rsid w:val="00642771"/>
    <w:rsid w:val="00643FA2"/>
    <w:rsid w:val="006640C8"/>
    <w:rsid w:val="00664807"/>
    <w:rsid w:val="00672FE9"/>
    <w:rsid w:val="00673A8D"/>
    <w:rsid w:val="0067446E"/>
    <w:rsid w:val="006B4F23"/>
    <w:rsid w:val="006C6347"/>
    <w:rsid w:val="006F24D6"/>
    <w:rsid w:val="00723D85"/>
    <w:rsid w:val="00727A59"/>
    <w:rsid w:val="00733426"/>
    <w:rsid w:val="00734958"/>
    <w:rsid w:val="00763898"/>
    <w:rsid w:val="00764982"/>
    <w:rsid w:val="0077178F"/>
    <w:rsid w:val="007770CA"/>
    <w:rsid w:val="0078592A"/>
    <w:rsid w:val="00791B5E"/>
    <w:rsid w:val="0079201E"/>
    <w:rsid w:val="007C3F3D"/>
    <w:rsid w:val="007C416D"/>
    <w:rsid w:val="007D529C"/>
    <w:rsid w:val="007E6A1F"/>
    <w:rsid w:val="00803D6C"/>
    <w:rsid w:val="00823FEB"/>
    <w:rsid w:val="00840C99"/>
    <w:rsid w:val="0087429A"/>
    <w:rsid w:val="008850E7"/>
    <w:rsid w:val="008C0C35"/>
    <w:rsid w:val="008C4D20"/>
    <w:rsid w:val="008D72CF"/>
    <w:rsid w:val="008E5DAB"/>
    <w:rsid w:val="00904698"/>
    <w:rsid w:val="00925725"/>
    <w:rsid w:val="00952A99"/>
    <w:rsid w:val="009617C3"/>
    <w:rsid w:val="00964D5B"/>
    <w:rsid w:val="00993436"/>
    <w:rsid w:val="00995071"/>
    <w:rsid w:val="00995A94"/>
    <w:rsid w:val="009966C9"/>
    <w:rsid w:val="009B026B"/>
    <w:rsid w:val="009B5C34"/>
    <w:rsid w:val="009C24D3"/>
    <w:rsid w:val="009C70BB"/>
    <w:rsid w:val="009D348A"/>
    <w:rsid w:val="009E2F1D"/>
    <w:rsid w:val="00A26FA1"/>
    <w:rsid w:val="00A34188"/>
    <w:rsid w:val="00A35BBE"/>
    <w:rsid w:val="00A40FB0"/>
    <w:rsid w:val="00A4655B"/>
    <w:rsid w:val="00A508E2"/>
    <w:rsid w:val="00A66286"/>
    <w:rsid w:val="00A72FF9"/>
    <w:rsid w:val="00A83F3B"/>
    <w:rsid w:val="00AC42FB"/>
    <w:rsid w:val="00AE356B"/>
    <w:rsid w:val="00AE6E00"/>
    <w:rsid w:val="00B01BD2"/>
    <w:rsid w:val="00B01DF1"/>
    <w:rsid w:val="00B0663E"/>
    <w:rsid w:val="00B2712F"/>
    <w:rsid w:val="00B33688"/>
    <w:rsid w:val="00B54D28"/>
    <w:rsid w:val="00B6180D"/>
    <w:rsid w:val="00B634D0"/>
    <w:rsid w:val="00B766BD"/>
    <w:rsid w:val="00B83E32"/>
    <w:rsid w:val="00BA2C7F"/>
    <w:rsid w:val="00BA4FD4"/>
    <w:rsid w:val="00BB35FE"/>
    <w:rsid w:val="00BC3AC9"/>
    <w:rsid w:val="00C04D13"/>
    <w:rsid w:val="00C11081"/>
    <w:rsid w:val="00C1641C"/>
    <w:rsid w:val="00C45AD5"/>
    <w:rsid w:val="00C56608"/>
    <w:rsid w:val="00C77360"/>
    <w:rsid w:val="00CA2386"/>
    <w:rsid w:val="00CA3C70"/>
    <w:rsid w:val="00CD6D7B"/>
    <w:rsid w:val="00D0285F"/>
    <w:rsid w:val="00D25807"/>
    <w:rsid w:val="00D34D91"/>
    <w:rsid w:val="00D42E44"/>
    <w:rsid w:val="00D967CA"/>
    <w:rsid w:val="00D96FBB"/>
    <w:rsid w:val="00DA1182"/>
    <w:rsid w:val="00DA6033"/>
    <w:rsid w:val="00DB5008"/>
    <w:rsid w:val="00DC05D6"/>
    <w:rsid w:val="00DD1E88"/>
    <w:rsid w:val="00DD4827"/>
    <w:rsid w:val="00DE0166"/>
    <w:rsid w:val="00DE5CAD"/>
    <w:rsid w:val="00DF1B30"/>
    <w:rsid w:val="00E04843"/>
    <w:rsid w:val="00E12B89"/>
    <w:rsid w:val="00E174D8"/>
    <w:rsid w:val="00E27E49"/>
    <w:rsid w:val="00E4243D"/>
    <w:rsid w:val="00E712B2"/>
    <w:rsid w:val="00E812F3"/>
    <w:rsid w:val="00E95597"/>
    <w:rsid w:val="00E97F01"/>
    <w:rsid w:val="00EA63FD"/>
    <w:rsid w:val="00EA7A02"/>
    <w:rsid w:val="00EA7EA9"/>
    <w:rsid w:val="00EB22EF"/>
    <w:rsid w:val="00ED05E3"/>
    <w:rsid w:val="00EE78F1"/>
    <w:rsid w:val="00EF710F"/>
    <w:rsid w:val="00F0269A"/>
    <w:rsid w:val="00F109F4"/>
    <w:rsid w:val="00F26016"/>
    <w:rsid w:val="00F26D61"/>
    <w:rsid w:val="00F404AC"/>
    <w:rsid w:val="00F7408A"/>
    <w:rsid w:val="00F81A3D"/>
    <w:rsid w:val="00FA7FB3"/>
    <w:rsid w:val="00FB0E71"/>
    <w:rsid w:val="00FB33AE"/>
    <w:rsid w:val="00FD0108"/>
    <w:rsid w:val="00FD50F1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427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79F"/>
  </w:style>
  <w:style w:type="paragraph" w:styleId="a7">
    <w:name w:val="footer"/>
    <w:basedOn w:val="a"/>
    <w:link w:val="a8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79F"/>
  </w:style>
  <w:style w:type="paragraph" w:styleId="a9">
    <w:name w:val="List Paragraph"/>
    <w:basedOn w:val="a"/>
    <w:uiPriority w:val="34"/>
    <w:qFormat/>
    <w:rsid w:val="00180E68"/>
    <w:pPr>
      <w:ind w:left="720"/>
      <w:contextualSpacing/>
    </w:pPr>
  </w:style>
  <w:style w:type="character" w:styleId="aa">
    <w:name w:val="Strong"/>
    <w:uiPriority w:val="22"/>
    <w:qFormat/>
    <w:rsid w:val="000F3778"/>
    <w:rPr>
      <w:b/>
      <w:bCs/>
    </w:rPr>
  </w:style>
  <w:style w:type="paragraph" w:styleId="ab">
    <w:name w:val="Normal (Web)"/>
    <w:basedOn w:val="a"/>
    <w:uiPriority w:val="99"/>
    <w:semiHidden/>
    <w:unhideWhenUsed/>
    <w:rsid w:val="006B4F23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0BB"/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qFormat/>
    <w:rsid w:val="0048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64277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7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link w:val="ConsPlusNormal0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2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5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4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79F"/>
  </w:style>
  <w:style w:type="paragraph" w:styleId="a7">
    <w:name w:val="footer"/>
    <w:basedOn w:val="a"/>
    <w:link w:val="a8"/>
    <w:uiPriority w:val="99"/>
    <w:unhideWhenUsed/>
    <w:rsid w:val="0011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179F"/>
  </w:style>
  <w:style w:type="paragraph" w:styleId="a9">
    <w:name w:val="List Paragraph"/>
    <w:basedOn w:val="a"/>
    <w:uiPriority w:val="34"/>
    <w:qFormat/>
    <w:rsid w:val="00180E68"/>
    <w:pPr>
      <w:ind w:left="720"/>
      <w:contextualSpacing/>
    </w:pPr>
  </w:style>
  <w:style w:type="character" w:styleId="aa">
    <w:name w:val="Strong"/>
    <w:uiPriority w:val="22"/>
    <w:qFormat/>
    <w:rsid w:val="000F3778"/>
    <w:rPr>
      <w:b/>
      <w:bCs/>
    </w:rPr>
  </w:style>
  <w:style w:type="paragraph" w:styleId="ab">
    <w:name w:val="Normal (Web)"/>
    <w:basedOn w:val="a"/>
    <w:uiPriority w:val="99"/>
    <w:semiHidden/>
    <w:unhideWhenUsed/>
    <w:rsid w:val="006B4F23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C70BB"/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qFormat/>
    <w:rsid w:val="0048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B8B92A3381C1431C88632A6A17D886CE63FC9ABA42E73625CA59246B6912C0DF6D5FD3ACA34A2BBEEF22U5y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9D0271BEEB81C97EE37D3AFC5A883AF9822C6AA21DCF3685919F66F5EEB94BBB7CE18C1E1F4D5bDw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Гарасимовна</dc:creator>
  <cp:keywords/>
  <dc:description/>
  <cp:lastModifiedBy>K125</cp:lastModifiedBy>
  <cp:revision>121</cp:revision>
  <cp:lastPrinted>2023-01-19T12:38:00Z</cp:lastPrinted>
  <dcterms:created xsi:type="dcterms:W3CDTF">2018-04-20T09:16:00Z</dcterms:created>
  <dcterms:modified xsi:type="dcterms:W3CDTF">2023-01-23T12:45:00Z</dcterms:modified>
</cp:coreProperties>
</file>