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851E" w14:textId="77777777" w:rsidR="00E64FD3" w:rsidRPr="000C30B5" w:rsidRDefault="00EA2B84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30B5">
        <w:rPr>
          <w:rFonts w:ascii="Times New Roman" w:hAnsi="Times New Roman" w:cs="Times New Roman"/>
          <w:sz w:val="24"/>
          <w:szCs w:val="24"/>
        </w:rPr>
        <w:t>Приложение</w:t>
      </w:r>
    </w:p>
    <w:p w14:paraId="5FA5BC18" w14:textId="77777777" w:rsidR="00EA2B84" w:rsidRPr="000C30B5" w:rsidRDefault="00943E3C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30B5">
        <w:rPr>
          <w:rFonts w:ascii="Times New Roman" w:hAnsi="Times New Roman" w:cs="Times New Roman"/>
          <w:sz w:val="24"/>
          <w:szCs w:val="24"/>
        </w:rPr>
        <w:t>к</w:t>
      </w:r>
      <w:r w:rsidR="00EA2B84" w:rsidRPr="000C30B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образования «город Десногорск» Смоленской области</w:t>
      </w:r>
    </w:p>
    <w:p w14:paraId="1B9DB27C" w14:textId="21106D70" w:rsidR="00C54CDE" w:rsidRDefault="00AF2E09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7"/>
          <w:u w:val="single"/>
        </w:rPr>
      </w:pPr>
      <w:r>
        <w:rPr>
          <w:rFonts w:ascii="Times New Roman" w:hAnsi="Times New Roman"/>
          <w:sz w:val="24"/>
          <w:szCs w:val="27"/>
        </w:rPr>
        <w:t>от  __</w:t>
      </w:r>
      <w:r>
        <w:rPr>
          <w:rFonts w:ascii="Times New Roman" w:hAnsi="Times New Roman"/>
          <w:sz w:val="24"/>
          <w:szCs w:val="27"/>
          <w:u w:val="single"/>
        </w:rPr>
        <w:t>21.03.2023</w:t>
      </w:r>
      <w:r>
        <w:rPr>
          <w:rFonts w:ascii="Times New Roman" w:hAnsi="Times New Roman"/>
          <w:sz w:val="24"/>
          <w:szCs w:val="27"/>
        </w:rPr>
        <w:t>_______     №  _</w:t>
      </w:r>
      <w:r>
        <w:rPr>
          <w:rFonts w:ascii="Times New Roman" w:hAnsi="Times New Roman"/>
          <w:sz w:val="24"/>
          <w:szCs w:val="27"/>
          <w:u w:val="single"/>
        </w:rPr>
        <w:t>241</w:t>
      </w:r>
    </w:p>
    <w:p w14:paraId="0E431804" w14:textId="77777777" w:rsidR="00AF2E09" w:rsidRPr="000C30B5" w:rsidRDefault="00AF2E09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D4F61F" w14:textId="77777777" w:rsidR="00943E3C" w:rsidRPr="000C30B5" w:rsidRDefault="00943E3C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30B5">
        <w:rPr>
          <w:rFonts w:ascii="Times New Roman" w:hAnsi="Times New Roman" w:cs="Times New Roman"/>
          <w:sz w:val="24"/>
          <w:szCs w:val="24"/>
        </w:rPr>
        <w:t>УТВЕРЖДЕНА</w:t>
      </w:r>
    </w:p>
    <w:p w14:paraId="03F2CA26" w14:textId="02870738" w:rsidR="00943E3C" w:rsidRPr="000C30B5" w:rsidRDefault="00943E3C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30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</w:t>
      </w:r>
      <w:r w:rsidR="000C30B5" w:rsidRPr="000C30B5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1441C0D7" w14:textId="3BF9F1F8" w:rsidR="00943E3C" w:rsidRPr="000C30B5" w:rsidRDefault="000C30B5" w:rsidP="000C30B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«город Десногорск» Смоленской </w:t>
      </w:r>
      <w:r w:rsidR="00943E3C" w:rsidRPr="000C30B5">
        <w:rPr>
          <w:rFonts w:ascii="Times New Roman" w:hAnsi="Times New Roman" w:cs="Times New Roman"/>
          <w:sz w:val="24"/>
          <w:szCs w:val="24"/>
        </w:rPr>
        <w:t>области</w:t>
      </w:r>
    </w:p>
    <w:p w14:paraId="398FB1F3" w14:textId="383442A2" w:rsidR="00943E3C" w:rsidRPr="000C30B5" w:rsidRDefault="00943E3C" w:rsidP="000C30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30B5">
        <w:rPr>
          <w:rFonts w:ascii="Times New Roman" w:hAnsi="Times New Roman" w:cs="Times New Roman"/>
          <w:sz w:val="24"/>
          <w:szCs w:val="24"/>
        </w:rPr>
        <w:t xml:space="preserve">от </w:t>
      </w:r>
      <w:r w:rsidR="008371C5" w:rsidRPr="000C30B5">
        <w:rPr>
          <w:rFonts w:ascii="Times New Roman" w:hAnsi="Times New Roman" w:cs="Times New Roman"/>
          <w:sz w:val="24"/>
          <w:szCs w:val="24"/>
        </w:rPr>
        <w:t>28.05.2014 № 679</w:t>
      </w:r>
    </w:p>
    <w:p w14:paraId="58AA99CF" w14:textId="77777777" w:rsidR="00943E3C" w:rsidRDefault="00943E3C" w:rsidP="000C30B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14:paraId="23DB6E92" w14:textId="77777777" w:rsidR="00943E3C" w:rsidRPr="00925D5A" w:rsidRDefault="00943E3C" w:rsidP="005E55B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342D9EBF" w14:textId="77777777" w:rsidR="00943E3C" w:rsidRPr="002A708B" w:rsidRDefault="00943E3C" w:rsidP="0045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52FD8B5" w14:textId="2804B458" w:rsidR="00943E3C" w:rsidRDefault="00943E3C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9970FF" w14:textId="77777777" w:rsidR="00C54CDE" w:rsidRPr="00EA2B84" w:rsidRDefault="00C54CDE" w:rsidP="005E55B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4490A6ED" w14:textId="77777777" w:rsidR="00A9095F" w:rsidRPr="009F4552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14:paraId="7C60A617" w14:textId="47ED1479" w:rsidR="00A9095F" w:rsidRPr="009F4552" w:rsidRDefault="00A9095F" w:rsidP="000C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14:paraId="22D0B1F3" w14:textId="23BD76BB" w:rsidR="002A6B5A" w:rsidRPr="002A6B5A" w:rsidRDefault="002A6B5A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4778D7" w14:textId="77777777" w:rsidR="00A9095F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3FF3A779" w14:textId="77777777" w:rsidR="00CA7710" w:rsidRDefault="00CA7710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C9EDC" w14:textId="77777777" w:rsidR="00CA7710" w:rsidRPr="00CA7710" w:rsidRDefault="00CA7710" w:rsidP="004576CB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3F16FF7D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14:paraId="23C32E6C" w14:textId="77777777" w:rsidTr="00EF2723">
        <w:tc>
          <w:tcPr>
            <w:tcW w:w="2835" w:type="dxa"/>
            <w:shd w:val="clear" w:color="auto" w:fill="auto"/>
            <w:vAlign w:val="center"/>
          </w:tcPr>
          <w:p w14:paraId="705446A2" w14:textId="77777777" w:rsidR="00AA75E3" w:rsidRPr="00AA75E3" w:rsidRDefault="00AA75E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6C26B38E" w14:textId="04CEE841" w:rsidR="00AA75E3" w:rsidRPr="00AA75E3" w:rsidRDefault="008371C5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166283" w:rsidRPr="009F4552" w14:paraId="6488A7D7" w14:textId="77777777" w:rsidTr="00166283">
        <w:tc>
          <w:tcPr>
            <w:tcW w:w="2835" w:type="dxa"/>
            <w:shd w:val="clear" w:color="auto" w:fill="auto"/>
          </w:tcPr>
          <w:p w14:paraId="11D8A500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46A1919E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- Смоленское областное государственное казенное учреждение «Центр занятости населения </w:t>
            </w:r>
            <w:proofErr w:type="spellStart"/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Рославльского</w:t>
            </w:r>
            <w:proofErr w:type="spellEnd"/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                        в г. Десногорске;</w:t>
            </w:r>
          </w:p>
          <w:p w14:paraId="3F5C366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 школа №1» муниципального образования «город Десногорск» Смоленской области;</w:t>
            </w:r>
          </w:p>
          <w:p w14:paraId="4FA03615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школа №2» муниципального образования «город Десногорск» Смоленской области; </w:t>
            </w:r>
          </w:p>
          <w:p w14:paraId="5047989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«Средняя  школа № 3» муниципального образования «город Десногорск» Смоленской области; </w:t>
            </w:r>
          </w:p>
          <w:p w14:paraId="65B5FEAB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общеобразовательное учреждение «Средняя  школа № 4» муниципального образования «город Десногорск» Смоленской области;</w:t>
            </w:r>
          </w:p>
          <w:p w14:paraId="3F3EBA94" w14:textId="6E20B1C3" w:rsidR="00C54CDE" w:rsidRPr="00AA75E3" w:rsidRDefault="008371C5" w:rsidP="00837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 учреждение дополнительного образования «Дом детского творчества» муниципального образования «город Десногорск» Смоленской области.</w:t>
            </w:r>
          </w:p>
        </w:tc>
      </w:tr>
      <w:tr w:rsidR="006B4271" w:rsidRPr="009F4552" w14:paraId="1DE6EB5A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699BC868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муниципальной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shd w:val="clear" w:color="auto" w:fill="auto"/>
          </w:tcPr>
          <w:p w14:paraId="18642DCD" w14:textId="64E5E054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563DDA27" w14:textId="4BE5539C" w:rsidR="002A0D2A" w:rsidRPr="007C325F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7C32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166283" w:rsidRPr="009F4552" w14:paraId="16ADF383" w14:textId="77777777" w:rsidTr="00EF2723">
        <w:tc>
          <w:tcPr>
            <w:tcW w:w="2835" w:type="dxa"/>
            <w:shd w:val="clear" w:color="auto" w:fill="auto"/>
            <w:vAlign w:val="center"/>
          </w:tcPr>
          <w:p w14:paraId="3EDFA5BA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E595BB" w14:textId="18832540" w:rsidR="00166283" w:rsidRPr="00AA75E3" w:rsidRDefault="008371C5" w:rsidP="005E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9F4552" w14:paraId="7993E534" w14:textId="77777777" w:rsidTr="00EF2723">
        <w:tc>
          <w:tcPr>
            <w:tcW w:w="2835" w:type="dxa"/>
            <w:shd w:val="clear" w:color="auto" w:fill="auto"/>
            <w:vAlign w:val="center"/>
          </w:tcPr>
          <w:p w14:paraId="2A63B47E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101FB0" w14:textId="3EF0F724" w:rsidR="00166283" w:rsidRPr="006642FB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</w:t>
            </w:r>
            <w:r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 финансирования составляет</w:t>
            </w:r>
            <w:r w:rsidR="0038575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C325F">
              <w:rPr>
                <w:rFonts w:ascii="Times New Roman" w:eastAsia="Arial Unicode MS" w:hAnsi="Times New Roman" w:cs="Times New Roman"/>
                <w:sz w:val="24"/>
                <w:szCs w:val="24"/>
              </w:rPr>
              <w:t>1 0</w:t>
            </w:r>
            <w:r w:rsidR="002A0D2A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  <w:r w:rsidR="006642FB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  <w:r w:rsidR="0038575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  <w:r w:rsidR="007B32A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5B9C7B94" w14:textId="64CC23AF" w:rsidR="003076D6" w:rsidRPr="006642FB" w:rsidRDefault="003076D6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C325F">
              <w:rPr>
                <w:rFonts w:ascii="Times New Roman" w:eastAsia="Arial Unicode MS" w:hAnsi="Times New Roman" w:cs="Times New Roman"/>
                <w:sz w:val="24"/>
                <w:szCs w:val="24"/>
              </w:rPr>
              <w:t>1 0</w:t>
            </w:r>
            <w:r w:rsidR="002A0D2A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  <w:r w:rsidR="006642FB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  <w:r w:rsidR="008C5B11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56B36" w:rsidRPr="006642F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1D3DB209" w14:textId="77777777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2E3D1DE" w14:textId="2BF37F8D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66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441CCF" w:rsidRPr="00664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-2021 – </w:t>
            </w:r>
            <w:r w:rsidR="006642FB" w:rsidRPr="006642FB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="008C5B11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56C7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726BF" w:rsidRPr="0066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14:paraId="58F7203E" w14:textId="6FA90A01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642FB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695,0 </w:t>
            </w:r>
            <w:r w:rsidR="00156B36" w:rsidRPr="006642F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CC843" w14:textId="219EC122" w:rsidR="005726BF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7C3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2022-2025</w:t>
            </w:r>
            <w:r w:rsidR="008C5B11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3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642FB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00,0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0756C7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5726BF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  <w:r w:rsidR="000756C7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BB6EBB" w14:textId="2DAE6147" w:rsidR="002A0D2A" w:rsidRPr="007C325F" w:rsidRDefault="006B4271" w:rsidP="00156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7C3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642FB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00,0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66283" w:rsidRPr="00CB5298" w14:paraId="56ADA23C" w14:textId="77777777" w:rsidTr="00EF2723">
        <w:tc>
          <w:tcPr>
            <w:tcW w:w="2835" w:type="dxa"/>
            <w:shd w:val="clear" w:color="auto" w:fill="auto"/>
          </w:tcPr>
          <w:p w14:paraId="39CD03F6" w14:textId="77777777" w:rsidR="00166283" w:rsidRPr="00FE16BD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D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74829A90" w14:textId="47A6466D" w:rsidR="00441CCF" w:rsidRDefault="002640BA" w:rsidP="005E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 несовершеннолетних граждан  в возрасте 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3633B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добровольного трудоустройства несовершеннолетних на рабочие места, соответствующие их возможностям,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несовершеннолетних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и социально полезным делом.</w:t>
            </w:r>
          </w:p>
          <w:p w14:paraId="50E88DA0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комплексной системы организации временного трудоустройства и дополнительной социальной поддержки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D42C0E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1DC8D1" w14:textId="03EB38EF" w:rsidR="002640BA" w:rsidRPr="002640BA" w:rsidRDefault="002640BA" w:rsidP="002640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трудового воспитания подростков, приобщение их к труду и обучение профессиональным навыкам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35CD5C" w14:textId="14AAD17B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1C09" w14:textId="77777777" w:rsidR="00AA75E3" w:rsidRPr="00AA75E3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393"/>
        <w:gridCol w:w="1292"/>
        <w:gridCol w:w="2052"/>
        <w:gridCol w:w="1493"/>
        <w:gridCol w:w="1271"/>
        <w:gridCol w:w="1351"/>
      </w:tblGrid>
      <w:tr w:rsidR="00AA75E3" w:rsidRPr="00580B96" w14:paraId="33EC7556" w14:textId="77777777" w:rsidTr="008371C5">
        <w:trPr>
          <w:tblHeader/>
          <w:jc w:val="center"/>
        </w:trPr>
        <w:tc>
          <w:tcPr>
            <w:tcW w:w="1214" w:type="pct"/>
            <w:vMerge w:val="restart"/>
          </w:tcPr>
          <w:p w14:paraId="0B846867" w14:textId="77777777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14:paraId="71A5F6CE" w14:textId="77777777" w:rsidR="00AA75E3" w:rsidRPr="00814FFB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pct"/>
            <w:vMerge w:val="restart"/>
          </w:tcPr>
          <w:p w14:paraId="06FA304E" w14:textId="77777777" w:rsidR="00F41BA6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14:paraId="471BD05D" w14:textId="77777777" w:rsidR="004E1680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14:paraId="11156A30" w14:textId="48FC69FE" w:rsidR="00AA75E3" w:rsidRPr="00814FFB" w:rsidRDefault="002A0D2A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088" w:type="pct"/>
            <w:gridSpan w:val="3"/>
            <w:vAlign w:val="center"/>
          </w:tcPr>
          <w:p w14:paraId="7D976436" w14:textId="77777777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14:paraId="26EB1DAB" w14:textId="77777777" w:rsidTr="008371C5">
        <w:trPr>
          <w:trHeight w:val="448"/>
          <w:tblHeader/>
          <w:jc w:val="center"/>
        </w:trPr>
        <w:tc>
          <w:tcPr>
            <w:tcW w:w="1214" w:type="pct"/>
            <w:vMerge/>
            <w:vAlign w:val="center"/>
          </w:tcPr>
          <w:p w14:paraId="115E38B1" w14:textId="77777777" w:rsidR="00AA75E3" w:rsidRPr="00580B96" w:rsidRDefault="00AA75E3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6B1869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pct"/>
            <w:vMerge/>
          </w:tcPr>
          <w:p w14:paraId="4386043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14:paraId="075D4B6A" w14:textId="77777777" w:rsidR="005726BF" w:rsidRDefault="00AA75E3" w:rsidP="004576C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2122DE47" w14:textId="0CA31ED2" w:rsidR="00AA75E3" w:rsidRPr="00580B96" w:rsidRDefault="005726BF" w:rsidP="002A0D2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A0D2A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5" w:type="pct"/>
          </w:tcPr>
          <w:p w14:paraId="51B6092E" w14:textId="4257CED1" w:rsidR="00AA75E3" w:rsidRPr="00580B96" w:rsidRDefault="00AA75E3" w:rsidP="002A0D2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2A0D2A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6" w:type="pct"/>
          </w:tcPr>
          <w:p w14:paraId="4F8B1D2D" w14:textId="24F7A9DE" w:rsidR="00AA75E3" w:rsidRPr="00580B96" w:rsidRDefault="00AA75E3" w:rsidP="002A0D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2A0D2A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A75E3" w:rsidRPr="00580B96" w14:paraId="1DE3472A" w14:textId="77777777" w:rsidTr="008371C5">
        <w:trPr>
          <w:trHeight w:val="282"/>
          <w:tblHeader/>
          <w:jc w:val="center"/>
        </w:trPr>
        <w:tc>
          <w:tcPr>
            <w:tcW w:w="1214" w:type="pct"/>
            <w:vAlign w:val="center"/>
          </w:tcPr>
          <w:p w14:paraId="24DDE631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14:paraId="6FD49AB3" w14:textId="77777777" w:rsidR="00AA75E3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14:paraId="4A3FA802" w14:textId="77777777" w:rsidR="00AA75E3" w:rsidRPr="00580B96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14:paraId="071D2C9F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center"/>
          </w:tcPr>
          <w:p w14:paraId="054585B7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14:paraId="57276890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371C5" w:rsidRPr="00580B96" w14:paraId="4FFC4D5A" w14:textId="77777777" w:rsidTr="00F37F7D">
        <w:trPr>
          <w:trHeight w:val="433"/>
          <w:jc w:val="center"/>
        </w:trPr>
        <w:tc>
          <w:tcPr>
            <w:tcW w:w="1214" w:type="pct"/>
            <w:vAlign w:val="center"/>
          </w:tcPr>
          <w:p w14:paraId="332DCA7C" w14:textId="17055E4E" w:rsidR="008371C5" w:rsidRPr="00580B96" w:rsidRDefault="008371C5" w:rsidP="008371C5">
            <w:pPr>
              <w:ind w:hanging="1"/>
              <w:jc w:val="both"/>
              <w:rPr>
                <w:rFonts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656" w:type="pct"/>
          </w:tcPr>
          <w:p w14:paraId="7EBDC1AC" w14:textId="3BCEB35B" w:rsidR="008371C5" w:rsidRDefault="008371C5" w:rsidP="008371C5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41" w:type="pct"/>
          </w:tcPr>
          <w:p w14:paraId="50BBE064" w14:textId="2B7FB070" w:rsidR="008371C5" w:rsidRDefault="008371C5" w:rsidP="008371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758" w:type="pct"/>
            <w:shd w:val="clear" w:color="auto" w:fill="auto"/>
          </w:tcPr>
          <w:p w14:paraId="529C2E60" w14:textId="2BCA6789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45" w:type="pct"/>
            <w:shd w:val="clear" w:color="auto" w:fill="auto"/>
          </w:tcPr>
          <w:p w14:paraId="4CABEEBE" w14:textId="0FC37AD6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86" w:type="pct"/>
            <w:shd w:val="clear" w:color="auto" w:fill="auto"/>
          </w:tcPr>
          <w:p w14:paraId="7AF2CF01" w14:textId="56CD54E5" w:rsidR="008371C5" w:rsidRDefault="008371C5" w:rsidP="008371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</w:tr>
    </w:tbl>
    <w:p w14:paraId="1D30566E" w14:textId="77777777" w:rsidR="00C54CDE" w:rsidRDefault="00C54CDE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A11E2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0808B" w14:textId="77777777" w:rsidR="00CA7710" w:rsidRDefault="00CA7710" w:rsidP="004576CB">
      <w:pPr>
        <w:pStyle w:val="af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90" w:type="pct"/>
        <w:tblInd w:w="109" w:type="dxa"/>
        <w:tblLook w:val="04A0" w:firstRow="1" w:lastRow="0" w:firstColumn="1" w:lastColumn="0" w:noHBand="0" w:noVBand="1"/>
      </w:tblPr>
      <w:tblGrid>
        <w:gridCol w:w="800"/>
        <w:gridCol w:w="3536"/>
        <w:gridCol w:w="1616"/>
        <w:gridCol w:w="1573"/>
        <w:gridCol w:w="2384"/>
        <w:gridCol w:w="6"/>
      </w:tblGrid>
      <w:tr w:rsidR="00612596" w:rsidRPr="00D63D40" w14:paraId="56941F92" w14:textId="77777777" w:rsidTr="00612596">
        <w:trPr>
          <w:gridAfter w:val="1"/>
          <w:wAfter w:w="4" w:type="pct"/>
          <w:trHeight w:val="562"/>
        </w:trPr>
        <w:tc>
          <w:tcPr>
            <w:tcW w:w="404" w:type="pct"/>
            <w:vAlign w:val="center"/>
            <w:hideMark/>
          </w:tcPr>
          <w:p w14:paraId="11003262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3" w:type="pct"/>
            <w:vAlign w:val="center"/>
            <w:hideMark/>
          </w:tcPr>
          <w:p w14:paraId="4F99A3E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08" w:type="pct"/>
            <w:gridSpan w:val="2"/>
            <w:vAlign w:val="center"/>
          </w:tcPr>
          <w:p w14:paraId="5432C27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2" w:type="pct"/>
            <w:vAlign w:val="center"/>
          </w:tcPr>
          <w:p w14:paraId="3A5C3E3B" w14:textId="77777777" w:rsidR="004576CB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7FCC2AD5" w14:textId="77777777" w:rsidR="00CA7710" w:rsidRPr="00D63D40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612596" w:rsidRPr="00D63D40" w14:paraId="4396B471" w14:textId="77777777" w:rsidTr="00612596">
        <w:trPr>
          <w:gridAfter w:val="1"/>
          <w:wAfter w:w="4" w:type="pct"/>
          <w:trHeight w:val="170"/>
        </w:trPr>
        <w:tc>
          <w:tcPr>
            <w:tcW w:w="404" w:type="pct"/>
            <w:vAlign w:val="center"/>
          </w:tcPr>
          <w:p w14:paraId="0B8BF6FD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Align w:val="center"/>
          </w:tcPr>
          <w:p w14:paraId="138EFE50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gridSpan w:val="2"/>
            <w:vAlign w:val="center"/>
          </w:tcPr>
          <w:p w14:paraId="6FBEF197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vAlign w:val="center"/>
          </w:tcPr>
          <w:p w14:paraId="0B472658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14:paraId="7FA24AEF" w14:textId="77777777" w:rsidTr="00612596">
        <w:trPr>
          <w:trHeight w:val="264"/>
        </w:trPr>
        <w:tc>
          <w:tcPr>
            <w:tcW w:w="404" w:type="pct"/>
          </w:tcPr>
          <w:p w14:paraId="07952EEB" w14:textId="77777777" w:rsidR="00A43524" w:rsidRPr="00D63D40" w:rsidRDefault="00A43524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01359503" w14:textId="77777777" w:rsidR="00A43524" w:rsidRPr="00D63D40" w:rsidRDefault="00AA75E3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</w:t>
            </w:r>
          </w:p>
        </w:tc>
      </w:tr>
      <w:tr w:rsidR="00612596" w:rsidRPr="00D63D40" w14:paraId="60240BBC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1021B18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7A4736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1993" w:type="pct"/>
            <w:gridSpan w:val="2"/>
          </w:tcPr>
          <w:p w14:paraId="7AEC8E82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612596" w:rsidRPr="00D63D40" w14:paraId="2A95DA52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61E30489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83" w:type="pct"/>
          </w:tcPr>
          <w:p w14:paraId="5D31E26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08" w:type="pct"/>
            <w:gridSpan w:val="2"/>
          </w:tcPr>
          <w:p w14:paraId="5DC81D3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61162BA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03E73AF7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51E55328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83" w:type="pct"/>
          </w:tcPr>
          <w:p w14:paraId="65B3F76D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4427FEE4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D6A590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6C7" w:rsidRPr="00D63D40" w14:paraId="43A79827" w14:textId="77777777" w:rsidTr="00612596">
        <w:trPr>
          <w:trHeight w:val="264"/>
        </w:trPr>
        <w:tc>
          <w:tcPr>
            <w:tcW w:w="404" w:type="pct"/>
          </w:tcPr>
          <w:p w14:paraId="58CDD724" w14:textId="77777777" w:rsidR="000756C7" w:rsidRPr="00D63D40" w:rsidRDefault="000756C7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6BC36FDE" w14:textId="77777777" w:rsidR="000756C7" w:rsidRPr="00D63D40" w:rsidRDefault="000756C7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</w:t>
            </w:r>
          </w:p>
        </w:tc>
      </w:tr>
      <w:tr w:rsidR="00612596" w:rsidRPr="00D63D40" w14:paraId="404FAB6E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0F84D76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649407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1993" w:type="pct"/>
            <w:gridSpan w:val="2"/>
          </w:tcPr>
          <w:p w14:paraId="733B2D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612596" w:rsidRPr="00D63D40" w14:paraId="23CE1C19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B7064C4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83" w:type="pct"/>
          </w:tcPr>
          <w:p w14:paraId="31D689D2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0E72163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9CBA036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133327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3518B4D0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83" w:type="pct"/>
          </w:tcPr>
          <w:p w14:paraId="0FDD5F37" w14:textId="77777777" w:rsidR="00156B36" w:rsidRPr="00CA771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3A9A77A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52EE189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6C7" w:rsidRPr="00D63D40" w14:paraId="4CCCBE63" w14:textId="77777777" w:rsidTr="00612596">
        <w:trPr>
          <w:trHeight w:val="247"/>
        </w:trPr>
        <w:tc>
          <w:tcPr>
            <w:tcW w:w="404" w:type="pct"/>
          </w:tcPr>
          <w:p w14:paraId="2C6D629B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7B6CA215" w14:textId="77777777" w:rsidR="000756C7" w:rsidRDefault="000756C7" w:rsidP="004576CB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46" w:firstLine="4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14:paraId="1192EE4D" w14:textId="27502BD2" w:rsidR="000756C7" w:rsidRPr="009A29DB" w:rsidRDefault="000756C7" w:rsidP="002F4129">
            <w:pPr>
              <w:pStyle w:val="af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1. «</w:t>
            </w:r>
            <w:r w:rsidR="005172F5" w:rsidRPr="005172F5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гражданам в поиске работы</w:t>
            </w: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56C7" w:rsidRPr="00D63D40" w14:paraId="6740E875" w14:textId="77777777" w:rsidTr="00612596">
        <w:trPr>
          <w:trHeight w:val="247"/>
        </w:trPr>
        <w:tc>
          <w:tcPr>
            <w:tcW w:w="404" w:type="pct"/>
          </w:tcPr>
          <w:p w14:paraId="65B0C191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48FEBD34" w14:textId="77777777" w:rsidR="000756C7" w:rsidRDefault="000756C7" w:rsidP="004576CB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14:paraId="0D094CED" w14:textId="77777777" w:rsidR="005172F5" w:rsidRDefault="001D7661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 w:rsidR="000C7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proofErr w:type="gramEnd"/>
          </w:p>
          <w:p w14:paraId="6FAD5273" w14:textId="05865220" w:rsidR="000756C7" w:rsidRPr="00D63D40" w:rsidRDefault="005172F5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  <w:r w:rsidR="001D766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596" w:rsidRPr="00D63D40" w14:paraId="0892BC73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022B2E3" w14:textId="7777777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3" w:type="pct"/>
          </w:tcPr>
          <w:p w14:paraId="0E3574E7" w14:textId="77777777" w:rsidR="00612596" w:rsidRPr="000F42C7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Задача 1.</w:t>
            </w:r>
          </w:p>
          <w:p w14:paraId="2A730670" w14:textId="62D34661" w:rsidR="00612596" w:rsidRPr="00A43524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оздание комплексной системы организации временного трудоустройства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 дополнительной социальной поддержки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pct"/>
            <w:gridSpan w:val="2"/>
            <w:vMerge w:val="restart"/>
          </w:tcPr>
          <w:p w14:paraId="04B3B4C2" w14:textId="77777777" w:rsidR="00612596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беспеч</w:t>
            </w:r>
            <w:r>
              <w:rPr>
                <w:rFonts w:eastAsia="Times New Roman" w:cs="Times New Roman"/>
                <w:sz w:val="24"/>
                <w:szCs w:val="24"/>
              </w:rPr>
              <w:t>ение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несовершеннолетних в возрасте от 14 до 18 лет в свободное от учебы время, в том  числе в период летних каникул, что снизит уровень безнадзорности и беспризорности подростков, предотвратит наркоманию и употребление алкогольной продукции, повысит социальный уровень деятельности подростков, позволит приобрести профессиональные навыки при выборе будущей профессии, специальности, наиболее соответствующих личностным качествам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</w:p>
          <w:p w14:paraId="57F2C16E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Социальный эффект при работе с несовершеннолетними относящиеся к слабозащищенной категории:</w:t>
            </w:r>
          </w:p>
          <w:p w14:paraId="16F3761A" w14:textId="4FF87B66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дет</w:t>
            </w:r>
            <w:proofErr w:type="gramStart"/>
            <w:r w:rsidRPr="00612596">
              <w:rPr>
                <w:rFonts w:eastAsia="Times New Roman" w:cs="Times New Roman"/>
                <w:sz w:val="24"/>
                <w:szCs w:val="24"/>
              </w:rPr>
              <w:t>и-</w:t>
            </w:r>
            <w:proofErr w:type="gramEnd"/>
            <w:r w:rsidRPr="00612596">
              <w:rPr>
                <w:rFonts w:eastAsia="Times New Roman" w:cs="Times New Roman"/>
                <w:sz w:val="24"/>
                <w:szCs w:val="24"/>
              </w:rPr>
              <w:t xml:space="preserve"> сироты и дети, оставшиеся без попечения </w:t>
            </w: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родителей;</w:t>
            </w:r>
          </w:p>
          <w:p w14:paraId="15066E75" w14:textId="217265D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 из малообеспеченных семей;</w:t>
            </w:r>
          </w:p>
          <w:p w14:paraId="32C83C05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 xml:space="preserve">- дети безработных граждан; </w:t>
            </w:r>
          </w:p>
          <w:p w14:paraId="46B36A87" w14:textId="4A67FA9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подростки, оказавшиеся в трудной жизненной ситуации;</w:t>
            </w:r>
          </w:p>
          <w:p w14:paraId="19CAB09C" w14:textId="3D46F5C1" w:rsidR="00612596" w:rsidRPr="00D63D40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несовершеннолетние граждане, состоящие на учете КДН и ЗП, ПДН ОМВД России по г.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Десногорску.</w:t>
            </w:r>
          </w:p>
        </w:tc>
        <w:tc>
          <w:tcPr>
            <w:tcW w:w="1202" w:type="pct"/>
            <w:vMerge w:val="restart"/>
          </w:tcPr>
          <w:p w14:paraId="0FE613D0" w14:textId="0FB69D3F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</w:tr>
      <w:tr w:rsidR="00612596" w:rsidRPr="00D63D40" w14:paraId="1FDA3726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FE9DEDB" w14:textId="7FA700A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3" w:type="pct"/>
          </w:tcPr>
          <w:p w14:paraId="4E504A8C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A172F9C" w14:textId="331DDF2F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овершенствование трудового воспитания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подростков, приобщение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их к труду и обучение профессиональным навыкам</w:t>
            </w:r>
          </w:p>
        </w:tc>
        <w:tc>
          <w:tcPr>
            <w:tcW w:w="1608" w:type="pct"/>
            <w:gridSpan w:val="2"/>
            <w:vMerge/>
          </w:tcPr>
          <w:p w14:paraId="068A220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C493744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282FB48E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50AE93F9" w14:textId="66B8DDD1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3" w:type="pct"/>
          </w:tcPr>
          <w:p w14:paraId="01624223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46F9E08" w14:textId="778F3FB6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</w:p>
        </w:tc>
        <w:tc>
          <w:tcPr>
            <w:tcW w:w="1608" w:type="pct"/>
            <w:gridSpan w:val="2"/>
            <w:vMerge/>
          </w:tcPr>
          <w:p w14:paraId="590E8C4B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E290EF6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771AE1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2D01E482" w14:textId="332C8DA0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3" w:type="pct"/>
          </w:tcPr>
          <w:p w14:paraId="390A5427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CA80B8B" w14:textId="5C4B3F85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рганизация временного трудоустройства  несовершеннолетних граждан  в возрасте от 14 до 18 лет в свободное от учебы время, включая  детей - сирот, детей –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инвалидов, детей, состоящих на учете  в комиссии по делам несовершеннолетних и защите их прав, ПДН ОМВД России по г. Десногорску</w:t>
            </w:r>
          </w:p>
        </w:tc>
        <w:tc>
          <w:tcPr>
            <w:tcW w:w="1608" w:type="pct"/>
            <w:gridSpan w:val="2"/>
            <w:vMerge/>
          </w:tcPr>
          <w:p w14:paraId="15CFB5C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C7E5F4C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11E3398B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1F12E7D5" w14:textId="0FAB6A9F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83" w:type="pct"/>
          </w:tcPr>
          <w:p w14:paraId="0C9196A9" w14:textId="77777777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3548B94" w14:textId="484D955B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несовершеннолетним гражданам возможности получения профессиональных навыков и материальной поддержки</w:t>
            </w:r>
          </w:p>
        </w:tc>
        <w:tc>
          <w:tcPr>
            <w:tcW w:w="1608" w:type="pct"/>
            <w:gridSpan w:val="2"/>
            <w:vMerge/>
          </w:tcPr>
          <w:p w14:paraId="4D7B8541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6B3FC50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6B36" w:rsidRPr="00D63D40" w14:paraId="37D8CFD8" w14:textId="77777777" w:rsidTr="00612596">
        <w:trPr>
          <w:trHeight w:val="448"/>
        </w:trPr>
        <w:tc>
          <w:tcPr>
            <w:tcW w:w="404" w:type="pct"/>
            <w:vAlign w:val="center"/>
          </w:tcPr>
          <w:p w14:paraId="00544FD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3D887AB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612596" w:rsidRPr="00D63D40" w14:paraId="697D32FF" w14:textId="77777777" w:rsidTr="00612596">
        <w:trPr>
          <w:gridAfter w:val="1"/>
          <w:wAfter w:w="5" w:type="pct"/>
          <w:trHeight w:val="448"/>
        </w:trPr>
        <w:tc>
          <w:tcPr>
            <w:tcW w:w="404" w:type="pct"/>
            <w:vAlign w:val="center"/>
          </w:tcPr>
          <w:p w14:paraId="13AA620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0A7F176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3" w:type="pct"/>
            <w:gridSpan w:val="2"/>
          </w:tcPr>
          <w:p w14:paraId="48B1D67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612596" w:rsidRPr="00D63D40" w14:paraId="2CAD127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31A6171" w14:textId="1AC16F08" w:rsidR="00156B36" w:rsidRPr="00025B1B" w:rsidRDefault="00156B36" w:rsidP="00B02D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</w:tcPr>
          <w:p w14:paraId="2618E8B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24A59FD0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0F0B06E" w14:textId="77777777" w:rsidR="00156B36" w:rsidRPr="0088408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78009FEF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6AA93BD" w14:textId="50BC3018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83" w:type="pct"/>
          </w:tcPr>
          <w:p w14:paraId="58F2683A" w14:textId="77777777" w:rsidR="00156B36" w:rsidRPr="00477116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669561D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BD7FC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04978C" w14:textId="77777777" w:rsidR="00552778" w:rsidRDefault="00552778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BC4A" w14:textId="77777777" w:rsidR="00CA7710" w:rsidRPr="00477116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786"/>
        <w:gridCol w:w="1493"/>
        <w:gridCol w:w="1271"/>
        <w:gridCol w:w="1271"/>
      </w:tblGrid>
      <w:tr w:rsidR="00CA7710" w:rsidRPr="00477116" w14:paraId="691AFAB2" w14:textId="77777777" w:rsidTr="00D060FD">
        <w:trPr>
          <w:tblHeader/>
          <w:jc w:val="center"/>
        </w:trPr>
        <w:tc>
          <w:tcPr>
            <w:tcW w:w="2073" w:type="pct"/>
            <w:vMerge w:val="restart"/>
          </w:tcPr>
          <w:p w14:paraId="70E221F8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8" w:type="pct"/>
            <w:vMerge w:val="restart"/>
          </w:tcPr>
          <w:p w14:paraId="2E3E250D" w14:textId="77777777" w:rsidR="00CA7710" w:rsidRPr="00477116" w:rsidRDefault="00CA7710" w:rsidP="004576CB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2120243D" w14:textId="77777777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14:paraId="23AB9453" w14:textId="77777777" w:rsidTr="00D060FD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14:paraId="4B1063E4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14:paraId="4ED50AE1" w14:textId="77777777" w:rsidR="00CA7710" w:rsidRPr="00477116" w:rsidRDefault="00CA7710" w:rsidP="004576CB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5E0F268A" w14:textId="77777777" w:rsidR="000756C7" w:rsidRDefault="00CA7710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06465CF2" w14:textId="7FFFBF19" w:rsidR="00CA7710" w:rsidRPr="00477116" w:rsidRDefault="002A0D2A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14:paraId="5468571A" w14:textId="3B435444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639" w:type="pct"/>
            <w:vAlign w:val="center"/>
          </w:tcPr>
          <w:p w14:paraId="41E25A36" w14:textId="4827CD4C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2025</w:t>
            </w:r>
          </w:p>
        </w:tc>
      </w:tr>
      <w:tr w:rsidR="00CA7710" w:rsidRPr="00477116" w14:paraId="25CE6F79" w14:textId="77777777" w:rsidTr="00D060FD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14:paraId="0865EB4E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4900B6D3" w14:textId="77777777" w:rsidR="00CA7710" w:rsidRPr="00477116" w:rsidRDefault="00CA7710" w:rsidP="002C72E1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3B728BED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346EE3AE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1D216939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6642FB" w14:paraId="62F1C038" w14:textId="77777777" w:rsidTr="00D060FD">
        <w:trPr>
          <w:trHeight w:val="433"/>
          <w:jc w:val="center"/>
        </w:trPr>
        <w:tc>
          <w:tcPr>
            <w:tcW w:w="2073" w:type="pct"/>
            <w:vAlign w:val="center"/>
          </w:tcPr>
          <w:p w14:paraId="7B973E89" w14:textId="3140FCB6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7F4D6B" w:rsidRPr="006642FB">
              <w:rPr>
                <w:rFonts w:cs="Times New Roman"/>
                <w:sz w:val="24"/>
                <w:szCs w:val="24"/>
              </w:rPr>
              <w:t>«</w:t>
            </w:r>
            <w:r w:rsidR="006F56AB" w:rsidRPr="006642FB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      </w:r>
            <w:r w:rsidR="007F4D6B" w:rsidRPr="006642FB">
              <w:rPr>
                <w:rFonts w:cs="Times New Roman"/>
                <w:sz w:val="24"/>
                <w:szCs w:val="24"/>
              </w:rPr>
              <w:t>»</w:t>
            </w:r>
            <w:r w:rsidRPr="006642FB">
              <w:rPr>
                <w:rFonts w:cs="Times New Roman"/>
                <w:sz w:val="24"/>
                <w:szCs w:val="24"/>
              </w:rPr>
              <w:t xml:space="preserve"> (всего),</w:t>
            </w:r>
          </w:p>
          <w:p w14:paraId="7446F5D8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</w:tcPr>
          <w:p w14:paraId="615244D8" w14:textId="310B1646" w:rsidR="00CA7710" w:rsidRPr="006642FB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2C280988" w14:textId="21F7FF17" w:rsidR="00CA7710" w:rsidRPr="006642FB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170271F0" w14:textId="5CF1FD7A" w:rsidR="00CA7710" w:rsidRPr="006642FB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53D9BB42" w14:textId="4A960FA8" w:rsidR="00CA7710" w:rsidRPr="006642FB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7710" w:rsidRPr="006642FB" w14:paraId="0C6A20BD" w14:textId="77777777" w:rsidTr="00D060FD">
        <w:trPr>
          <w:jc w:val="center"/>
        </w:trPr>
        <w:tc>
          <w:tcPr>
            <w:tcW w:w="2073" w:type="pct"/>
          </w:tcPr>
          <w:p w14:paraId="6F681E1A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pct"/>
          </w:tcPr>
          <w:p w14:paraId="0857ABA8" w14:textId="77777777" w:rsidR="00CA7710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26610833" w14:textId="77777777" w:rsidR="00CA7710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738460E5" w14:textId="77777777" w:rsidR="00CA7710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8861F43" w14:textId="77777777" w:rsidR="00CA7710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6642FB" w14:paraId="4BF3AE74" w14:textId="77777777" w:rsidTr="00D060FD">
        <w:trPr>
          <w:jc w:val="center"/>
        </w:trPr>
        <w:tc>
          <w:tcPr>
            <w:tcW w:w="2073" w:type="pct"/>
          </w:tcPr>
          <w:p w14:paraId="5E76AC81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8" w:type="pct"/>
          </w:tcPr>
          <w:p w14:paraId="09C4B366" w14:textId="77777777" w:rsidR="00CA7710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5A22FE0F" w14:textId="77777777" w:rsidR="00CA7710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97386" w14:textId="77777777" w:rsidR="00CA7710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D5188A3" w14:textId="77777777" w:rsidR="00CA7710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060FD" w:rsidRPr="006642FB" w14:paraId="567A7F60" w14:textId="77777777" w:rsidTr="00D060FD">
        <w:trPr>
          <w:jc w:val="center"/>
        </w:trPr>
        <w:tc>
          <w:tcPr>
            <w:tcW w:w="2073" w:type="pct"/>
          </w:tcPr>
          <w:p w14:paraId="5E787ECA" w14:textId="77777777" w:rsidR="00D060FD" w:rsidRPr="006642FB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8" w:type="pct"/>
          </w:tcPr>
          <w:p w14:paraId="4FA505BD" w14:textId="3201C8B9" w:rsidR="00D060FD" w:rsidRPr="006642FB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08DA1541" w14:textId="79E36DCE" w:rsidR="00D060FD" w:rsidRPr="006642FB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316E202D" w14:textId="688147A4" w:rsidR="00D060FD" w:rsidRPr="006642FB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68D535B6" w14:textId="24F86682" w:rsidR="00D060FD" w:rsidRPr="006642FB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D060FD" w:rsidRPr="00477116" w14:paraId="5ABF4EE1" w14:textId="77777777" w:rsidTr="00D060FD">
        <w:trPr>
          <w:jc w:val="center"/>
        </w:trPr>
        <w:tc>
          <w:tcPr>
            <w:tcW w:w="2073" w:type="pct"/>
          </w:tcPr>
          <w:p w14:paraId="3475742C" w14:textId="77777777" w:rsidR="00D060FD" w:rsidRPr="006642FB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8" w:type="pct"/>
          </w:tcPr>
          <w:p w14:paraId="18F67DD9" w14:textId="77777777" w:rsidR="00D060FD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4346BAB5" w14:textId="77777777" w:rsidR="00D060FD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59988" w14:textId="77777777" w:rsidR="00D060FD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98FBFD6" w14:textId="77777777" w:rsidR="00D060FD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14:paraId="7841FB48" w14:textId="77777777" w:rsidR="007708FA" w:rsidRDefault="007708FA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DF37D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2FC66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97D72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E2E37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FEFD7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0D3B6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6C756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9D608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4B5B2" w14:textId="77777777" w:rsidR="00B02D05" w:rsidRDefault="00AD3872" w:rsidP="00B0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F7BDB" w:rsidRPr="00EF7BDB">
        <w:rPr>
          <w:rFonts w:ascii="Times New Roman" w:hAnsi="Times New Roman" w:cs="Times New Roman"/>
          <w:b/>
          <w:sz w:val="24"/>
          <w:szCs w:val="24"/>
        </w:rPr>
        <w:t>тратегические приоритеты в сфере реализации</w:t>
      </w:r>
    </w:p>
    <w:p w14:paraId="1651E86D" w14:textId="347B2E67" w:rsidR="00C657BD" w:rsidRDefault="00EF7BDB" w:rsidP="00B0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1D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»</w:t>
      </w:r>
    </w:p>
    <w:p w14:paraId="74AFFCDB" w14:textId="77777777" w:rsidR="00B02D05" w:rsidRPr="007F4D6B" w:rsidRDefault="00B02D05" w:rsidP="00B0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9D5E2" w14:textId="77777777" w:rsidR="00BD52C1" w:rsidRPr="006F56AB" w:rsidRDefault="00E475A0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муниципальном образовании» по-прежнему актуальной остается проблема трудоустройства несовершеннолетних граждан в возрасте от 14 до 18 лет. Незанятость молодежи негативно сказывается на уровне преступности среди несовершеннолетних и может привести к возникновению кризисных ситуаций. В целях недопущения кризисных ситуаций возникает необходимость применения дополнительных мер, способствующих трудоустройству несовершеннолетних граждан в возрасте от 14 до 18 лет с привлечением средств муниципального и областного бюджетов. </w:t>
      </w:r>
      <w:proofErr w:type="gramStart"/>
      <w:r w:rsidR="00BD52C1" w:rsidRPr="006F56AB">
        <w:rPr>
          <w:rFonts w:ascii="Times New Roman" w:hAnsi="Times New Roman"/>
          <w:sz w:val="24"/>
          <w:szCs w:val="24"/>
        </w:rPr>
        <w:t>Комплексное решение проблем в сфере занятости населения строится на базе областной и местной систем социально-экономического управления, на принципах социального партнерства с учетом созидательного потенциала заинтересованных сторон и сложившейся в г. Десногорск социально-экономической ситуации.</w:t>
      </w:r>
      <w:proofErr w:type="gramEnd"/>
    </w:p>
    <w:p w14:paraId="6BE85C7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Под временной занятостью несовершеннолетних граждан понимается общедоступная трудовая деятельность, имеющая социально-полезную направленность, организуемая для мотивации подрастающего поколения к труду и дополнительной социальной поддержки несовершеннолетних граждан в возрасте от 14 до 18 лет.</w:t>
      </w:r>
    </w:p>
    <w:p w14:paraId="4C2F53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временной занятости несовершеннолетней молодежи в возрасте от 14 до 18 лет является эффективной формой работы с несовершеннолетними гражданами в каникулярное и свободное от учебы время, позволяет привлечь учащихся школ и незанятую молодежь к выполнению социально значимых работ. Этот вид занятости способствует адаптации молодежи к трудовой деятельности, получению профессиональных навыков, является одной из действенных и результативных мер по профилактике безнадзорности и правонарушений среди подростков.</w:t>
      </w:r>
    </w:p>
    <w:p w14:paraId="4E72DF57" w14:textId="77777777" w:rsidR="00E475A0" w:rsidRPr="006F56AB" w:rsidRDefault="00E475A0" w:rsidP="00E47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 xml:space="preserve">Целью привлечения несовершеннолетних граждан к работе является не только материальная помощь слабозащищенным категориями подростков, профилактика правонарушений, но и помощь в определении будущей профессии, возможность получить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   </w:t>
      </w:r>
    </w:p>
    <w:p w14:paraId="58F7902F" w14:textId="77777777" w:rsidR="0039415B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несовершеннолетних граждан для трудоустройства на временные работы</w:t>
      </w:r>
      <w:r w:rsidR="00394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приоритетной целью муниципальной политики в муниципальном образовании «город Десногорск» Смоленской области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30ACD0" w14:textId="3FBB51DF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Задачами структурных элементов муниципальной программы являются:</w:t>
      </w:r>
    </w:p>
    <w:p w14:paraId="2F4678D1" w14:textId="45D37481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оздание комплексной системы организации временного трудоустройства и дополнительной социальной поддержки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95AB8" w14:textId="6DF6EE79" w:rsidR="0039415B" w:rsidRDefault="0039415B" w:rsidP="00394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овершенствование трудового воспитания подростков, приобщение их к труду и обучение профессиональным навыкам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32802F" w14:textId="35278F65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B4DDD9" w14:textId="58B493C6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 xml:space="preserve">рганизация временного трудоустройства  несовершеннолетних граждан  в возрасте </w:t>
      </w:r>
      <w:r w:rsidR="000C30B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24BDE1" w14:textId="0E7B635B" w:rsidR="0039415B" w:rsidRP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редоставление несовершеннолетним гражданам возможности получения профессиональных навыков и материальной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5CAFB" w14:textId="2295F10B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 требованием к организуемым временным работам является то, что они не должны наносить вред здоровью подростков, их нормальному развитию, нравственности и не нарушать процесс обучения. Основными видами работ, к которым могут быть привлечены несовершеннолетние граждане в возрасте от 14 до 18 лет, в том числе в каникулярный период,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являются рабочие места и профессии, на которые допускается применение труда несовершеннолетних: </w:t>
      </w:r>
    </w:p>
    <w:p w14:paraId="0ABD62EC" w14:textId="7F44C3F2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вожатыми в лагерях дневного пребывания;</w:t>
      </w:r>
    </w:p>
    <w:p w14:paraId="2F38D04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благоустройство и озеленение городских территорий, зон отдыха; </w:t>
      </w:r>
    </w:p>
    <w:p w14:paraId="319A3B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уборка парков и побережья от мусора, уборка служебных помещений; </w:t>
      </w:r>
    </w:p>
    <w:p w14:paraId="66029EAE" w14:textId="77777777" w:rsidR="00BD52C1" w:rsidRDefault="00BD52C1" w:rsidP="00E47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 xml:space="preserve">восстановление и сохранение историко-архитектурных памятников, </w:t>
      </w:r>
    </w:p>
    <w:p w14:paraId="631CF636" w14:textId="28E10237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>приведение в порядок воинских захоронений, мемориалов, братских могил.</w:t>
      </w:r>
    </w:p>
    <w:p w14:paraId="04FBFB6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курьерские работы;</w:t>
      </w:r>
    </w:p>
    <w:p w14:paraId="51E780FE" w14:textId="3E73F09D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секретарская работа; </w:t>
      </w:r>
    </w:p>
    <w:p w14:paraId="394C786D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подсобные работы в издательской деятельности, архивах, туризме; </w:t>
      </w:r>
    </w:p>
    <w:p w14:paraId="45B4B38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обслуживание культурно-массовых и музейно-выставочных мероприятий; </w:t>
      </w:r>
    </w:p>
    <w:p w14:paraId="405747C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помощниками вожатых, педагогов-организаторов;</w:t>
      </w:r>
    </w:p>
    <w:p w14:paraId="6F68CCE4" w14:textId="18BD9846" w:rsidR="00E475A0" w:rsidRPr="00E475A0" w:rsidRDefault="00E475A0" w:rsidP="000C30B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C30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ремонтные и строительные работы и другой общественно-полезный труд, не противоречащий действующим законодательным актам в сфере занятости несовершеннолетних. При этом основным требованием к организуемым временным работам для несовершеннолетних граждан является то, что эта работа не должна наносить ущерба их здоровью, нравственности и не нарушать процесса обучения.</w:t>
      </w:r>
    </w:p>
    <w:p w14:paraId="22894ADB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Приоритетным правом при трудоустройстве на временные работы пользуются несовершеннолетние граждане: дети-сироты и дети, оставшиеся без попечения родителей; подростки из малообеспеченных, неполных, многодетных, неблагополучных семей и дети безработных граждан; подростки, направленные КДН и ЗП; несовершеннолетние, состоящие на различных видах учета. </w:t>
      </w:r>
    </w:p>
    <w:p w14:paraId="434EF266" w14:textId="77777777" w:rsidR="00BD52C1" w:rsidRPr="006F56AB" w:rsidRDefault="00BD52C1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>В указанный период несовершеннолетним гражданам предоставляется оплата труда согласно заключенным договорам за счет средств местного бюджета.</w:t>
      </w:r>
    </w:p>
    <w:p w14:paraId="0809692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мероприятий по трудоустройству несовершеннолетних важно учитывать, что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</w:t>
      </w:r>
    </w:p>
    <w:p w14:paraId="77C77918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6AB">
        <w:rPr>
          <w:rFonts w:ascii="Times New Roman" w:hAnsi="Times New Roman"/>
          <w:sz w:val="24"/>
          <w:szCs w:val="24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 (далее – муниципальная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призвана обеспечить: </w:t>
      </w:r>
    </w:p>
    <w:p w14:paraId="7D500D56" w14:textId="31B39F3F" w:rsidR="00E475A0" w:rsidRDefault="00E475A0" w:rsidP="000C30B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0C30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Координацию и согласование действий органов местного самоуправления, заинтересованных учреждений и предприятий по организации временного трудоустройства несовершеннолетних граждан в возрасте от 14 до 18 лет в летний период.</w:t>
      </w:r>
    </w:p>
    <w:p w14:paraId="7D8A9DA3" w14:textId="0504661C" w:rsidR="00E475A0" w:rsidRDefault="00E475A0" w:rsidP="000C30B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0C30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у молодых людей положительной трудовой мотивации и высокой деловой активности, их настрой на профессиональный и карьерный рост. </w:t>
      </w:r>
    </w:p>
    <w:p w14:paraId="0D40968D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Повышение эффективности совместной работы органов местного самоуправления, учреждений и предприятий, организующих занятость детей и молодежи. </w:t>
      </w:r>
    </w:p>
    <w:p w14:paraId="45B3BCBA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муниципальная программа является элементом системы социальной защиты несовершеннолетних граждан, а её реализация даст возможность моделировать целостную картину занятости подростков в муниципальном образовании. </w:t>
      </w:r>
    </w:p>
    <w:p w14:paraId="44137E5A" w14:textId="3A23C710" w:rsidR="006F56AB" w:rsidRPr="006F56AB" w:rsidRDefault="00E475A0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мероприятий муниципальной программы позволит ежегодно обеспечивать временное трудоустройство несовершеннолетних граждан в возрасте от 14 до 18 лет и будет являться стимулом для мотивации подрастающего поколения к труду, позволит создать условия для добровольного трудоустройства несовершеннолетних на рабочие места, соответствующие их возможностям, занять свободное время несовершеннолетних интересным и социально полезным делом, поддержать работодателей, создающих рабочие места для подростков.</w:t>
      </w:r>
      <w:proofErr w:type="gramEnd"/>
      <w:r w:rsidR="00FE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56AB" w:rsidRPr="006F56AB">
        <w:rPr>
          <w:rFonts w:ascii="Times New Roman" w:hAnsi="Times New Roman"/>
          <w:sz w:val="24"/>
          <w:szCs w:val="24"/>
        </w:rPr>
        <w:t xml:space="preserve">Программа должна обеспечить достижение основной цели – создание необходимых условий для реализации трудоустройства подростков при осуществлении гарантий социальной поддержки. </w:t>
      </w:r>
    </w:p>
    <w:p w14:paraId="54D48573" w14:textId="0E394365" w:rsidR="006F56AB" w:rsidRPr="006F56AB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6AB">
        <w:rPr>
          <w:rFonts w:ascii="Times New Roman" w:hAnsi="Times New Roman"/>
          <w:sz w:val="24"/>
          <w:szCs w:val="24"/>
        </w:rPr>
        <w:lastRenderedPageBreak/>
        <w:t xml:space="preserve">Настоящая муниципальная программа предусматривает продолжение работы по совершенствованию порядка взаимодействия заинтересованных сторон, принимающих участие в организации временного трудоустройства несовершеннолетних, привлечение к этому процессу максимального числа заинтересованных сторон (органы местного самоуправления, </w:t>
      </w:r>
      <w:r w:rsidR="00BD52C1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омитет по культуре,</w:t>
      </w:r>
      <w:r w:rsidR="00BD52C1">
        <w:rPr>
          <w:rFonts w:ascii="Times New Roman" w:hAnsi="Times New Roman"/>
          <w:sz w:val="24"/>
          <w:szCs w:val="24"/>
        </w:rPr>
        <w:t xml:space="preserve"> спорту и молодежной политике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омиссия по делам несовершеннолетних и защите</w:t>
      </w:r>
      <w:proofErr w:type="gramEnd"/>
      <w:r w:rsidRPr="006F56AB">
        <w:rPr>
          <w:rFonts w:ascii="Times New Roman" w:hAnsi="Times New Roman"/>
          <w:sz w:val="24"/>
          <w:szCs w:val="24"/>
        </w:rPr>
        <w:t xml:space="preserve"> их прав</w:t>
      </w:r>
      <w:r w:rsidR="00BD52C1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</w:t>
      </w:r>
      <w:r w:rsidRPr="006F56AB">
        <w:rPr>
          <w:rFonts w:ascii="Times New Roman" w:hAnsi="Times New Roman"/>
          <w:sz w:val="24"/>
          <w:szCs w:val="24"/>
        </w:rPr>
        <w:t xml:space="preserve"> и др.), совершенствование механизмов создания и финансирования временных рабочих мест, что позволит расширить возможности временного трудоустройства  несовершеннолетних граждан.</w:t>
      </w:r>
    </w:p>
    <w:p w14:paraId="43F16F8C" w14:textId="77777777" w:rsidR="006F56AB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845CCA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6E8755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EEA8125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569298D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E6C0081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5C3F7C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FC6419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698C3DB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9EB246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C2A223D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7704CD5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407CF1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7060329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CB44563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D6CCCA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7B5BD1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07E3346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481CFCE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0E07B4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4A2D2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B303D0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A629D0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B9EF5F0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4DEF2D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4DD55E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3586D6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82ACC4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2A99B2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F5707E0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8D5D76B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EB602CD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9677FE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863F7D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3E6DAF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D02B32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B9FE48A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0F6842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A1F9BFF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9B04E64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BC3A7B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F1C469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CCFAC1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4BC872A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F9A5A4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865817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EE65C3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C2C9E6" w14:textId="77777777" w:rsidR="00B02D05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6C85126" w14:textId="77777777" w:rsidR="00B02D05" w:rsidRPr="00ED3922" w:rsidRDefault="00B02D05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49CED21" w14:textId="7AC00292" w:rsidR="00EF7BDB" w:rsidRDefault="000656C0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 «</w:t>
      </w:r>
      <w:r w:rsidR="00271948">
        <w:rPr>
          <w:rFonts w:ascii="Times New Roman" w:hAnsi="Times New Roman"/>
          <w:b/>
          <w:sz w:val="24"/>
          <w:szCs w:val="24"/>
        </w:rPr>
        <w:t>Сведения о региональных проектах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E1AB471" w14:textId="77777777" w:rsidR="002C72E1" w:rsidRDefault="002C72E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41D219" w14:textId="0AFE1756" w:rsidR="00271948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345F8"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0345F8"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14:paraId="7F25CB04" w14:textId="77777777" w:rsidR="00271948" w:rsidRPr="00ED3922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5A47C19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992B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E42D5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6C2BC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9B2F0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278C7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30511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3E7A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AB4BB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4334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0710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DF16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251DC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B382B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69BE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7649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B3B91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8F86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F43C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78BB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D70F2B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DC6D9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72780E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4896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8FA5B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39542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DD62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E41CF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F644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7264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A5337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B4076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C52C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0993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20B80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4FFC67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2B92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D6272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89AC5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659B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CE61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42965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F4D92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AFE8F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4B4E7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A52A9" w14:textId="1E8CD641" w:rsidR="00271948" w:rsidRDefault="000656C0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 «</w:t>
      </w:r>
      <w:r w:rsidR="00552778">
        <w:rPr>
          <w:rFonts w:ascii="Times New Roman" w:hAnsi="Times New Roman"/>
          <w:b/>
          <w:sz w:val="24"/>
          <w:szCs w:val="24"/>
        </w:rPr>
        <w:t>Паспорт ведомственного проекта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4F801FA" w14:textId="77777777" w:rsidR="002C72E1" w:rsidRDefault="002C72E1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20120" w14:textId="2E32D7A5" w:rsidR="000345F8" w:rsidRDefault="000345F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14:paraId="67A1F965" w14:textId="77777777" w:rsidR="004576CB" w:rsidRPr="00ED3922" w:rsidRDefault="004576CB" w:rsidP="005E5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7BED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0F2EE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47079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BADE4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AFF2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BA12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D17C00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8F065C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3C2B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22219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312B1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0E29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0E5D0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CD302E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49D2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2F9E5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9A2B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49FEC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B7FF3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C6E30F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01768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C650A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2D2E9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1174B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77A2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6F9B2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60A56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77BE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A2882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0F55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0FCF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4B0CC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DF56A0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B3422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BC781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180D2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7D3C7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44AD1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6FF61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3002B5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4A4C3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1797F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EEE0DE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58C6D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8FB08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315AE" w14:textId="77777777" w:rsidR="00B02D05" w:rsidRDefault="00B02D05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75763" w14:textId="33D3EAC5" w:rsidR="007420CF" w:rsidRPr="00DA51B8" w:rsidRDefault="000656C0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Раздел 4 «</w:t>
      </w:r>
      <w:r w:rsidR="007420CF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14:paraId="7AF06733" w14:textId="38BA339F" w:rsidR="007420CF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0656C0">
        <w:rPr>
          <w:rFonts w:ascii="Times New Roman" w:hAnsi="Times New Roman" w:cs="Times New Roman"/>
          <w:b/>
          <w:sz w:val="24"/>
          <w:szCs w:val="24"/>
        </w:rPr>
        <w:t>»</w:t>
      </w:r>
    </w:p>
    <w:p w14:paraId="2B94C995" w14:textId="77777777" w:rsidR="00ED3922" w:rsidRPr="00DA51B8" w:rsidRDefault="00ED3922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41234" w14:textId="44D6F051" w:rsidR="007420CF" w:rsidRPr="00B02D05" w:rsidRDefault="007420CF" w:rsidP="00CA7DF0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02D05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25B05E6" w14:textId="77777777" w:rsidR="007420CF" w:rsidRPr="00E4724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78FDF416" w14:textId="45118CDA" w:rsidR="000345F8" w:rsidRPr="00E47248" w:rsidRDefault="004F0686" w:rsidP="00B02D05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  <w:u w:val="single"/>
        </w:rPr>
        <w:t>Содействие гражданам в пои</w:t>
      </w:r>
      <w:r w:rsidR="000656C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F56AB" w:rsidRPr="006F56AB">
        <w:rPr>
          <w:rFonts w:ascii="Times New Roman" w:hAnsi="Times New Roman" w:cs="Times New Roman"/>
          <w:b/>
          <w:sz w:val="24"/>
          <w:szCs w:val="24"/>
          <w:u w:val="single"/>
        </w:rPr>
        <w:t>ске работы</w:t>
      </w: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189DE4A" w14:textId="77777777" w:rsidR="007420CF" w:rsidRPr="00E47248" w:rsidRDefault="007420CF" w:rsidP="005E55BD">
      <w:pPr>
        <w:pStyle w:val="af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195D2" w14:textId="77777777" w:rsidR="007420CF" w:rsidRPr="000345F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7D8A6E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B348270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92" w:type="pct"/>
        <w:jc w:val="center"/>
        <w:tblLook w:val="04A0" w:firstRow="1" w:lastRow="0" w:firstColumn="1" w:lastColumn="0" w:noHBand="0" w:noVBand="1"/>
      </w:tblPr>
      <w:tblGrid>
        <w:gridCol w:w="3478"/>
        <w:gridCol w:w="6644"/>
      </w:tblGrid>
      <w:tr w:rsidR="007420CF" w:rsidRPr="00DA51B8" w14:paraId="7A173765" w14:textId="77777777" w:rsidTr="00AF1EDD">
        <w:trPr>
          <w:trHeight w:val="516"/>
          <w:jc w:val="center"/>
        </w:trPr>
        <w:tc>
          <w:tcPr>
            <w:tcW w:w="1718" w:type="pct"/>
            <w:vAlign w:val="center"/>
          </w:tcPr>
          <w:p w14:paraId="387CF2C8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3282" w:type="pct"/>
            <w:vAlign w:val="center"/>
          </w:tcPr>
          <w:p w14:paraId="2C7AB24E" w14:textId="18D07369" w:rsidR="007420CF" w:rsidRPr="004F0686" w:rsidRDefault="00AF1EDD" w:rsidP="00AF1EDD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  <w:tr w:rsidR="007420CF" w:rsidRPr="00DA51B8" w14:paraId="044FC113" w14:textId="77777777" w:rsidTr="00AF1EDD">
        <w:trPr>
          <w:trHeight w:val="700"/>
          <w:jc w:val="center"/>
        </w:trPr>
        <w:tc>
          <w:tcPr>
            <w:tcW w:w="1718" w:type="pct"/>
            <w:vAlign w:val="center"/>
          </w:tcPr>
          <w:p w14:paraId="67B50E75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282" w:type="pct"/>
            <w:vAlign w:val="center"/>
          </w:tcPr>
          <w:p w14:paraId="27F88695" w14:textId="7EC5A369" w:rsidR="007420CF" w:rsidRPr="00DA51B8" w:rsidRDefault="00F41BA6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410436" w:rsidRPr="00410436">
              <w:rPr>
                <w:rFonts w:cs="Times New Roman"/>
                <w:sz w:val="24"/>
                <w:szCs w:val="24"/>
              </w:rPr>
              <w:t>«</w:t>
            </w:r>
            <w:bookmarkStart w:id="1" w:name="_Hlk101442531"/>
            <w:r w:rsidR="00AF1EDD" w:rsidRPr="00AF1EDD">
              <w:rPr>
                <w:rFonts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муниципальном образовании </w:t>
            </w:r>
            <w:r w:rsidR="00AF1EDD">
              <w:rPr>
                <w:rFonts w:cs="Times New Roman"/>
                <w:sz w:val="24"/>
                <w:szCs w:val="24"/>
              </w:rPr>
              <w:t>«</w:t>
            </w:r>
            <w:r w:rsidR="00AF1EDD" w:rsidRPr="00AF1EDD">
              <w:rPr>
                <w:rFonts w:cs="Times New Roman"/>
                <w:sz w:val="24"/>
                <w:szCs w:val="24"/>
              </w:rPr>
              <w:t>город Десногорск</w:t>
            </w:r>
            <w:r w:rsidR="00AF1EDD">
              <w:rPr>
                <w:rFonts w:cs="Times New Roman"/>
                <w:sz w:val="24"/>
                <w:szCs w:val="24"/>
              </w:rPr>
              <w:t>»</w:t>
            </w:r>
            <w:r w:rsidR="00AF1EDD" w:rsidRPr="00AF1EDD">
              <w:rPr>
                <w:rFonts w:cs="Times New Roman"/>
                <w:sz w:val="24"/>
                <w:szCs w:val="24"/>
              </w:rPr>
              <w:t xml:space="preserve"> Смоленской области</w:t>
            </w:r>
            <w:bookmarkEnd w:id="1"/>
            <w:r w:rsidR="00410436" w:rsidRPr="00410436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14:paraId="02AE9933" w14:textId="77777777" w:rsidR="004576CB" w:rsidRDefault="004576CB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DBD7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14:paraId="1CF9CEA8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33" w:type="pct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986"/>
        <w:gridCol w:w="1416"/>
        <w:gridCol w:w="1416"/>
        <w:gridCol w:w="1276"/>
        <w:gridCol w:w="1276"/>
        <w:gridCol w:w="1949"/>
      </w:tblGrid>
      <w:tr w:rsidR="009878A9" w:rsidRPr="00DA51B8" w14:paraId="20BFF40F" w14:textId="77777777" w:rsidTr="00AF1EDD">
        <w:trPr>
          <w:tblHeader/>
          <w:jc w:val="center"/>
        </w:trPr>
        <w:tc>
          <w:tcPr>
            <w:tcW w:w="924" w:type="pct"/>
            <w:vMerge w:val="restart"/>
          </w:tcPr>
          <w:p w14:paraId="3679BDB3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483" w:type="pct"/>
            <w:vMerge w:val="restart"/>
          </w:tcPr>
          <w:p w14:paraId="776F5E7B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14:paraId="06888874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3EE76FAE" w14:textId="77777777" w:rsidR="004E1680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14:paraId="4FB44020" w14:textId="0679A3A3" w:rsidR="009878A9" w:rsidRPr="009878A9" w:rsidRDefault="002A0D2A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2022</w:t>
            </w:r>
          </w:p>
        </w:tc>
        <w:tc>
          <w:tcPr>
            <w:tcW w:w="1943" w:type="pct"/>
            <w:gridSpan w:val="3"/>
            <w:vAlign w:val="center"/>
          </w:tcPr>
          <w:p w14:paraId="510CE444" w14:textId="77777777" w:rsidR="009878A9" w:rsidRPr="009878A9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56" w:type="pct"/>
            <w:vMerge w:val="restart"/>
          </w:tcPr>
          <w:p w14:paraId="769DD9F8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4576CB" w:rsidRPr="00DA51B8" w14:paraId="370E07B1" w14:textId="77777777" w:rsidTr="00AF1EDD">
        <w:trPr>
          <w:trHeight w:val="448"/>
          <w:tblHeader/>
          <w:jc w:val="center"/>
        </w:trPr>
        <w:tc>
          <w:tcPr>
            <w:tcW w:w="924" w:type="pct"/>
            <w:vMerge/>
            <w:vAlign w:val="center"/>
          </w:tcPr>
          <w:p w14:paraId="7F02ABC0" w14:textId="77777777" w:rsidR="009878A9" w:rsidRPr="00DA51B8" w:rsidRDefault="009878A9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14:paraId="2483EFD2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  <w:vMerge/>
          </w:tcPr>
          <w:p w14:paraId="7494038F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</w:tcPr>
          <w:p w14:paraId="6D596E98" w14:textId="77777777" w:rsidR="004E1680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1AF4C1EB" w14:textId="7AAC0DED" w:rsidR="009878A9" w:rsidRPr="00DA51B8" w:rsidRDefault="002A0D2A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5" w:type="pct"/>
          </w:tcPr>
          <w:p w14:paraId="3AC02239" w14:textId="37D771F7" w:rsidR="009878A9" w:rsidRPr="00DA51B8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625" w:type="pct"/>
          </w:tcPr>
          <w:p w14:paraId="77EDB3FA" w14:textId="77777777" w:rsid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751E84C3" w14:textId="5668AE8E" w:rsidR="00002E1D" w:rsidRPr="00DA51B8" w:rsidRDefault="002A0D2A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956" w:type="pct"/>
            <w:vMerge/>
          </w:tcPr>
          <w:p w14:paraId="2ED8324A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4576CB" w:rsidRPr="00DA51B8" w14:paraId="799D89FE" w14:textId="77777777" w:rsidTr="00AF1EDD">
        <w:trPr>
          <w:trHeight w:val="282"/>
          <w:tblHeader/>
          <w:jc w:val="center"/>
        </w:trPr>
        <w:tc>
          <w:tcPr>
            <w:tcW w:w="924" w:type="pct"/>
            <w:vAlign w:val="center"/>
          </w:tcPr>
          <w:p w14:paraId="3049DDBB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14:paraId="1CCC0CE7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14:paraId="5B17B5B6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14:paraId="37A2DF02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E522C09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31704D15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</w:tcPr>
          <w:p w14:paraId="3C49E330" w14:textId="77777777" w:rsidR="009878A9" w:rsidRPr="00DA51B8" w:rsidRDefault="009878A9" w:rsidP="00D85102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F1EDD" w:rsidRPr="00DA51B8" w14:paraId="58B6A430" w14:textId="77777777" w:rsidTr="00F37F7D">
        <w:trPr>
          <w:trHeight w:val="433"/>
          <w:jc w:val="center"/>
        </w:trPr>
        <w:tc>
          <w:tcPr>
            <w:tcW w:w="924" w:type="pct"/>
            <w:vAlign w:val="center"/>
          </w:tcPr>
          <w:p w14:paraId="2BC3C225" w14:textId="60435FA8" w:rsidR="00AF1EDD" w:rsidRPr="00D63D40" w:rsidRDefault="00AF1EDD" w:rsidP="00AF1ED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483" w:type="pct"/>
          </w:tcPr>
          <w:p w14:paraId="0FFBDC70" w14:textId="6323576D" w:rsidR="00AF1EDD" w:rsidRPr="00DA51B8" w:rsidRDefault="00AF1EDD" w:rsidP="00AF1EDD">
            <w:pPr>
              <w:ind w:firstLine="2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694" w:type="pct"/>
          </w:tcPr>
          <w:p w14:paraId="4C4463BE" w14:textId="50B158C2" w:rsidR="00AF1EDD" w:rsidRPr="00DA51B8" w:rsidRDefault="00AF1EDD" w:rsidP="00AF1EDD">
            <w:pPr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94" w:type="pct"/>
            <w:shd w:val="clear" w:color="auto" w:fill="auto"/>
          </w:tcPr>
          <w:p w14:paraId="76B34C8F" w14:textId="3EA6FA6B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  <w:shd w:val="clear" w:color="auto" w:fill="auto"/>
          </w:tcPr>
          <w:p w14:paraId="578CF04D" w14:textId="26E1C2F3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  <w:shd w:val="clear" w:color="auto" w:fill="auto"/>
          </w:tcPr>
          <w:p w14:paraId="54EB989B" w14:textId="3E00A338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956" w:type="pct"/>
          </w:tcPr>
          <w:p w14:paraId="6D4A5BF4" w14:textId="1DD4B4F6" w:rsidR="00AF1EDD" w:rsidRPr="00DA51B8" w:rsidRDefault="00AF1EDD" w:rsidP="00AF1E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D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</w:tbl>
    <w:p w14:paraId="4B37B078" w14:textId="77777777" w:rsidR="004576CB" w:rsidRDefault="004576C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3F859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B6133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CA675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ADAE7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CA843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FCBBC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7CA61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BD855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4A330" w14:textId="77777777" w:rsidR="00B02D05" w:rsidRDefault="00B02D05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561C0" w14:textId="32DF951A" w:rsidR="00B02D05" w:rsidRPr="00B02D05" w:rsidRDefault="000656C0" w:rsidP="00B0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 «</w:t>
      </w:r>
      <w:r w:rsidR="00B02D05" w:rsidRPr="00B02D05">
        <w:rPr>
          <w:rFonts w:ascii="Times New Roman" w:hAnsi="Times New Roman"/>
          <w:b/>
          <w:sz w:val="24"/>
          <w:szCs w:val="24"/>
        </w:rPr>
        <w:t>ОЦЕНКА</w:t>
      </w:r>
    </w:p>
    <w:p w14:paraId="02046398" w14:textId="171F10D0" w:rsidR="00B02D05" w:rsidRPr="00B02D05" w:rsidRDefault="00B02D05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2D05">
        <w:rPr>
          <w:rFonts w:ascii="Times New Roman" w:hAnsi="Times New Roman"/>
          <w:b/>
          <w:sz w:val="24"/>
          <w:szCs w:val="24"/>
        </w:rPr>
        <w:t>п</w:t>
      </w:r>
      <w:r w:rsidR="007B32AC" w:rsidRPr="00B02D05">
        <w:rPr>
          <w:rFonts w:ascii="Times New Roman" w:hAnsi="Times New Roman"/>
          <w:b/>
          <w:sz w:val="24"/>
          <w:szCs w:val="24"/>
        </w:rPr>
        <w:t>рименени</w:t>
      </w:r>
      <w:r w:rsidRPr="00B02D05">
        <w:rPr>
          <w:rFonts w:ascii="Times New Roman" w:hAnsi="Times New Roman"/>
          <w:b/>
          <w:sz w:val="24"/>
          <w:szCs w:val="24"/>
        </w:rPr>
        <w:t>я</w:t>
      </w:r>
      <w:r w:rsidR="007B32AC" w:rsidRPr="00B02D05">
        <w:rPr>
          <w:rFonts w:ascii="Times New Roman" w:hAnsi="Times New Roman"/>
          <w:b/>
          <w:sz w:val="24"/>
          <w:szCs w:val="24"/>
        </w:rPr>
        <w:t xml:space="preserve"> мер муниципального регулирования в части налоговых льгот, </w:t>
      </w:r>
    </w:p>
    <w:p w14:paraId="3279D1A6" w14:textId="62940696" w:rsidR="007B32AC" w:rsidRDefault="007B32AC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2D05">
        <w:rPr>
          <w:rFonts w:ascii="Times New Roman" w:hAnsi="Times New Roman"/>
          <w:b/>
          <w:sz w:val="24"/>
          <w:szCs w:val="24"/>
        </w:rPr>
        <w:t>освобождений и иных преференций по налогам и сборам</w:t>
      </w:r>
      <w:r w:rsidRPr="00A70AFD">
        <w:rPr>
          <w:rFonts w:ascii="Times New Roman" w:hAnsi="Times New Roman"/>
          <w:b/>
          <w:sz w:val="24"/>
          <w:szCs w:val="24"/>
        </w:rPr>
        <w:t xml:space="preserve"> в сфере реализации муниципальной программы</w:t>
      </w:r>
      <w:r w:rsidR="000656C0">
        <w:rPr>
          <w:rFonts w:ascii="Times New Roman" w:hAnsi="Times New Roman"/>
          <w:b/>
          <w:sz w:val="24"/>
          <w:szCs w:val="24"/>
        </w:rPr>
        <w:t>»</w:t>
      </w:r>
    </w:p>
    <w:p w14:paraId="2280E44F" w14:textId="77777777" w:rsidR="006D5101" w:rsidRPr="00A70AFD" w:rsidRDefault="006D5101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9F74877" w14:textId="45C35E7A" w:rsidR="00903960" w:rsidRDefault="007B32AC" w:rsidP="006D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D85102" w:rsidRPr="00D8510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D85102" w:rsidRPr="00D851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sectPr w:rsidR="00903960" w:rsidSect="00EE5F51">
      <w:headerReference w:type="default" r:id="rId9"/>
      <w:pgSz w:w="11907" w:h="16840" w:code="9"/>
      <w:pgMar w:top="1134" w:right="567" w:bottom="1134" w:left="1418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B2A3" w14:textId="77777777" w:rsidR="00BB4D7B" w:rsidRDefault="00BB4D7B" w:rsidP="0063240D">
      <w:pPr>
        <w:spacing w:after="0" w:line="240" w:lineRule="auto"/>
      </w:pPr>
      <w:r>
        <w:separator/>
      </w:r>
    </w:p>
  </w:endnote>
  <w:endnote w:type="continuationSeparator" w:id="0">
    <w:p w14:paraId="40F9EDC2" w14:textId="77777777" w:rsidR="00BB4D7B" w:rsidRDefault="00BB4D7B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F4D3" w14:textId="77777777" w:rsidR="00BB4D7B" w:rsidRDefault="00BB4D7B" w:rsidP="0063240D">
      <w:pPr>
        <w:spacing w:after="0" w:line="240" w:lineRule="auto"/>
      </w:pPr>
      <w:r>
        <w:separator/>
      </w:r>
    </w:p>
  </w:footnote>
  <w:footnote w:type="continuationSeparator" w:id="0">
    <w:p w14:paraId="74FFCB9E" w14:textId="77777777" w:rsidR="00BB4D7B" w:rsidRDefault="00BB4D7B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381794A" w14:textId="0761D7A1" w:rsidR="00441CCF" w:rsidRPr="000C30B5" w:rsidRDefault="00441CCF" w:rsidP="000C30B5">
        <w:pPr>
          <w:pStyle w:val="a3"/>
          <w:jc w:val="center"/>
          <w:rPr>
            <w:rFonts w:ascii="Times New Roman" w:hAnsi="Times New Roman"/>
          </w:rPr>
        </w:pPr>
        <w:r w:rsidRPr="009057B3">
          <w:rPr>
            <w:rFonts w:ascii="Times New Roman" w:hAnsi="Times New Roman"/>
          </w:rPr>
          <w:fldChar w:fldCharType="begin"/>
        </w:r>
        <w:r w:rsidRPr="009057B3">
          <w:rPr>
            <w:rFonts w:ascii="Times New Roman" w:hAnsi="Times New Roman"/>
          </w:rPr>
          <w:instrText>PAGE   \* MERGEFORMAT</w:instrText>
        </w:r>
        <w:r w:rsidRPr="009057B3">
          <w:rPr>
            <w:rFonts w:ascii="Times New Roman" w:hAnsi="Times New Roman"/>
          </w:rPr>
          <w:fldChar w:fldCharType="separate"/>
        </w:r>
        <w:r w:rsidR="00AF2E09">
          <w:rPr>
            <w:rFonts w:ascii="Times New Roman" w:hAnsi="Times New Roman"/>
            <w:noProof/>
          </w:rPr>
          <w:t>4</w:t>
        </w:r>
        <w:r w:rsidRPr="009057B3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3CF"/>
    <w:multiLevelType w:val="hybridMultilevel"/>
    <w:tmpl w:val="6740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06FD1"/>
    <w:multiLevelType w:val="hybridMultilevel"/>
    <w:tmpl w:val="5DD64FE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7">
    <w:nsid w:val="242E22EA"/>
    <w:multiLevelType w:val="hybridMultilevel"/>
    <w:tmpl w:val="285217F2"/>
    <w:lvl w:ilvl="0" w:tplc="6AEC6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25E15"/>
    <w:multiLevelType w:val="hybridMultilevel"/>
    <w:tmpl w:val="A3C8A318"/>
    <w:lvl w:ilvl="0" w:tplc="3E46903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64971"/>
    <w:multiLevelType w:val="hybridMultilevel"/>
    <w:tmpl w:val="29DE859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526BC"/>
    <w:multiLevelType w:val="hybridMultilevel"/>
    <w:tmpl w:val="E71E2836"/>
    <w:lvl w:ilvl="0" w:tplc="0D56DD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043F1"/>
    <w:multiLevelType w:val="hybridMultilevel"/>
    <w:tmpl w:val="2190EEF6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37CC2"/>
    <w:multiLevelType w:val="hybridMultilevel"/>
    <w:tmpl w:val="6066AFAA"/>
    <w:lvl w:ilvl="0" w:tplc="5EDA2E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E7C95"/>
    <w:multiLevelType w:val="hybridMultilevel"/>
    <w:tmpl w:val="C4B2645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D6162"/>
    <w:multiLevelType w:val="hybridMultilevel"/>
    <w:tmpl w:val="B9E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9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8"/>
  </w:num>
  <w:num w:numId="13">
    <w:abstractNumId w:val="17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345F8"/>
    <w:rsid w:val="00040580"/>
    <w:rsid w:val="000469A9"/>
    <w:rsid w:val="00057217"/>
    <w:rsid w:val="0005757C"/>
    <w:rsid w:val="000620C3"/>
    <w:rsid w:val="0006238D"/>
    <w:rsid w:val="000656C0"/>
    <w:rsid w:val="0007061D"/>
    <w:rsid w:val="00070FA4"/>
    <w:rsid w:val="000735DE"/>
    <w:rsid w:val="0007553C"/>
    <w:rsid w:val="000756C7"/>
    <w:rsid w:val="0008007A"/>
    <w:rsid w:val="00080477"/>
    <w:rsid w:val="00080EBD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4E30"/>
    <w:rsid w:val="000A6A35"/>
    <w:rsid w:val="000B0C99"/>
    <w:rsid w:val="000B19A6"/>
    <w:rsid w:val="000B499B"/>
    <w:rsid w:val="000B6D73"/>
    <w:rsid w:val="000C1221"/>
    <w:rsid w:val="000C1D6A"/>
    <w:rsid w:val="000C226A"/>
    <w:rsid w:val="000C30B5"/>
    <w:rsid w:val="000C3E5F"/>
    <w:rsid w:val="000C3F43"/>
    <w:rsid w:val="000C5362"/>
    <w:rsid w:val="000C7E4B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42C7"/>
    <w:rsid w:val="00111117"/>
    <w:rsid w:val="00111C12"/>
    <w:rsid w:val="0011403D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B36"/>
    <w:rsid w:val="001623D4"/>
    <w:rsid w:val="00162626"/>
    <w:rsid w:val="0016306C"/>
    <w:rsid w:val="00165590"/>
    <w:rsid w:val="00165B8C"/>
    <w:rsid w:val="00166283"/>
    <w:rsid w:val="0016633B"/>
    <w:rsid w:val="0016742A"/>
    <w:rsid w:val="00170A3D"/>
    <w:rsid w:val="00170D21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D7661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0BA"/>
    <w:rsid w:val="00267225"/>
    <w:rsid w:val="00271948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0D2A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72E1"/>
    <w:rsid w:val="002D39F7"/>
    <w:rsid w:val="002E128A"/>
    <w:rsid w:val="002E1DCF"/>
    <w:rsid w:val="002E49F2"/>
    <w:rsid w:val="002E6F30"/>
    <w:rsid w:val="002F4129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1CAD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415B"/>
    <w:rsid w:val="00395033"/>
    <w:rsid w:val="00397575"/>
    <w:rsid w:val="00397806"/>
    <w:rsid w:val="00397A3D"/>
    <w:rsid w:val="003A683B"/>
    <w:rsid w:val="003B2F1F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B"/>
    <w:rsid w:val="00405ABF"/>
    <w:rsid w:val="00410436"/>
    <w:rsid w:val="004123A0"/>
    <w:rsid w:val="00412609"/>
    <w:rsid w:val="00414123"/>
    <w:rsid w:val="00414684"/>
    <w:rsid w:val="004166FD"/>
    <w:rsid w:val="00420E24"/>
    <w:rsid w:val="004276C6"/>
    <w:rsid w:val="004314A3"/>
    <w:rsid w:val="0043244D"/>
    <w:rsid w:val="00433D3B"/>
    <w:rsid w:val="0043484D"/>
    <w:rsid w:val="00441CCF"/>
    <w:rsid w:val="00441F64"/>
    <w:rsid w:val="00442543"/>
    <w:rsid w:val="004456BF"/>
    <w:rsid w:val="00446BA1"/>
    <w:rsid w:val="00447668"/>
    <w:rsid w:val="00447C9C"/>
    <w:rsid w:val="00450410"/>
    <w:rsid w:val="004513C9"/>
    <w:rsid w:val="004567CB"/>
    <w:rsid w:val="004568C0"/>
    <w:rsid w:val="004576CB"/>
    <w:rsid w:val="00463AA7"/>
    <w:rsid w:val="00464532"/>
    <w:rsid w:val="004703DD"/>
    <w:rsid w:val="00476B15"/>
    <w:rsid w:val="00477116"/>
    <w:rsid w:val="004800CA"/>
    <w:rsid w:val="004836AD"/>
    <w:rsid w:val="00484147"/>
    <w:rsid w:val="00484A14"/>
    <w:rsid w:val="00485C4D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D33"/>
    <w:rsid w:val="005059E8"/>
    <w:rsid w:val="00512529"/>
    <w:rsid w:val="005172F5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45F51"/>
    <w:rsid w:val="00552778"/>
    <w:rsid w:val="00553CDF"/>
    <w:rsid w:val="00556ABF"/>
    <w:rsid w:val="00560A35"/>
    <w:rsid w:val="005621EE"/>
    <w:rsid w:val="00562239"/>
    <w:rsid w:val="00563EE0"/>
    <w:rsid w:val="005640BE"/>
    <w:rsid w:val="0056526C"/>
    <w:rsid w:val="00567E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2C26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55BD"/>
    <w:rsid w:val="005E6D8D"/>
    <w:rsid w:val="005F0B09"/>
    <w:rsid w:val="005F4EDF"/>
    <w:rsid w:val="005F56DC"/>
    <w:rsid w:val="005F6908"/>
    <w:rsid w:val="00604898"/>
    <w:rsid w:val="00604C33"/>
    <w:rsid w:val="0061132E"/>
    <w:rsid w:val="00612596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42FB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C16EA"/>
    <w:rsid w:val="006D035E"/>
    <w:rsid w:val="006D1F20"/>
    <w:rsid w:val="006D5101"/>
    <w:rsid w:val="006D68C2"/>
    <w:rsid w:val="006E1FE1"/>
    <w:rsid w:val="006F0339"/>
    <w:rsid w:val="006F03A2"/>
    <w:rsid w:val="006F0FE4"/>
    <w:rsid w:val="006F1AA9"/>
    <w:rsid w:val="006F1F97"/>
    <w:rsid w:val="006F1FA7"/>
    <w:rsid w:val="006F56AB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660D0"/>
    <w:rsid w:val="007708FA"/>
    <w:rsid w:val="00771420"/>
    <w:rsid w:val="00771A55"/>
    <w:rsid w:val="0077421B"/>
    <w:rsid w:val="007773DF"/>
    <w:rsid w:val="007834C2"/>
    <w:rsid w:val="007839FC"/>
    <w:rsid w:val="00784ADA"/>
    <w:rsid w:val="00795DEB"/>
    <w:rsid w:val="007965ED"/>
    <w:rsid w:val="007A0792"/>
    <w:rsid w:val="007A2B80"/>
    <w:rsid w:val="007B2CB8"/>
    <w:rsid w:val="007B32AC"/>
    <w:rsid w:val="007B4A0F"/>
    <w:rsid w:val="007B5997"/>
    <w:rsid w:val="007B6C28"/>
    <w:rsid w:val="007B7CE4"/>
    <w:rsid w:val="007C325F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4D6B"/>
    <w:rsid w:val="008005CE"/>
    <w:rsid w:val="0080756B"/>
    <w:rsid w:val="00813390"/>
    <w:rsid w:val="008229F6"/>
    <w:rsid w:val="008249F8"/>
    <w:rsid w:val="00827766"/>
    <w:rsid w:val="00831D65"/>
    <w:rsid w:val="00836D1C"/>
    <w:rsid w:val="008371C5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5B1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3960"/>
    <w:rsid w:val="00904C21"/>
    <w:rsid w:val="009057B3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74790"/>
    <w:rsid w:val="00A80BF6"/>
    <w:rsid w:val="00A85FC7"/>
    <w:rsid w:val="00A9027F"/>
    <w:rsid w:val="00A9095F"/>
    <w:rsid w:val="00A919F9"/>
    <w:rsid w:val="00A93A3F"/>
    <w:rsid w:val="00A93E61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D3872"/>
    <w:rsid w:val="00AE0A35"/>
    <w:rsid w:val="00AE19E2"/>
    <w:rsid w:val="00AE1DD7"/>
    <w:rsid w:val="00AE2030"/>
    <w:rsid w:val="00AE4C3D"/>
    <w:rsid w:val="00AE7061"/>
    <w:rsid w:val="00AE7F83"/>
    <w:rsid w:val="00AF0F3A"/>
    <w:rsid w:val="00AF1EDD"/>
    <w:rsid w:val="00AF2E09"/>
    <w:rsid w:val="00AF2E3E"/>
    <w:rsid w:val="00AF59B8"/>
    <w:rsid w:val="00AF642B"/>
    <w:rsid w:val="00B02D05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5AF1"/>
    <w:rsid w:val="00B66142"/>
    <w:rsid w:val="00B727AA"/>
    <w:rsid w:val="00B7398B"/>
    <w:rsid w:val="00B74C98"/>
    <w:rsid w:val="00B77211"/>
    <w:rsid w:val="00B86670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B4D7B"/>
    <w:rsid w:val="00BC297F"/>
    <w:rsid w:val="00BD13E8"/>
    <w:rsid w:val="00BD4CBC"/>
    <w:rsid w:val="00BD50FE"/>
    <w:rsid w:val="00BD52C1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2E7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A7DF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60FD"/>
    <w:rsid w:val="00D1216F"/>
    <w:rsid w:val="00D12BE0"/>
    <w:rsid w:val="00D1496C"/>
    <w:rsid w:val="00D30137"/>
    <w:rsid w:val="00D30E5A"/>
    <w:rsid w:val="00D332F2"/>
    <w:rsid w:val="00D36DCA"/>
    <w:rsid w:val="00D37C98"/>
    <w:rsid w:val="00D42F5D"/>
    <w:rsid w:val="00D44431"/>
    <w:rsid w:val="00D44617"/>
    <w:rsid w:val="00D5008C"/>
    <w:rsid w:val="00D532BC"/>
    <w:rsid w:val="00D57DAF"/>
    <w:rsid w:val="00D61929"/>
    <w:rsid w:val="00D622B2"/>
    <w:rsid w:val="00D6513A"/>
    <w:rsid w:val="00D664F5"/>
    <w:rsid w:val="00D6782A"/>
    <w:rsid w:val="00D72978"/>
    <w:rsid w:val="00D74A6C"/>
    <w:rsid w:val="00D763FB"/>
    <w:rsid w:val="00D82AA5"/>
    <w:rsid w:val="00D83473"/>
    <w:rsid w:val="00D83ACB"/>
    <w:rsid w:val="00D85102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0F11"/>
    <w:rsid w:val="00E41C36"/>
    <w:rsid w:val="00E47248"/>
    <w:rsid w:val="00E475A0"/>
    <w:rsid w:val="00E56C85"/>
    <w:rsid w:val="00E61636"/>
    <w:rsid w:val="00E6209C"/>
    <w:rsid w:val="00E63BDF"/>
    <w:rsid w:val="00E64FD3"/>
    <w:rsid w:val="00E70219"/>
    <w:rsid w:val="00E71B78"/>
    <w:rsid w:val="00E71DF1"/>
    <w:rsid w:val="00E75869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D3922"/>
    <w:rsid w:val="00EE5F5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1C95"/>
    <w:rsid w:val="00F23E90"/>
    <w:rsid w:val="00F2572C"/>
    <w:rsid w:val="00F25F0A"/>
    <w:rsid w:val="00F32807"/>
    <w:rsid w:val="00F3530F"/>
    <w:rsid w:val="00F364DB"/>
    <w:rsid w:val="00F378D4"/>
    <w:rsid w:val="00F37F7D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5B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16BD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A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link w:val="af2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5E55BD"/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basedOn w:val="a"/>
    <w:rsid w:val="005E55B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link w:val="af2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5E55BD"/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basedOn w:val="a"/>
    <w:rsid w:val="005E55B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DCE-BB20-41DC-A2BF-38D4A2DC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77777</cp:lastModifiedBy>
  <cp:revision>52</cp:revision>
  <cp:lastPrinted>2023-03-27T12:15:00Z</cp:lastPrinted>
  <dcterms:created xsi:type="dcterms:W3CDTF">2022-03-29T07:21:00Z</dcterms:created>
  <dcterms:modified xsi:type="dcterms:W3CDTF">2023-04-07T11:14:00Z</dcterms:modified>
</cp:coreProperties>
</file>