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5" w:rsidRPr="00011E0F" w:rsidRDefault="007644E5" w:rsidP="007644E5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ru-RU"/>
        </w:rPr>
      </w:pPr>
    </w:p>
    <w:p w:rsidR="007644E5" w:rsidRPr="00011E0F" w:rsidRDefault="007644E5" w:rsidP="007644E5">
      <w:pPr>
        <w:suppressAutoHyphens w:val="0"/>
        <w:spacing w:line="276" w:lineRule="auto"/>
        <w:rPr>
          <w:color w:val="auto"/>
          <w:sz w:val="26"/>
          <w:szCs w:val="26"/>
          <w:lang w:eastAsia="ru-RU"/>
        </w:rPr>
      </w:pPr>
      <w:r w:rsidRPr="00011E0F">
        <w:rPr>
          <w:noProof/>
          <w:color w:val="auto"/>
          <w:sz w:val="26"/>
          <w:szCs w:val="26"/>
          <w:lang w:eastAsia="ru-RU"/>
        </w:rPr>
        <w:drawing>
          <wp:inline distT="0" distB="0" distL="0" distR="0" wp14:anchorId="63910E84" wp14:editId="4EE6C970">
            <wp:extent cx="746125" cy="812165"/>
            <wp:effectExtent l="0" t="0" r="0" b="698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E0F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C147E1" wp14:editId="6EEF3D1B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44E5" w:rsidRDefault="007644E5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4E5" w:rsidRDefault="007644E5" w:rsidP="007644E5"/>
                          <w:p w:rsidR="007644E5" w:rsidRDefault="007644E5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4E5" w:rsidRDefault="007644E5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4E5" w:rsidRDefault="007644E5" w:rsidP="007644E5"/>
                    <w:p w:rsidR="007644E5" w:rsidRDefault="007644E5" w:rsidP="007644E5"/>
                  </w:txbxContent>
                </v:textbox>
              </v:rect>
            </w:pict>
          </mc:Fallback>
        </mc:AlternateContent>
      </w:r>
    </w:p>
    <w:p w:rsidR="007644E5" w:rsidRPr="00011E0F" w:rsidRDefault="007644E5" w:rsidP="007644E5">
      <w:pPr>
        <w:suppressAutoHyphens w:val="0"/>
        <w:rPr>
          <w:color w:val="auto"/>
          <w:sz w:val="24"/>
          <w:szCs w:val="24"/>
          <w:lang w:eastAsia="ru-RU"/>
        </w:rPr>
      </w:pPr>
    </w:p>
    <w:p w:rsidR="007644E5" w:rsidRPr="00011E0F" w:rsidRDefault="007644E5" w:rsidP="00C73005">
      <w:pPr>
        <w:suppressAutoHyphens w:val="0"/>
        <w:spacing w:line="264" w:lineRule="auto"/>
        <w:rPr>
          <w:color w:val="auto"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4290"/>
      </w:tblGrid>
      <w:tr w:rsidR="007644E5" w:rsidRPr="00011E0F" w:rsidTr="00F45318">
        <w:tc>
          <w:tcPr>
            <w:tcW w:w="4536" w:type="dxa"/>
            <w:shd w:val="clear" w:color="auto" w:fill="auto"/>
          </w:tcPr>
          <w:p w:rsidR="007644E5" w:rsidRPr="00011E0F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</w:p>
          <w:p w:rsidR="007644E5" w:rsidRPr="00011E0F" w:rsidRDefault="00F45318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eastAsia="ru-RU"/>
              </w:rPr>
              <w:t>51</w:t>
            </w:r>
            <w:r w:rsidR="007644E5" w:rsidRPr="00011E0F"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 сессии </w:t>
            </w:r>
            <w:r w:rsidR="00C73005" w:rsidRPr="00011E0F">
              <w:rPr>
                <w:rFonts w:eastAsia="Calibri"/>
                <w:color w:val="auto"/>
                <w:sz w:val="24"/>
                <w:szCs w:val="28"/>
                <w:lang w:eastAsia="ru-RU"/>
              </w:rPr>
              <w:t>пятого</w:t>
            </w:r>
            <w:r w:rsidR="007644E5" w:rsidRPr="00011E0F"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 созыва</w:t>
            </w:r>
          </w:p>
          <w:p w:rsidR="007644E5" w:rsidRPr="00011E0F" w:rsidRDefault="00F45318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от </w:t>
            </w:r>
            <w:r w:rsidR="00027488">
              <w:rPr>
                <w:rFonts w:eastAsia="Calibri"/>
                <w:color w:val="auto"/>
                <w:sz w:val="24"/>
                <w:szCs w:val="28"/>
                <w:lang w:eastAsia="ru-RU"/>
              </w:rPr>
              <w:t>25.04.</w:t>
            </w:r>
            <w:r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2023 № </w:t>
            </w:r>
            <w:r w:rsidR="00027488">
              <w:rPr>
                <w:rFonts w:eastAsia="Calibri"/>
                <w:color w:val="auto"/>
                <w:sz w:val="24"/>
                <w:szCs w:val="28"/>
                <w:lang w:eastAsia="ru-RU"/>
              </w:rPr>
              <w:t>323</w:t>
            </w:r>
          </w:p>
          <w:p w:rsidR="007644E5" w:rsidRPr="00011E0F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</w:p>
          <w:p w:rsidR="007644E5" w:rsidRPr="00011E0F" w:rsidRDefault="0021636C" w:rsidP="00C73005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  <w:r w:rsidRPr="00011E0F"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О признании </w:t>
            </w:r>
            <w:proofErr w:type="gramStart"/>
            <w:r w:rsidRPr="00011E0F">
              <w:rPr>
                <w:rFonts w:eastAsia="Calibri"/>
                <w:color w:val="auto"/>
                <w:sz w:val="24"/>
                <w:szCs w:val="28"/>
                <w:lang w:eastAsia="ru-RU"/>
              </w:rPr>
              <w:t>утратившим</w:t>
            </w:r>
            <w:proofErr w:type="gramEnd"/>
            <w:r w:rsidRPr="00011E0F"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 силу решения Десногорского городского Совета                     от 24.12.2009 № 164 «Об утверждении Правил землепользования и застройки муниципального образования «город Десногорск» Смоленской области»</w:t>
            </w:r>
          </w:p>
        </w:tc>
        <w:tc>
          <w:tcPr>
            <w:tcW w:w="4290" w:type="dxa"/>
            <w:shd w:val="clear" w:color="auto" w:fill="auto"/>
          </w:tcPr>
          <w:p w:rsidR="007644E5" w:rsidRPr="00011E0F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</w:p>
        </w:tc>
      </w:tr>
    </w:tbl>
    <w:p w:rsidR="007644E5" w:rsidRPr="00011E0F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6"/>
          <w:szCs w:val="26"/>
          <w:lang w:eastAsia="ru-RU"/>
        </w:rPr>
      </w:pPr>
    </w:p>
    <w:p w:rsidR="007644E5" w:rsidRPr="00011E0F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6"/>
          <w:szCs w:val="26"/>
          <w:lang w:eastAsia="ru-RU"/>
        </w:rPr>
      </w:pPr>
    </w:p>
    <w:p w:rsidR="007644E5" w:rsidRPr="00011E0F" w:rsidRDefault="007644E5" w:rsidP="007644E5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b/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Руководствуясь ст</w:t>
      </w:r>
      <w:r w:rsidR="00680E5C" w:rsidRPr="00011E0F">
        <w:rPr>
          <w:color w:val="auto"/>
          <w:sz w:val="24"/>
          <w:szCs w:val="28"/>
          <w:lang w:eastAsia="ru-RU"/>
        </w:rPr>
        <w:t>атьей</w:t>
      </w:r>
      <w:r w:rsidRPr="00011E0F">
        <w:rPr>
          <w:color w:val="auto"/>
          <w:sz w:val="24"/>
          <w:szCs w:val="28"/>
          <w:lang w:eastAsia="ru-RU"/>
        </w:rPr>
        <w:t xml:space="preserve"> 16 Федерального</w:t>
      </w:r>
      <w:r w:rsidR="00B73048" w:rsidRPr="00011E0F">
        <w:rPr>
          <w:color w:val="auto"/>
          <w:sz w:val="24"/>
          <w:szCs w:val="28"/>
          <w:lang w:eastAsia="ru-RU"/>
        </w:rPr>
        <w:t xml:space="preserve"> закона от 06.10.2003 № 131-ФЗ</w:t>
      </w:r>
      <w:r w:rsidRPr="00011E0F">
        <w:rPr>
          <w:color w:val="auto"/>
          <w:sz w:val="24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="008E03AE">
        <w:rPr>
          <w:color w:val="auto"/>
          <w:sz w:val="24"/>
          <w:szCs w:val="28"/>
          <w:lang w:eastAsia="ru-RU"/>
        </w:rPr>
        <w:t xml:space="preserve"> Градостроительным кодексом Российской Федерации,</w:t>
      </w:r>
      <w:r w:rsidRPr="00011E0F">
        <w:rPr>
          <w:color w:val="auto"/>
          <w:sz w:val="24"/>
          <w:szCs w:val="28"/>
          <w:lang w:eastAsia="ru-RU"/>
        </w:rPr>
        <w:t xml:space="preserve"> </w:t>
      </w:r>
      <w:r w:rsidR="00C73005" w:rsidRPr="00011E0F">
        <w:rPr>
          <w:color w:val="auto"/>
          <w:sz w:val="24"/>
          <w:szCs w:val="28"/>
          <w:lang w:eastAsia="ru-RU"/>
        </w:rPr>
        <w:t>ст</w:t>
      </w:r>
      <w:r w:rsidR="00680E5C" w:rsidRPr="00011E0F">
        <w:rPr>
          <w:color w:val="auto"/>
          <w:sz w:val="24"/>
          <w:szCs w:val="28"/>
          <w:lang w:eastAsia="ru-RU"/>
        </w:rPr>
        <w:t>атьей</w:t>
      </w:r>
      <w:r w:rsidR="00C73005" w:rsidRPr="00011E0F">
        <w:rPr>
          <w:color w:val="auto"/>
          <w:sz w:val="24"/>
          <w:szCs w:val="28"/>
          <w:lang w:eastAsia="ru-RU"/>
        </w:rPr>
        <w:t xml:space="preserve"> 9.1 Закона Смоленской области  от 25.12.2006 года № 155-з «О градостроительной деятельности на территории Смоленской области», </w:t>
      </w:r>
      <w:r w:rsidRPr="00011E0F">
        <w:rPr>
          <w:color w:val="auto"/>
          <w:sz w:val="24"/>
          <w:szCs w:val="28"/>
          <w:lang w:eastAsia="ru-RU"/>
        </w:rPr>
        <w:t>ст</w:t>
      </w:r>
      <w:r w:rsidR="00680E5C" w:rsidRPr="00011E0F">
        <w:rPr>
          <w:color w:val="auto"/>
          <w:sz w:val="24"/>
          <w:szCs w:val="28"/>
          <w:lang w:eastAsia="ru-RU"/>
        </w:rPr>
        <w:t>атьей</w:t>
      </w:r>
      <w:r w:rsidRPr="00011E0F">
        <w:rPr>
          <w:color w:val="auto"/>
          <w:sz w:val="24"/>
          <w:szCs w:val="28"/>
          <w:lang w:eastAsia="ru-RU"/>
        </w:rPr>
        <w:t xml:space="preserve"> 26 Устава муниципального образования «город Десногорск» Смоленской </w:t>
      </w:r>
      <w:r w:rsidR="0058196A" w:rsidRPr="00011E0F">
        <w:rPr>
          <w:color w:val="auto"/>
          <w:sz w:val="24"/>
          <w:szCs w:val="28"/>
          <w:lang w:eastAsia="ru-RU"/>
        </w:rPr>
        <w:t xml:space="preserve">области, </w:t>
      </w:r>
      <w:r w:rsidRPr="00011E0F">
        <w:rPr>
          <w:color w:val="auto"/>
          <w:sz w:val="24"/>
          <w:szCs w:val="28"/>
          <w:lang w:eastAsia="ru-RU"/>
        </w:rPr>
        <w:t xml:space="preserve"> Десногорский городской Совет</w:t>
      </w:r>
    </w:p>
    <w:p w:rsidR="007644E5" w:rsidRPr="00011E0F" w:rsidRDefault="007644E5" w:rsidP="007644E5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</w:p>
    <w:p w:rsidR="007644E5" w:rsidRPr="00011E0F" w:rsidRDefault="007644E5" w:rsidP="007644E5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  <w:proofErr w:type="gramStart"/>
      <w:r w:rsidRPr="00011E0F">
        <w:rPr>
          <w:color w:val="auto"/>
          <w:sz w:val="28"/>
          <w:szCs w:val="28"/>
          <w:lang w:eastAsia="ru-RU"/>
        </w:rPr>
        <w:t>Р</w:t>
      </w:r>
      <w:proofErr w:type="gramEnd"/>
      <w:r w:rsidRPr="00011E0F">
        <w:rPr>
          <w:color w:val="auto"/>
          <w:sz w:val="28"/>
          <w:szCs w:val="28"/>
          <w:lang w:eastAsia="ru-RU"/>
        </w:rPr>
        <w:t xml:space="preserve"> Е Ш И Л:</w:t>
      </w:r>
    </w:p>
    <w:p w:rsidR="007644E5" w:rsidRPr="00011E0F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A34770" w:rsidRPr="00011E0F" w:rsidRDefault="007644E5" w:rsidP="00A34770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1. </w:t>
      </w:r>
      <w:r w:rsidR="0021636C" w:rsidRPr="00011E0F">
        <w:rPr>
          <w:color w:val="auto"/>
          <w:sz w:val="24"/>
          <w:szCs w:val="28"/>
          <w:lang w:eastAsia="ru-RU"/>
        </w:rPr>
        <w:t>Признать утратившим</w:t>
      </w:r>
      <w:r w:rsidR="00C73005" w:rsidRPr="00011E0F">
        <w:rPr>
          <w:color w:val="auto"/>
          <w:sz w:val="24"/>
          <w:szCs w:val="28"/>
          <w:lang w:eastAsia="ru-RU"/>
        </w:rPr>
        <w:t xml:space="preserve"> силу</w:t>
      </w:r>
      <w:r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>решение Десногорского городского Совета</w:t>
      </w:r>
      <w:r w:rsidR="00A10F26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>от 24.12.2009 № 164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A34770" w:rsidRPr="00011E0F">
        <w:rPr>
          <w:rFonts w:ascii="Helvetica" w:hAnsi="Helvetica" w:cs="Helvetica"/>
          <w:color w:val="auto"/>
          <w:sz w:val="23"/>
          <w:szCs w:val="23"/>
          <w:lang w:eastAsia="ru-RU"/>
        </w:rPr>
        <w:t>«</w:t>
      </w:r>
      <w:r w:rsidR="00A34770" w:rsidRPr="00011E0F">
        <w:rPr>
          <w:color w:val="auto"/>
          <w:sz w:val="24"/>
          <w:szCs w:val="28"/>
          <w:lang w:eastAsia="ru-RU"/>
        </w:rPr>
        <w:t>Об утверждении Правил землепользования и застройки муниципального образования «город Десногорск» Смоленской области</w:t>
      </w:r>
      <w:r w:rsidR="00A10F26" w:rsidRPr="00011E0F">
        <w:rPr>
          <w:color w:val="auto"/>
          <w:sz w:val="24"/>
          <w:szCs w:val="28"/>
          <w:lang w:eastAsia="ru-RU"/>
        </w:rPr>
        <w:t xml:space="preserve"> в редакции решений:</w:t>
      </w:r>
    </w:p>
    <w:p w:rsidR="00680E5C" w:rsidRPr="00011E0F" w:rsidRDefault="00680E5C" w:rsidP="00680E5C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 от 30.03.2011 № 435 «О внесении изменени</w:t>
      </w:r>
      <w:r w:rsidR="0008384B" w:rsidRPr="00011E0F">
        <w:rPr>
          <w:color w:val="auto"/>
          <w:sz w:val="24"/>
          <w:szCs w:val="28"/>
          <w:lang w:eastAsia="ru-RU"/>
        </w:rPr>
        <w:t>й</w:t>
      </w:r>
      <w:r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680E5C" w:rsidRPr="00011E0F" w:rsidRDefault="00680E5C" w:rsidP="00680E5C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муниципального образования «город Десногорск» Смоленской области»;</w:t>
      </w:r>
    </w:p>
    <w:p w:rsidR="00A34770" w:rsidRPr="00011E0F" w:rsidRDefault="00A34770" w:rsidP="00A34770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 xml:space="preserve">от 10.08.2011 № 514 </w:t>
      </w:r>
      <w:r w:rsidRPr="00011E0F">
        <w:rPr>
          <w:color w:val="auto"/>
          <w:sz w:val="24"/>
          <w:szCs w:val="28"/>
          <w:lang w:eastAsia="ru-RU"/>
        </w:rPr>
        <w:t>«О внесении изменения в Правила землепользования и застройки</w:t>
      </w:r>
    </w:p>
    <w:p w:rsidR="00A34770" w:rsidRPr="00011E0F" w:rsidRDefault="00A34770" w:rsidP="00A34770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муниципального образования «город Десногорск» Смоленской области»;</w:t>
      </w:r>
    </w:p>
    <w:p w:rsidR="00A34770" w:rsidRPr="00011E0F" w:rsidRDefault="00A34770" w:rsidP="00A34770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>от 26.07.2012 № 662</w:t>
      </w:r>
      <w:r w:rsidRPr="00011E0F">
        <w:rPr>
          <w:color w:val="auto"/>
          <w:sz w:val="24"/>
          <w:szCs w:val="28"/>
          <w:lang w:eastAsia="ru-RU"/>
        </w:rPr>
        <w:t xml:space="preserve"> «О внесении изменения в Правила землепользования и застройки</w:t>
      </w:r>
    </w:p>
    <w:p w:rsidR="00A34770" w:rsidRPr="00011E0F" w:rsidRDefault="00A34770" w:rsidP="00A34770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муниципального образования «город Десногорск» Смоленской области»;</w:t>
      </w:r>
    </w:p>
    <w:p w:rsidR="00A34770" w:rsidRPr="00011E0F" w:rsidRDefault="00A34770" w:rsidP="00A34770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>от 09.12.2013 № 843</w:t>
      </w:r>
      <w:r w:rsidRPr="00011E0F">
        <w:rPr>
          <w:color w:val="auto"/>
          <w:sz w:val="24"/>
          <w:szCs w:val="28"/>
          <w:lang w:eastAsia="ru-RU"/>
        </w:rPr>
        <w:t xml:space="preserve"> 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й</w:t>
      </w:r>
      <w:r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A34770" w:rsidRPr="00011E0F" w:rsidRDefault="00A34770" w:rsidP="00A34770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муниципального образования «город Десногорск» Смоленской области»;</w:t>
      </w:r>
      <w:r w:rsidR="0021636C" w:rsidRPr="00011E0F">
        <w:rPr>
          <w:color w:val="auto"/>
          <w:sz w:val="24"/>
          <w:szCs w:val="28"/>
          <w:lang w:eastAsia="ru-RU"/>
        </w:rPr>
        <w:t xml:space="preserve"> </w:t>
      </w:r>
    </w:p>
    <w:p w:rsidR="00A34770" w:rsidRPr="00011E0F" w:rsidRDefault="00A34770" w:rsidP="00A34770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>от 09.12.2013 № 844</w:t>
      </w:r>
      <w:r w:rsidRPr="00011E0F">
        <w:rPr>
          <w:color w:val="auto"/>
          <w:sz w:val="24"/>
          <w:szCs w:val="28"/>
          <w:lang w:eastAsia="ru-RU"/>
        </w:rPr>
        <w:t xml:space="preserve"> 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й</w:t>
      </w:r>
      <w:r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A34770" w:rsidRPr="00011E0F" w:rsidRDefault="00A34770" w:rsidP="00A34770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муниципального образования «город Десногорск» Смоленской области»; </w:t>
      </w:r>
    </w:p>
    <w:p w:rsidR="00A34770" w:rsidRPr="00011E0F" w:rsidRDefault="00A34770" w:rsidP="00A34770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 xml:space="preserve">от 03.03.2015 </w:t>
      </w:r>
      <w:r w:rsidR="00680E5C" w:rsidRPr="00011E0F">
        <w:rPr>
          <w:color w:val="auto"/>
          <w:sz w:val="24"/>
          <w:szCs w:val="28"/>
          <w:lang w:eastAsia="ru-RU"/>
        </w:rPr>
        <w:t xml:space="preserve">№ 72 </w:t>
      </w:r>
      <w:r w:rsidRPr="00011E0F">
        <w:rPr>
          <w:color w:val="auto"/>
          <w:sz w:val="24"/>
          <w:szCs w:val="28"/>
          <w:lang w:eastAsia="ru-RU"/>
        </w:rPr>
        <w:t>«О внесении изменения в Правила землепользования и застройки</w:t>
      </w:r>
    </w:p>
    <w:p w:rsidR="00A34770" w:rsidRPr="00011E0F" w:rsidRDefault="00A34770" w:rsidP="00A34770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муниципального образования «город Десногорск» Смоленской области»; </w:t>
      </w:r>
    </w:p>
    <w:p w:rsidR="002E6DD5" w:rsidRPr="00011E0F" w:rsidRDefault="00A34770" w:rsidP="002E6DD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>от 29.02.2016</w:t>
      </w:r>
      <w:r w:rsidR="00A10F26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>№ 185</w:t>
      </w:r>
      <w:r w:rsidR="002E6DD5" w:rsidRPr="00011E0F">
        <w:rPr>
          <w:color w:val="auto"/>
          <w:sz w:val="24"/>
          <w:szCs w:val="28"/>
          <w:lang w:eastAsia="ru-RU"/>
        </w:rPr>
        <w:t xml:space="preserve"> 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й</w:t>
      </w:r>
      <w:r w:rsidR="002E6DD5"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2E6DD5" w:rsidRPr="00011E0F" w:rsidRDefault="002E6DD5" w:rsidP="002E6DD5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муниципального образования «город Десногорск» Смоленской области»; </w:t>
      </w:r>
    </w:p>
    <w:p w:rsidR="002E6DD5" w:rsidRPr="00011E0F" w:rsidRDefault="00A34770" w:rsidP="002E6DD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>от 31.05.2016 № 219</w:t>
      </w:r>
      <w:r w:rsidR="002E6DD5" w:rsidRPr="00011E0F">
        <w:rPr>
          <w:color w:val="auto"/>
          <w:sz w:val="24"/>
          <w:szCs w:val="28"/>
          <w:lang w:eastAsia="ru-RU"/>
        </w:rPr>
        <w:t xml:space="preserve"> 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й</w:t>
      </w:r>
      <w:r w:rsidR="002E6DD5"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2E6DD5" w:rsidRPr="00011E0F" w:rsidRDefault="002E6DD5" w:rsidP="002E6DD5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муниципального образования «город Десногорск» Смоленской области»; </w:t>
      </w:r>
    </w:p>
    <w:p w:rsidR="00A34770" w:rsidRPr="00011E0F" w:rsidRDefault="0021636C" w:rsidP="007644E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 </w:t>
      </w:r>
    </w:p>
    <w:p w:rsidR="002E6DD5" w:rsidRPr="00011E0F" w:rsidRDefault="00A34770" w:rsidP="002E6DD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lastRenderedPageBreak/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>от 28.06.2016 № 227</w:t>
      </w:r>
      <w:r w:rsidR="002E6DD5" w:rsidRPr="00011E0F">
        <w:rPr>
          <w:color w:val="auto"/>
          <w:sz w:val="24"/>
          <w:szCs w:val="28"/>
          <w:lang w:eastAsia="ru-RU"/>
        </w:rPr>
        <w:t xml:space="preserve"> 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й</w:t>
      </w:r>
      <w:r w:rsidR="002E6DD5"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2E6DD5" w:rsidRPr="00011E0F" w:rsidRDefault="002E6DD5" w:rsidP="002E6DD5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муниципального образования «город Десногорск» Смоленской области»; </w:t>
      </w:r>
    </w:p>
    <w:p w:rsidR="002E6DD5" w:rsidRPr="00011E0F" w:rsidRDefault="00A34770" w:rsidP="002E6DD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 xml:space="preserve">от 25.10.2016 № 255 </w:t>
      </w:r>
      <w:r w:rsidR="002E6DD5" w:rsidRPr="00011E0F">
        <w:rPr>
          <w:color w:val="auto"/>
          <w:sz w:val="24"/>
          <w:szCs w:val="28"/>
          <w:lang w:eastAsia="ru-RU"/>
        </w:rPr>
        <w:t>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й</w:t>
      </w:r>
      <w:r w:rsidR="002E6DD5"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2E6DD5" w:rsidRPr="00011E0F" w:rsidRDefault="002E6DD5" w:rsidP="002E6DD5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муниципального образования «город Десногорск» Смоленской области»; </w:t>
      </w:r>
    </w:p>
    <w:p w:rsidR="002E6DD5" w:rsidRPr="00011E0F" w:rsidRDefault="00A34770" w:rsidP="002E6DD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 xml:space="preserve">от 21.02.2017 № 289 </w:t>
      </w:r>
      <w:r w:rsidR="002E6DD5" w:rsidRPr="00011E0F">
        <w:rPr>
          <w:color w:val="auto"/>
          <w:sz w:val="24"/>
          <w:szCs w:val="28"/>
          <w:lang w:eastAsia="ru-RU"/>
        </w:rPr>
        <w:t>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й</w:t>
      </w:r>
      <w:r w:rsidR="002E6DD5"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2E6DD5" w:rsidRPr="00011E0F" w:rsidRDefault="002E6DD5" w:rsidP="00A65DCF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муниципального образования «город Десногорск» Смоленской области»; </w:t>
      </w:r>
    </w:p>
    <w:p w:rsidR="002E6DD5" w:rsidRPr="00011E0F" w:rsidRDefault="00A34770" w:rsidP="002E6DD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 xml:space="preserve">от 29.09.2017 № 358 </w:t>
      </w:r>
      <w:r w:rsidR="002E6DD5" w:rsidRPr="00011E0F">
        <w:rPr>
          <w:color w:val="auto"/>
          <w:sz w:val="24"/>
          <w:szCs w:val="28"/>
          <w:lang w:eastAsia="ru-RU"/>
        </w:rPr>
        <w:t>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й</w:t>
      </w:r>
      <w:r w:rsidR="002E6DD5"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2E6DD5" w:rsidRPr="00011E0F" w:rsidRDefault="002E6DD5" w:rsidP="00A65DCF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муниципального образования «город Десногорск» Смоленской области»; </w:t>
      </w:r>
    </w:p>
    <w:p w:rsidR="002E6DD5" w:rsidRPr="00011E0F" w:rsidRDefault="00A34770" w:rsidP="002E6DD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 xml:space="preserve">от 24.04. 2018 № 419 </w:t>
      </w:r>
      <w:r w:rsidR="002E6DD5" w:rsidRPr="00011E0F">
        <w:rPr>
          <w:color w:val="auto"/>
          <w:sz w:val="24"/>
          <w:szCs w:val="28"/>
          <w:lang w:eastAsia="ru-RU"/>
        </w:rPr>
        <w:t>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й</w:t>
      </w:r>
      <w:r w:rsidR="002E6DD5"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2E6DD5" w:rsidRPr="00011E0F" w:rsidRDefault="002E6DD5" w:rsidP="00A65DCF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муниципального образования «город Десногорск» Смоленской области»; </w:t>
      </w:r>
    </w:p>
    <w:p w:rsidR="002E6DD5" w:rsidRPr="00011E0F" w:rsidRDefault="00A34770" w:rsidP="002E6DD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 xml:space="preserve">от 05.06.2018 </w:t>
      </w:r>
      <w:r w:rsidR="00680E5C" w:rsidRPr="00011E0F">
        <w:rPr>
          <w:color w:val="auto"/>
          <w:sz w:val="24"/>
          <w:szCs w:val="28"/>
          <w:lang w:eastAsia="ru-RU"/>
        </w:rPr>
        <w:t>№ 430</w:t>
      </w:r>
      <w:r w:rsidR="002E6DD5" w:rsidRPr="00011E0F">
        <w:rPr>
          <w:color w:val="auto"/>
          <w:sz w:val="24"/>
          <w:szCs w:val="28"/>
          <w:lang w:eastAsia="ru-RU"/>
        </w:rPr>
        <w:t xml:space="preserve"> 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й</w:t>
      </w:r>
      <w:r w:rsidR="002E6DD5"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2E6DD5" w:rsidRPr="00011E0F" w:rsidRDefault="002E6DD5" w:rsidP="00A65DCF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муниципального образования «город Десногорск» Смоленской области»; </w:t>
      </w:r>
    </w:p>
    <w:p w:rsidR="002E6DD5" w:rsidRPr="00011E0F" w:rsidRDefault="00A34770" w:rsidP="002E6DD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 xml:space="preserve">от 03.07.2018 № 440 </w:t>
      </w:r>
      <w:r w:rsidR="002E6DD5" w:rsidRPr="00011E0F">
        <w:rPr>
          <w:color w:val="auto"/>
          <w:sz w:val="24"/>
          <w:szCs w:val="28"/>
          <w:lang w:eastAsia="ru-RU"/>
        </w:rPr>
        <w:t>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й</w:t>
      </w:r>
      <w:r w:rsidR="002E6DD5"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2E6DD5" w:rsidRPr="00011E0F" w:rsidRDefault="002E6DD5" w:rsidP="00A65DCF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муниципального образования «город Десногорск» Смоленской области»; </w:t>
      </w:r>
    </w:p>
    <w:p w:rsidR="002E6DD5" w:rsidRPr="00011E0F" w:rsidRDefault="00A34770" w:rsidP="002E6DD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 xml:space="preserve">от 14.11.2019 </w:t>
      </w:r>
      <w:r w:rsidR="00680E5C" w:rsidRPr="00011E0F">
        <w:rPr>
          <w:color w:val="auto"/>
          <w:sz w:val="24"/>
          <w:szCs w:val="28"/>
          <w:lang w:eastAsia="ru-RU"/>
        </w:rPr>
        <w:t>№ 36</w:t>
      </w:r>
      <w:r w:rsidR="002E6DD5" w:rsidRPr="00011E0F">
        <w:rPr>
          <w:color w:val="auto"/>
          <w:sz w:val="24"/>
          <w:szCs w:val="28"/>
          <w:lang w:eastAsia="ru-RU"/>
        </w:rPr>
        <w:t xml:space="preserve"> 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й</w:t>
      </w:r>
      <w:r w:rsidR="002E6DD5" w:rsidRPr="00011E0F">
        <w:rPr>
          <w:color w:val="auto"/>
          <w:sz w:val="24"/>
          <w:szCs w:val="28"/>
          <w:lang w:eastAsia="ru-RU"/>
        </w:rPr>
        <w:t xml:space="preserve"> в Правила землепользования и застройки</w:t>
      </w:r>
    </w:p>
    <w:p w:rsidR="002E6DD5" w:rsidRPr="00011E0F" w:rsidRDefault="002E6DD5" w:rsidP="00A65DCF">
      <w:pPr>
        <w:widowControl w:val="0"/>
        <w:suppressAutoHyphens w:val="0"/>
        <w:autoSpaceDE w:val="0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 xml:space="preserve">муниципального образования «город Десногорск» Смоленской области»; </w:t>
      </w:r>
    </w:p>
    <w:p w:rsidR="002E6DD5" w:rsidRPr="00011E0F" w:rsidRDefault="00A34770" w:rsidP="002E6DD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>от 29.03.2021 № 161</w:t>
      </w:r>
      <w:r w:rsidR="002E6DD5" w:rsidRPr="00011E0F">
        <w:rPr>
          <w:rFonts w:ascii="Tahoma" w:hAnsi="Tahoma" w:cs="Tahoma"/>
          <w:color w:val="auto"/>
          <w:sz w:val="18"/>
          <w:szCs w:val="18"/>
          <w:lang w:eastAsia="ru-RU"/>
        </w:rPr>
        <w:t xml:space="preserve"> </w:t>
      </w:r>
      <w:r w:rsidR="002E6DD5" w:rsidRPr="00011E0F">
        <w:rPr>
          <w:color w:val="auto"/>
          <w:sz w:val="24"/>
          <w:szCs w:val="28"/>
          <w:lang w:eastAsia="ru-RU"/>
        </w:rPr>
        <w:t> «О внесении изменений в Правила землепользования и застройки муниципального образования «город Десногорск» Смоленской области, утвержденные решением Десногорского городского Совета от 24.12.2009 № 164»</w:t>
      </w:r>
      <w:r w:rsidR="00A65DCF" w:rsidRPr="00011E0F">
        <w:rPr>
          <w:color w:val="auto"/>
          <w:sz w:val="24"/>
          <w:szCs w:val="28"/>
          <w:lang w:eastAsia="ru-RU"/>
        </w:rPr>
        <w:t>;</w:t>
      </w:r>
    </w:p>
    <w:p w:rsidR="002E6DD5" w:rsidRPr="00011E0F" w:rsidRDefault="00A34770" w:rsidP="002E6DD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Pr="00011E0F">
        <w:rPr>
          <w:color w:val="auto"/>
          <w:sz w:val="24"/>
          <w:szCs w:val="28"/>
          <w:lang w:eastAsia="ru-RU"/>
        </w:rPr>
        <w:t>от 24.04.2021</w:t>
      </w:r>
      <w:r w:rsidR="00F45318">
        <w:rPr>
          <w:color w:val="auto"/>
          <w:sz w:val="24"/>
          <w:szCs w:val="28"/>
          <w:lang w:eastAsia="ru-RU"/>
        </w:rPr>
        <w:t xml:space="preserve"> </w:t>
      </w:r>
      <w:r w:rsidRPr="00011E0F">
        <w:rPr>
          <w:color w:val="auto"/>
          <w:sz w:val="24"/>
          <w:szCs w:val="28"/>
          <w:lang w:eastAsia="ru-RU"/>
        </w:rPr>
        <w:t>№ 165</w:t>
      </w:r>
      <w:r w:rsidR="0021636C" w:rsidRPr="00011E0F">
        <w:rPr>
          <w:color w:val="auto"/>
          <w:sz w:val="24"/>
          <w:szCs w:val="28"/>
          <w:lang w:eastAsia="ru-RU"/>
        </w:rPr>
        <w:t xml:space="preserve"> </w:t>
      </w:r>
      <w:r w:rsidR="002E6DD5" w:rsidRPr="00011E0F">
        <w:rPr>
          <w:color w:val="auto"/>
          <w:sz w:val="24"/>
          <w:szCs w:val="28"/>
          <w:lang w:eastAsia="ru-RU"/>
        </w:rPr>
        <w:t>«О внесении изменени</w:t>
      </w:r>
      <w:r w:rsidR="00A10F26" w:rsidRPr="00011E0F">
        <w:rPr>
          <w:color w:val="auto"/>
          <w:sz w:val="24"/>
          <w:szCs w:val="28"/>
          <w:lang w:eastAsia="ru-RU"/>
        </w:rPr>
        <w:t>я в решение Десногорского городского Совета  от 29.03.2021 № 161</w:t>
      </w:r>
      <w:r w:rsidR="002E6DD5" w:rsidRPr="00011E0F">
        <w:rPr>
          <w:color w:val="auto"/>
          <w:sz w:val="24"/>
          <w:szCs w:val="28"/>
          <w:lang w:eastAsia="ru-RU"/>
        </w:rPr>
        <w:t xml:space="preserve"> </w:t>
      </w:r>
      <w:r w:rsidR="00A10F26" w:rsidRPr="00011E0F">
        <w:rPr>
          <w:color w:val="auto"/>
          <w:sz w:val="24"/>
          <w:szCs w:val="28"/>
          <w:lang w:eastAsia="ru-RU"/>
        </w:rPr>
        <w:t>«О внесении изменений в Правила землепользования и застройки муниципального образования «город Десногорск» Смоленской области, утвержденные решением Десногорского городского Совета от 24.12.2009 № 164»;</w:t>
      </w:r>
      <w:r w:rsidR="002E6DD5" w:rsidRPr="00011E0F">
        <w:rPr>
          <w:color w:val="auto"/>
          <w:sz w:val="24"/>
          <w:szCs w:val="28"/>
          <w:lang w:eastAsia="ru-RU"/>
        </w:rPr>
        <w:t xml:space="preserve"> </w:t>
      </w:r>
    </w:p>
    <w:p w:rsidR="002E6DD5" w:rsidRPr="00011E0F" w:rsidRDefault="00A34770" w:rsidP="00A65DCF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21636C" w:rsidRPr="00011E0F">
        <w:rPr>
          <w:color w:val="auto"/>
          <w:sz w:val="24"/>
          <w:szCs w:val="28"/>
          <w:lang w:eastAsia="ru-RU"/>
        </w:rPr>
        <w:t xml:space="preserve">от 23.12.2021 № 227 </w:t>
      </w:r>
      <w:r w:rsidR="00A10F26" w:rsidRPr="00011E0F">
        <w:rPr>
          <w:color w:val="auto"/>
          <w:sz w:val="24"/>
          <w:szCs w:val="28"/>
          <w:lang w:eastAsia="ru-RU"/>
        </w:rPr>
        <w:t>«</w:t>
      </w:r>
      <w:r w:rsidR="002E6DD5" w:rsidRPr="00011E0F">
        <w:rPr>
          <w:color w:val="auto"/>
          <w:sz w:val="24"/>
          <w:szCs w:val="28"/>
          <w:lang w:eastAsia="ru-RU"/>
        </w:rPr>
        <w:t>О внесении изменения в решение</w:t>
      </w:r>
      <w:r w:rsidR="00A65DCF" w:rsidRPr="00011E0F">
        <w:rPr>
          <w:color w:val="auto"/>
          <w:sz w:val="24"/>
          <w:szCs w:val="28"/>
          <w:lang w:eastAsia="ru-RU"/>
        </w:rPr>
        <w:t xml:space="preserve"> </w:t>
      </w:r>
      <w:r w:rsidR="002E6DD5" w:rsidRPr="00011E0F">
        <w:rPr>
          <w:color w:val="auto"/>
          <w:sz w:val="24"/>
          <w:szCs w:val="28"/>
          <w:lang w:eastAsia="ru-RU"/>
        </w:rPr>
        <w:t>Десногорского городского Совета</w:t>
      </w:r>
      <w:r w:rsidR="00A65DCF" w:rsidRPr="00011E0F">
        <w:rPr>
          <w:color w:val="auto"/>
          <w:sz w:val="24"/>
          <w:szCs w:val="28"/>
          <w:lang w:eastAsia="ru-RU"/>
        </w:rPr>
        <w:t xml:space="preserve"> </w:t>
      </w:r>
      <w:r w:rsidR="002E6DD5" w:rsidRPr="00011E0F">
        <w:rPr>
          <w:color w:val="auto"/>
          <w:sz w:val="24"/>
          <w:szCs w:val="28"/>
          <w:lang w:eastAsia="ru-RU"/>
        </w:rPr>
        <w:t>от 24.12.2009 № 164 «Об утверждении</w:t>
      </w:r>
      <w:r w:rsidR="00A65DCF" w:rsidRPr="00011E0F">
        <w:rPr>
          <w:color w:val="auto"/>
          <w:sz w:val="24"/>
          <w:szCs w:val="28"/>
          <w:lang w:eastAsia="ru-RU"/>
        </w:rPr>
        <w:t xml:space="preserve"> </w:t>
      </w:r>
      <w:r w:rsidR="002E6DD5" w:rsidRPr="00011E0F">
        <w:rPr>
          <w:color w:val="auto"/>
          <w:sz w:val="24"/>
          <w:szCs w:val="28"/>
          <w:lang w:eastAsia="ru-RU"/>
        </w:rPr>
        <w:t>Правил землепользования и застройки</w:t>
      </w:r>
      <w:r w:rsidR="00A65DCF" w:rsidRPr="00011E0F">
        <w:rPr>
          <w:color w:val="auto"/>
          <w:sz w:val="24"/>
          <w:szCs w:val="28"/>
          <w:lang w:eastAsia="ru-RU"/>
        </w:rPr>
        <w:t xml:space="preserve"> </w:t>
      </w:r>
      <w:r w:rsidR="002E6DD5" w:rsidRPr="00011E0F">
        <w:rPr>
          <w:color w:val="auto"/>
          <w:sz w:val="24"/>
          <w:szCs w:val="28"/>
          <w:lang w:eastAsia="ru-RU"/>
        </w:rPr>
        <w:t>муниципального образования «город</w:t>
      </w:r>
      <w:r w:rsidR="00A65DCF" w:rsidRPr="00011E0F">
        <w:rPr>
          <w:color w:val="auto"/>
          <w:sz w:val="24"/>
          <w:szCs w:val="28"/>
          <w:lang w:eastAsia="ru-RU"/>
        </w:rPr>
        <w:t xml:space="preserve"> </w:t>
      </w:r>
      <w:r w:rsidR="002E6DD5" w:rsidRPr="00011E0F">
        <w:rPr>
          <w:color w:val="auto"/>
          <w:sz w:val="24"/>
          <w:szCs w:val="28"/>
          <w:lang w:eastAsia="ru-RU"/>
        </w:rPr>
        <w:t>Десногорск» Смоленской области</w:t>
      </w:r>
      <w:r w:rsidR="00A65DCF" w:rsidRPr="00011E0F">
        <w:rPr>
          <w:color w:val="auto"/>
          <w:sz w:val="24"/>
          <w:szCs w:val="28"/>
          <w:lang w:eastAsia="ru-RU"/>
        </w:rPr>
        <w:t>;</w:t>
      </w:r>
    </w:p>
    <w:p w:rsidR="00A65DCF" w:rsidRPr="00011E0F" w:rsidRDefault="00A34770" w:rsidP="00A65DCF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-</w:t>
      </w:r>
      <w:r w:rsidR="00680E5C" w:rsidRPr="00011E0F">
        <w:rPr>
          <w:color w:val="auto"/>
          <w:sz w:val="24"/>
          <w:szCs w:val="28"/>
          <w:lang w:eastAsia="ru-RU"/>
        </w:rPr>
        <w:t xml:space="preserve"> </w:t>
      </w:r>
      <w:r w:rsidR="00A65DCF" w:rsidRPr="00011E0F">
        <w:rPr>
          <w:color w:val="auto"/>
          <w:sz w:val="24"/>
          <w:szCs w:val="28"/>
          <w:lang w:eastAsia="ru-RU"/>
        </w:rPr>
        <w:t>от 28.04.2022 № 254</w:t>
      </w:r>
      <w:r w:rsidR="0021636C" w:rsidRPr="00011E0F">
        <w:rPr>
          <w:color w:val="auto"/>
          <w:sz w:val="24"/>
          <w:szCs w:val="28"/>
          <w:lang w:eastAsia="ru-RU"/>
        </w:rPr>
        <w:t xml:space="preserve"> </w:t>
      </w:r>
      <w:r w:rsidR="00011E0F" w:rsidRPr="00011E0F">
        <w:rPr>
          <w:color w:val="auto"/>
          <w:sz w:val="24"/>
          <w:szCs w:val="28"/>
          <w:lang w:eastAsia="ru-RU"/>
        </w:rPr>
        <w:t>«</w:t>
      </w:r>
      <w:r w:rsidR="00011E0F" w:rsidRPr="00011E0F">
        <w:rPr>
          <w:rFonts w:eastAsia="Calibri"/>
          <w:color w:val="auto"/>
          <w:sz w:val="24"/>
          <w:szCs w:val="28"/>
          <w:lang w:eastAsia="ru-RU"/>
        </w:rPr>
        <w:t>О внесении изменений в Правила землепользования и застройки муниципального образования «город Десногорск»  Смоленской области, утвержденные решением Десногорского городского Совета от 23.12.2021 № 227</w:t>
      </w:r>
      <w:r w:rsidR="00011E0F" w:rsidRPr="00011E0F">
        <w:rPr>
          <w:color w:val="auto"/>
          <w:sz w:val="24"/>
          <w:szCs w:val="28"/>
          <w:lang w:eastAsia="ru-RU"/>
        </w:rPr>
        <w:t>».</w:t>
      </w:r>
    </w:p>
    <w:p w:rsidR="007644E5" w:rsidRPr="00011E0F" w:rsidRDefault="007644E5" w:rsidP="007644E5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8"/>
          <w:lang w:eastAsia="ru-RU"/>
        </w:rPr>
      </w:pPr>
      <w:r w:rsidRPr="00011E0F">
        <w:rPr>
          <w:color w:val="auto"/>
          <w:sz w:val="24"/>
          <w:szCs w:val="28"/>
          <w:lang w:eastAsia="ru-RU"/>
        </w:rPr>
        <w:t>2. Настоящее решение опубликовать в газете «Десна».</w:t>
      </w:r>
      <w:r w:rsidRPr="00011E0F">
        <w:rPr>
          <w:noProof/>
          <w:color w:val="auto"/>
          <w:sz w:val="24"/>
          <w:szCs w:val="28"/>
          <w:lang w:eastAsia="ru-RU"/>
        </w:rPr>
        <w:t xml:space="preserve"> </w:t>
      </w:r>
    </w:p>
    <w:p w:rsidR="007644E5" w:rsidRDefault="007644E5" w:rsidP="007644E5">
      <w:pPr>
        <w:suppressAutoHyphens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F45318" w:rsidRPr="00011E0F" w:rsidRDefault="00F45318" w:rsidP="007644E5">
      <w:pPr>
        <w:suppressAutoHyphens w:val="0"/>
        <w:spacing w:line="264" w:lineRule="auto"/>
        <w:jc w:val="both"/>
        <w:rPr>
          <w:color w:val="auto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74"/>
      </w:tblGrid>
      <w:tr w:rsidR="007644E5" w:rsidRPr="00011E0F" w:rsidTr="003712F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011E0F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11E0F">
              <w:rPr>
                <w:rFonts w:eastAsia="Calibri"/>
                <w:color w:val="auto"/>
                <w:sz w:val="24"/>
                <w:szCs w:val="24"/>
                <w:lang w:eastAsia="ru-RU"/>
              </w:rPr>
              <w:t>Председатель</w:t>
            </w:r>
          </w:p>
          <w:p w:rsidR="007644E5" w:rsidRPr="00011E0F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11E0F">
              <w:rPr>
                <w:rFonts w:eastAsia="Calibri"/>
                <w:color w:val="auto"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7644E5" w:rsidRPr="00011E0F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011E0F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 w:rsidRPr="00011E0F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А.А. Терлецкий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011E0F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11E0F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Глава </w:t>
            </w:r>
            <w:r w:rsidR="00F45318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</w:t>
            </w:r>
            <w:r w:rsidRPr="00011E0F">
              <w:rPr>
                <w:rFonts w:eastAsia="Calibri"/>
                <w:color w:val="auto"/>
                <w:sz w:val="24"/>
                <w:szCs w:val="24"/>
                <w:lang w:eastAsia="ru-RU"/>
              </w:rPr>
              <w:t>муниципального</w:t>
            </w:r>
            <w:r w:rsidR="00F45318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</w:t>
            </w:r>
            <w:r w:rsidRPr="00011E0F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образования</w:t>
            </w:r>
          </w:p>
          <w:p w:rsidR="007644E5" w:rsidRPr="00011E0F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11E0F">
              <w:rPr>
                <w:rFonts w:eastAsia="Calibri"/>
                <w:color w:val="auto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3712FB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11E0F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</w:t>
            </w:r>
            <w:r w:rsidR="00B73048" w:rsidRPr="00011E0F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</w:t>
            </w:r>
          </w:p>
          <w:p w:rsidR="007644E5" w:rsidRPr="00011E0F" w:rsidRDefault="003712FB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B73048" w:rsidRPr="00011E0F">
              <w:rPr>
                <w:rFonts w:eastAsia="Calibri"/>
                <w:color w:val="auto"/>
                <w:sz w:val="24"/>
                <w:szCs w:val="24"/>
                <w:lang w:eastAsia="ru-RU"/>
              </w:rPr>
              <w:t>А.А. Новиков</w:t>
            </w:r>
          </w:p>
        </w:tc>
      </w:tr>
    </w:tbl>
    <w:p w:rsidR="00B73048" w:rsidRPr="00011E0F" w:rsidRDefault="00B73048" w:rsidP="00B73048">
      <w:pPr>
        <w:jc w:val="right"/>
        <w:rPr>
          <w:color w:val="auto"/>
          <w:sz w:val="24"/>
          <w:szCs w:val="24"/>
        </w:rPr>
      </w:pPr>
    </w:p>
    <w:sectPr w:rsidR="00B73048" w:rsidRPr="00011E0F" w:rsidSect="0058196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ED" w:rsidRDefault="00F406ED" w:rsidP="0058196A">
      <w:r>
        <w:separator/>
      </w:r>
    </w:p>
  </w:endnote>
  <w:endnote w:type="continuationSeparator" w:id="0">
    <w:p w:rsidR="00F406ED" w:rsidRDefault="00F406ED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ED" w:rsidRDefault="00F406ED" w:rsidP="0058196A">
      <w:r>
        <w:separator/>
      </w:r>
    </w:p>
  </w:footnote>
  <w:footnote w:type="continuationSeparator" w:id="0">
    <w:p w:rsidR="00F406ED" w:rsidRDefault="00F406ED" w:rsidP="0058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0825"/>
      <w:docPartObj>
        <w:docPartGallery w:val="Page Numbers (Top of Page)"/>
        <w:docPartUnique/>
      </w:docPartObj>
    </w:sdtPr>
    <w:sdtEndPr/>
    <w:sdtContent>
      <w:p w:rsidR="0058196A" w:rsidRDefault="005819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488">
          <w:rPr>
            <w:noProof/>
          </w:rPr>
          <w:t>2</w:t>
        </w:r>
        <w:r>
          <w:fldChar w:fldCharType="end"/>
        </w:r>
      </w:p>
    </w:sdtContent>
  </w:sdt>
  <w:p w:rsidR="0058196A" w:rsidRDefault="005819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011E0F"/>
    <w:rsid w:val="00027488"/>
    <w:rsid w:val="0006764A"/>
    <w:rsid w:val="0008384B"/>
    <w:rsid w:val="0021605F"/>
    <w:rsid w:val="0021636C"/>
    <w:rsid w:val="002E6DD5"/>
    <w:rsid w:val="003712FB"/>
    <w:rsid w:val="003A443F"/>
    <w:rsid w:val="004C4D80"/>
    <w:rsid w:val="004C7B4E"/>
    <w:rsid w:val="005272A1"/>
    <w:rsid w:val="0058196A"/>
    <w:rsid w:val="00680E5C"/>
    <w:rsid w:val="006E641C"/>
    <w:rsid w:val="00763FE6"/>
    <w:rsid w:val="007644E5"/>
    <w:rsid w:val="007C348A"/>
    <w:rsid w:val="008229C9"/>
    <w:rsid w:val="00842F40"/>
    <w:rsid w:val="008E03AE"/>
    <w:rsid w:val="0095006A"/>
    <w:rsid w:val="009570C3"/>
    <w:rsid w:val="009C109C"/>
    <w:rsid w:val="00A10F26"/>
    <w:rsid w:val="00A34770"/>
    <w:rsid w:val="00A351D9"/>
    <w:rsid w:val="00A65DCF"/>
    <w:rsid w:val="00B56F99"/>
    <w:rsid w:val="00B73048"/>
    <w:rsid w:val="00C73005"/>
    <w:rsid w:val="00C75B58"/>
    <w:rsid w:val="00C961CF"/>
    <w:rsid w:val="00D90D3C"/>
    <w:rsid w:val="00DB0289"/>
    <w:rsid w:val="00E576AB"/>
    <w:rsid w:val="00F3694A"/>
    <w:rsid w:val="00F406ED"/>
    <w:rsid w:val="00F4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Приемная</cp:lastModifiedBy>
  <cp:revision>18</cp:revision>
  <cp:lastPrinted>2023-04-24T08:31:00Z</cp:lastPrinted>
  <dcterms:created xsi:type="dcterms:W3CDTF">2023-03-29T06:34:00Z</dcterms:created>
  <dcterms:modified xsi:type="dcterms:W3CDTF">2023-04-24T08:32:00Z</dcterms:modified>
</cp:coreProperties>
</file>