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5E37EA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 xml:space="preserve">о результатах </w:t>
      </w:r>
      <w:r w:rsidR="005E37E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714CC6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26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664B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714CC6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апреля</w:t>
      </w:r>
      <w:r w:rsidR="00B42A5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Pr="00714CC6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20</w:t>
      </w:r>
      <w:r w:rsidR="00714CC6" w:rsidRPr="00714CC6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24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D777FC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Комитет по городскому хозяй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ству и промышленному комплексу </w:t>
      </w:r>
      <w:r w:rsidRPr="00D777FC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Администрации муниципального образования «город Десногорск» Смоленской области</w:t>
      </w:r>
      <w:r w:rsidR="00DB17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DB171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едены по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проекту:</w:t>
      </w:r>
    </w:p>
    <w:p w:rsidR="00D777FC" w:rsidRDefault="00986877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внесения изменений в Правила благоустройства территории  муниципального образования «город Десногорск» Смоленской  области, утвержденные решением Десногорского городского Совета  от 08.09.2022 № 275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5E37E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CE49C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</w:t>
      </w:r>
      <w:r w:rsidR="006C6CD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 подготовлено на основании протокола </w:t>
      </w:r>
      <w:r w:rsidR="00DB1712" w:rsidRPr="00DB17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"</w:t>
      </w:r>
      <w:r w:rsidR="00714CC6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26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 </w:t>
      </w:r>
      <w:r w:rsidR="00F53F80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апреля</w:t>
      </w:r>
      <w:r w:rsid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Pr="00714CC6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20</w:t>
      </w:r>
      <w:r w:rsidR="00714CC6" w:rsidRPr="00714CC6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</w:t>
      </w:r>
      <w:r w:rsidR="00714CC6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4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98687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1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6C6CD3" w:rsidRPr="006C6CD3" w:rsidRDefault="006C6CD3" w:rsidP="006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1.</w:t>
            </w:r>
            <w:r w:rsidRPr="006C6C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18B8" w:rsidRPr="00ED1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исключения неоднозначности и правовой неопределенности в толковании положения нормативно-правового акта, в ходе производства по делу об административном правонарушении, предлагаю </w:t>
            </w:r>
            <w:r w:rsidRPr="006C6C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рассмотреть вопрос о внесении изменения в Правила благоустройства территории муниципального образования «город Десногорск» Смоленской области, утверждённых Решением Десногорского городского Совета от 08.09.2022  № 275, путем изложения </w:t>
            </w:r>
            <w:proofErr w:type="spellStart"/>
            <w:r w:rsidRPr="006C6C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п.п</w:t>
            </w:r>
            <w:proofErr w:type="spellEnd"/>
            <w:r w:rsidRPr="006C6C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 5.7 п. 5 ст. 47 в новой редакции:</w:t>
            </w:r>
            <w:proofErr w:type="gramEnd"/>
          </w:p>
          <w:p w:rsidR="006C6CD3" w:rsidRPr="006C6CD3" w:rsidRDefault="006C6CD3" w:rsidP="006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C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«5.7. </w:t>
            </w:r>
            <w:proofErr w:type="gramStart"/>
            <w:r w:rsidRPr="006C6C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 постановлением Администрации муниципального образования «город Десногорск» Смоленской области от 04.05.2022 № 302 «Об утверждении порядка использования открытого огня и перечня постоянных мест, разрешённых для его использования на</w:t>
            </w:r>
            <w:proofErr w:type="gramEnd"/>
            <w:r w:rsidRPr="006C6C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C6C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землях</w:t>
            </w:r>
            <w:proofErr w:type="gramEnd"/>
            <w:r w:rsidRPr="006C6C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муниципального образования «город Десногорск» Смоленской области». </w:t>
            </w:r>
            <w:r w:rsidRPr="006C6C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ab/>
            </w:r>
          </w:p>
          <w:p w:rsidR="006C6CD3" w:rsidRPr="006C6CD3" w:rsidRDefault="006C6CD3" w:rsidP="006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C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В настоящее время </w:t>
            </w:r>
            <w:proofErr w:type="spellStart"/>
            <w:r w:rsidRPr="006C6C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п.п</w:t>
            </w:r>
            <w:proofErr w:type="spellEnd"/>
            <w:r w:rsidRPr="006C6C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 5.7 п. 5 ст. 47 Правил благоустройства, изложен следующим образом:</w:t>
            </w:r>
          </w:p>
          <w:p w:rsidR="006C6CD3" w:rsidRPr="006C6CD3" w:rsidRDefault="006C6CD3" w:rsidP="006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C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«5. На территории муниципального образования запрещается:</w:t>
            </w:r>
          </w:p>
          <w:p w:rsidR="006C6CD3" w:rsidRPr="006C6CD3" w:rsidRDefault="006C6CD3" w:rsidP="006C6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6C6C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5.7. Сжигание ТКО, листвы, тары, производственных отходов, разведение костров, включая внутренние территории предприятий, частных домовладений, дворовые и внутриквартальные территории, </w:t>
            </w:r>
            <w:r w:rsidRPr="006C6C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u w:val="single"/>
                <w:lang w:eastAsia="ru-RU"/>
              </w:rPr>
              <w:t>другие территории</w:t>
            </w:r>
            <w:proofErr w:type="gramStart"/>
            <w:r w:rsidRPr="006C6C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;»</w:t>
            </w:r>
            <w:proofErr w:type="gramEnd"/>
            <w:r w:rsidRPr="006C6CD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</w:t>
            </w:r>
          </w:p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</w:tr>
      <w:tr w:rsidR="00ED18B8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D18B8" w:rsidRPr="00CC1AB3" w:rsidRDefault="005141DE" w:rsidP="000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2. </w:t>
            </w:r>
            <w:r w:rsidR="00ED18B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</w:t>
            </w:r>
            <w:r w:rsidR="00ED18B8" w:rsidRPr="006857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амечаний нет</w:t>
            </w:r>
          </w:p>
        </w:tc>
      </w:tr>
      <w:tr w:rsidR="00ED18B8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D18B8" w:rsidRPr="00685725" w:rsidRDefault="005141DE" w:rsidP="000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3. </w:t>
            </w:r>
            <w:r w:rsidR="00ED18B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</w:t>
            </w:r>
            <w:r w:rsidR="00ED18B8" w:rsidRPr="00685725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амечаний нет</w:t>
            </w:r>
          </w:p>
        </w:tc>
      </w:tr>
      <w:tr w:rsidR="00ED18B8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D18B8" w:rsidRPr="00685725" w:rsidRDefault="005141DE" w:rsidP="000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4. </w:t>
            </w:r>
            <w:r w:rsidR="00ED18B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ринять в предложенной редакции</w:t>
            </w:r>
          </w:p>
        </w:tc>
      </w:tr>
      <w:tr w:rsidR="00ED18B8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D18B8" w:rsidRPr="00685725" w:rsidRDefault="005141DE" w:rsidP="000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5. </w:t>
            </w:r>
            <w:r w:rsidR="00ED18B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амечаний и предложений не имею</w:t>
            </w:r>
          </w:p>
        </w:tc>
      </w:tr>
      <w:tr w:rsidR="00ED18B8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D18B8" w:rsidRPr="00685725" w:rsidRDefault="005141DE" w:rsidP="000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6. </w:t>
            </w:r>
            <w:r w:rsidR="00ED18B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Замечаний нет</w:t>
            </w:r>
          </w:p>
        </w:tc>
      </w:tr>
      <w:tr w:rsidR="00ED18B8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D18B8" w:rsidRPr="00685725" w:rsidRDefault="005141DE" w:rsidP="000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="00ED18B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Согласна</w:t>
            </w:r>
            <w:proofErr w:type="gramEnd"/>
            <w:r w:rsidR="00ED18B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замечаний нет</w:t>
            </w:r>
          </w:p>
        </w:tc>
      </w:tr>
      <w:tr w:rsidR="00ED18B8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D18B8" w:rsidRPr="00685725" w:rsidRDefault="005141DE" w:rsidP="000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 xml:space="preserve">8. </w:t>
            </w:r>
            <w:r w:rsidR="00ED18B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</w:t>
            </w:r>
            <w:r w:rsidR="00ED18B8" w:rsidRPr="00A1229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амечаний нет</w:t>
            </w:r>
          </w:p>
        </w:tc>
      </w:tr>
      <w:tr w:rsidR="00ED18B8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D18B8" w:rsidRPr="00685725" w:rsidRDefault="005141DE" w:rsidP="000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9. </w:t>
            </w:r>
            <w:r w:rsidR="00ED18B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</w:t>
            </w:r>
            <w:r w:rsidR="00ED18B8" w:rsidRPr="00A1229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ринять предложенный вариант</w:t>
            </w:r>
          </w:p>
        </w:tc>
      </w:tr>
      <w:tr w:rsidR="00ED18B8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D18B8" w:rsidRPr="00685725" w:rsidRDefault="005141DE" w:rsidP="000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10. </w:t>
            </w:r>
            <w:r w:rsidR="00ED18B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</w:t>
            </w:r>
            <w:r w:rsidR="00ED18B8" w:rsidRPr="00A12293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амечаний нет</w:t>
            </w:r>
          </w:p>
        </w:tc>
      </w:tr>
      <w:tr w:rsidR="00ED18B8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ED18B8" w:rsidRPr="00685725" w:rsidRDefault="005141DE" w:rsidP="000C1B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11. </w:t>
            </w:r>
            <w:r w:rsidR="00ED18B8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Замечаний и предложений не имею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537422" w:rsidRDefault="008C4569" w:rsidP="0053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537422" w:rsidRPr="00537422" w:rsidRDefault="00537422" w:rsidP="0053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537422" w:rsidRPr="00537422" w:rsidRDefault="00537422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Главе муниципального образования «город Десногорск» </w:t>
      </w:r>
      <w:proofErr w:type="spellStart"/>
      <w:r w:rsidRPr="00537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Смоленкой</w:t>
      </w:r>
      <w:proofErr w:type="spellEnd"/>
      <w:r w:rsidRPr="00537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области направить проект внесения изменений в Правила благоустройства территории 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«город Десногорск» Смоленской </w:t>
      </w:r>
      <w:r w:rsidRPr="00537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области, утвержденные решением Десногорского городского Совета  от 08.09.2022 № 275 в </w:t>
      </w:r>
      <w:proofErr w:type="spellStart"/>
      <w:r w:rsidRPr="00537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Десногорский</w:t>
      </w:r>
      <w:proofErr w:type="spellEnd"/>
      <w:r w:rsidRPr="005374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городской Совет для принятия решения</w:t>
      </w:r>
    </w:p>
    <w:p w:rsidR="00986877" w:rsidRPr="008C4569" w:rsidRDefault="00986877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Выводы по результатам 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537422" w:rsidRDefault="0053742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537422" w:rsidRPr="00537422" w:rsidRDefault="00537422" w:rsidP="00537422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53742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Рекомендовать Главе муниципального образования «город Десногорск» </w:t>
      </w:r>
      <w:proofErr w:type="spellStart"/>
      <w:r w:rsidRPr="0053742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Смоленкой</w:t>
      </w:r>
      <w:proofErr w:type="spellEnd"/>
      <w:r w:rsidRPr="0053742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области направить проект внесения изменений в Правила благоустройства территории  муниципального образования «город Десногорск» Смоленской области, утвержденные решением Десногорского городского Совета  от 08.09.2022 № 275 в </w:t>
      </w:r>
      <w:proofErr w:type="spellStart"/>
      <w:r w:rsidRPr="0053742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Десногорский</w:t>
      </w:r>
      <w:proofErr w:type="spellEnd"/>
      <w:r w:rsidRPr="0053742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городской Совет для принятия решения</w:t>
      </w:r>
    </w:p>
    <w:p w:rsidR="00537422" w:rsidRPr="008C4569" w:rsidRDefault="0053742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</w:p>
    <w:p w:rsidR="00986877" w:rsidRPr="008C4569" w:rsidRDefault="00986877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5E37EA" w:rsidRPr="005E37EA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общественных обсуждений </w:t>
      </w:r>
      <w:r w:rsidR="00D777FC" w:rsidRPr="00D777F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Комитет по городскому хозяйству и промышленному комплексу Администрац</w:t>
      </w:r>
      <w:bookmarkStart w:id="0" w:name="_GoBack"/>
      <w:bookmarkEnd w:id="0"/>
      <w:r w:rsidR="00D777FC" w:rsidRPr="00D777FC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>ии муниципального образования «город Десногорск» Смоленской области</w:t>
      </w:r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1609A7"/>
    <w:rsid w:val="00280E25"/>
    <w:rsid w:val="005141DE"/>
    <w:rsid w:val="00537422"/>
    <w:rsid w:val="005D28C1"/>
    <w:rsid w:val="005E37EA"/>
    <w:rsid w:val="006262FD"/>
    <w:rsid w:val="00664B3F"/>
    <w:rsid w:val="006C6CD3"/>
    <w:rsid w:val="00714CC6"/>
    <w:rsid w:val="00795A38"/>
    <w:rsid w:val="007F1B63"/>
    <w:rsid w:val="008A7085"/>
    <w:rsid w:val="008C4569"/>
    <w:rsid w:val="00986877"/>
    <w:rsid w:val="00A274BE"/>
    <w:rsid w:val="00B42A55"/>
    <w:rsid w:val="00CE49C0"/>
    <w:rsid w:val="00D777FC"/>
    <w:rsid w:val="00DB1712"/>
    <w:rsid w:val="00DB436D"/>
    <w:rsid w:val="00ED18B8"/>
    <w:rsid w:val="00F5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admin</cp:lastModifiedBy>
  <cp:revision>7</cp:revision>
  <cp:lastPrinted>2024-04-26T08:06:00Z</cp:lastPrinted>
  <dcterms:created xsi:type="dcterms:W3CDTF">2023-01-27T07:51:00Z</dcterms:created>
  <dcterms:modified xsi:type="dcterms:W3CDTF">2024-04-26T08:06:00Z</dcterms:modified>
</cp:coreProperties>
</file>