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69" w:rsidRPr="008C4569" w:rsidRDefault="008C4569" w:rsidP="008C4569">
      <w:pPr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t>Приложение № 3</w:t>
      </w:r>
      <w:r w:rsidRPr="008C4569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ru-RU"/>
        </w:rPr>
        <w:br/>
        <w:t xml:space="preserve">к Положению </w:t>
      </w: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о порядке организации и проведения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публичных слушаний или общественных обсуждений</w:t>
      </w:r>
    </w:p>
    <w:p w:rsidR="008C4569" w:rsidRPr="008C4569" w:rsidRDefault="008C4569" w:rsidP="008C4569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по вопросам градостроительной деятельности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в муниципальном образовании</w:t>
      </w:r>
    </w:p>
    <w:p w:rsidR="008C4569" w:rsidRPr="008C4569" w:rsidRDefault="008C4569" w:rsidP="008C456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bCs/>
          <w:color w:val="404040"/>
          <w:spacing w:val="2"/>
          <w:kern w:val="36"/>
          <w:sz w:val="20"/>
          <w:szCs w:val="20"/>
          <w:lang w:eastAsia="ru-RU"/>
        </w:rPr>
        <w:t>«город Десногорск» Смоленской области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5E37EA" w:rsidRDefault="008C4569" w:rsidP="008C45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eastAsia="x-none"/>
        </w:rPr>
      </w:pP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ЗАКЛЮЧЕНИЕ</w:t>
      </w:r>
      <w:r w:rsidRPr="008C4569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br/>
        <w:t xml:space="preserve">о результатах </w:t>
      </w:r>
      <w:r w:rsidR="005E37EA">
        <w:rPr>
          <w:rFonts w:ascii="Times New Roman" w:eastAsia="Times New Roman" w:hAnsi="Times New Roman" w:cs="Times New Roman"/>
          <w:b/>
          <w:bCs/>
          <w:color w:val="404040"/>
          <w:kern w:val="36"/>
          <w:sz w:val="24"/>
          <w:szCs w:val="28"/>
          <w:lang w:val="x-none" w:eastAsia="x-none"/>
        </w:rPr>
        <w:t>общественных обсуждений</w:t>
      </w:r>
    </w:p>
    <w:p w:rsidR="008C4569" w:rsidRPr="008C4569" w:rsidRDefault="008C4569" w:rsidP="008C4569">
      <w:pPr>
        <w:spacing w:after="0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07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795A3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июня</w:t>
      </w:r>
      <w:r w:rsidR="00B42A5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г.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  (дата оформления заключения)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proofErr w:type="gram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(организатор проведения </w:t>
      </w:r>
      <w:r w:rsidR="00DB1712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общественных обсуждений.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proofErr w:type="gramEnd"/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DB1712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Общественные обсуждения</w:t>
      </w:r>
      <w:r w:rsidR="008C4569"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пров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едены по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проекту:</w:t>
      </w:r>
    </w:p>
    <w:p w:rsidR="008A7085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</w:t>
      </w: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горского</w:t>
      </w:r>
      <w:proofErr w:type="spellEnd"/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23.12.2021 № 227.</w:t>
      </w:r>
    </w:p>
    <w:p w:rsidR="008A7085" w:rsidRDefault="008A7085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Количество участников, которые приняли участие в </w:t>
      </w:r>
      <w:r w:rsidR="005E37EA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обсуждениях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 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3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человек</w:t>
      </w:r>
      <w:r w:rsidR="001609A7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а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.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Заключение  подготовлено на основании протокола </w:t>
      </w:r>
      <w:r w:rsidR="00DB1712" w:rsidRPr="00DB1712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от "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07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" </w:t>
      </w:r>
      <w:r w:rsidR="00795A3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июня</w:t>
      </w:r>
      <w:r w:rsidR="00664B3F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20</w:t>
      </w:r>
      <w:r w:rsidR="00280E2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22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 г. № </w:t>
      </w:r>
      <w:r w:rsidR="00795A38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.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0"/>
      </w:tblGrid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граждан, являющихся участниками публичных слушаний (общественных обсуждений), постоянно проживающих на территории, в пределах которой проводятся общественные обсуждения или публичные слушания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-замечаний нет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</w:t>
            </w:r>
          </w:p>
        </w:tc>
      </w:tr>
      <w:tr w:rsidR="008C4569" w:rsidRPr="008C4569" w:rsidTr="008C4569">
        <w:tc>
          <w:tcPr>
            <w:tcW w:w="10220" w:type="dxa"/>
            <w:tcBorders>
              <w:top w:val="single" w:sz="4" w:space="0" w:color="auto"/>
              <w:bottom w:val="single" w:sz="4" w:space="0" w:color="auto"/>
            </w:tcBorders>
          </w:tcPr>
          <w:p w:rsidR="008C4569" w:rsidRPr="008C4569" w:rsidRDefault="008C4569" w:rsidP="008C45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C4569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Содержание предложений и замечаний иных участников публичных слушаний (общественных обсуждений)</w:t>
            </w:r>
          </w:p>
        </w:tc>
      </w:tr>
    </w:tbl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По результатам рассмотрения предложений и замечаний рекомендовано:</w:t>
      </w:r>
    </w:p>
    <w:p w:rsidR="008C4569" w:rsidRPr="008C4569" w:rsidRDefault="008C4569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Default="008C4569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</w:t>
      </w:r>
      <w:r w:rsid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Проект</w:t>
      </w:r>
      <w:r w:rsidR="007F1B63" w:rsidRPr="007F1B63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</w:t>
      </w:r>
      <w:r w:rsidR="008A7085"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="008A7085"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="008A7085"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23.12.2021 № 227.</w:t>
      </w:r>
    </w:p>
    <w:p w:rsidR="008A7085" w:rsidRPr="008C4569" w:rsidRDefault="008A7085" w:rsidP="008A708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4569" w:rsidRPr="008C4569" w:rsidRDefault="008C4569" w:rsidP="008C4569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</w:pP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 xml:space="preserve">Выводы по результатам </w:t>
      </w:r>
      <w:r w:rsidR="008A7085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общественных обсуждений</w:t>
      </w:r>
      <w:r w:rsidRPr="008C4569">
        <w:rPr>
          <w:rFonts w:ascii="Times New Roman" w:eastAsia="Times New Roman" w:hAnsi="Times New Roman" w:cs="Times New Roman"/>
          <w:color w:val="404040"/>
          <w:sz w:val="24"/>
          <w:szCs w:val="24"/>
          <w:lang w:eastAsia="ru-RU"/>
        </w:rPr>
        <w:t>:</w:t>
      </w:r>
    </w:p>
    <w:p w:rsidR="007F1B63" w:rsidRDefault="008A7085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Одобрить проект </w:t>
      </w:r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внесения изменений в Правила землепользования и застройки муниципального образования «город Десногорск» Смоленской области, утвержденные решением </w:t>
      </w:r>
      <w:proofErr w:type="spellStart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>Десногорского</w:t>
      </w:r>
      <w:proofErr w:type="spellEnd"/>
      <w:r w:rsidRPr="008A7085">
        <w:rPr>
          <w:rFonts w:ascii="Times New Roman" w:eastAsia="Times New Roman" w:hAnsi="Times New Roman" w:cs="Times New Roman"/>
          <w:color w:val="404040"/>
          <w:sz w:val="24"/>
          <w:szCs w:val="24"/>
          <w:u w:val="single"/>
          <w:lang w:eastAsia="ru-RU"/>
        </w:rPr>
        <w:t xml:space="preserve"> городского Совета от 23.12.2021 № 227.</w:t>
      </w:r>
    </w:p>
    <w:p w:rsidR="008A7085" w:rsidRPr="008C4569" w:rsidRDefault="008A7085" w:rsidP="008C45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404040"/>
          <w:sz w:val="20"/>
          <w:szCs w:val="20"/>
          <w:u w:val="single"/>
          <w:lang w:eastAsia="ru-RU"/>
        </w:rPr>
      </w:pPr>
    </w:p>
    <w:p w:rsidR="00A274BE" w:rsidRDefault="008C4569" w:rsidP="007F1B63">
      <w:pPr>
        <w:spacing w:after="0" w:line="240" w:lineRule="auto"/>
        <w:ind w:left="-567"/>
        <w:jc w:val="both"/>
      </w:pPr>
      <w:r w:rsidRPr="008C4569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Организатор </w:t>
      </w:r>
      <w:r w:rsidR="005E37EA" w:rsidRPr="005E37EA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общественных обсуждений </w:t>
      </w:r>
      <w:r w:rsidR="008A7085" w:rsidRPr="008A7085">
        <w:rPr>
          <w:rFonts w:ascii="Times New Roman" w:eastAsia="Times New Roman" w:hAnsi="Times New Roman" w:cs="Times New Roman"/>
          <w:color w:val="404040"/>
          <w:sz w:val="20"/>
          <w:szCs w:val="20"/>
          <w:lang w:eastAsia="ru-RU"/>
        </w:rPr>
        <w:t xml:space="preserve">Комиссия по внесению изменений в Правила землепользования и застройки муниципального образования «город Десногорск» Смоленской области  </w:t>
      </w:r>
    </w:p>
    <w:sectPr w:rsidR="00A27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6D"/>
    <w:rsid w:val="001609A7"/>
    <w:rsid w:val="00280E25"/>
    <w:rsid w:val="005D28C1"/>
    <w:rsid w:val="005E37EA"/>
    <w:rsid w:val="006262FD"/>
    <w:rsid w:val="00664B3F"/>
    <w:rsid w:val="00795A38"/>
    <w:rsid w:val="007F1B63"/>
    <w:rsid w:val="008A7085"/>
    <w:rsid w:val="008C4569"/>
    <w:rsid w:val="00A274BE"/>
    <w:rsid w:val="00B42A55"/>
    <w:rsid w:val="00DB1712"/>
    <w:rsid w:val="00D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публичных слушаний или общественных обсуждений</vt:lpstr>
      <vt:lpstr>по вопросам градостроительной деятельности</vt:lpstr>
      <vt:lpstr>ЗАКЛЮЧЕНИЕ о результатах общественных обсуждений</vt:lpstr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</cp:revision>
  <cp:lastPrinted>2021-11-29T08:57:00Z</cp:lastPrinted>
  <dcterms:created xsi:type="dcterms:W3CDTF">2022-06-06T06:14:00Z</dcterms:created>
  <dcterms:modified xsi:type="dcterms:W3CDTF">2022-06-06T06:14:00Z</dcterms:modified>
</cp:coreProperties>
</file>