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69" w:rsidRPr="008C4569" w:rsidRDefault="008C4569" w:rsidP="008C456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t>Приложение № 3</w:t>
      </w: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br/>
        <w:t xml:space="preserve">к Положению </w:t>
      </w: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о порядке организации и проведения</w:t>
      </w:r>
    </w:p>
    <w:p w:rsidR="008C4569" w:rsidRPr="008C4569" w:rsidRDefault="008C4569" w:rsidP="008C456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публичных слушаний или общественных обсуждений</w:t>
      </w:r>
    </w:p>
    <w:p w:rsidR="008C4569" w:rsidRPr="008C4569" w:rsidRDefault="008C4569" w:rsidP="008C456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по вопросам градостроительной деятельности</w:t>
      </w:r>
    </w:p>
    <w:p w:rsidR="008C4569" w:rsidRPr="008C4569" w:rsidRDefault="008C4569" w:rsidP="008C45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в муниципальном образовании</w:t>
      </w:r>
    </w:p>
    <w:p w:rsidR="008C4569" w:rsidRPr="008C4569" w:rsidRDefault="008C4569" w:rsidP="008C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«город Десногорск» Смоленской области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5E37EA" w:rsidRDefault="008C4569" w:rsidP="008C45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eastAsia="x-none"/>
        </w:rPr>
      </w:pP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ЗАКЛЮЧЕНИЕ</w:t>
      </w: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br/>
        <w:t xml:space="preserve">о результатах </w:t>
      </w:r>
      <w:r w:rsidR="005E37EA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общественных обсуждений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</w:t>
      </w:r>
      <w:r w:rsidR="00A949CB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22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</w:t>
      </w:r>
      <w:r w:rsidR="00664B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A949CB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мая</w:t>
      </w:r>
      <w:r w:rsidR="00B42A5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20</w:t>
      </w:r>
      <w:r w:rsidR="0014205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23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г.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 (дата оформления заключения)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8A7085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proofErr w:type="gramStart"/>
      <w:r w:rsidRPr="008A708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Комиссия по внесению изменений в Правила землепользования и застройки муниципального образования «город Десногорск» Смоленской области  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(организатор проведения </w:t>
      </w:r>
      <w:r w:rsidR="00DB171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общественных обсуждений.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proofErr w:type="gramEnd"/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DB1712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Общественные обсуждения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пров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едены по</w:t>
      </w:r>
      <w:r w:rsidR="008A708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проекту:</w:t>
      </w:r>
    </w:p>
    <w:p w:rsidR="008A7085" w:rsidRDefault="00CE5C0B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внесения</w:t>
      </w:r>
      <w:r w:rsidR="00A949CB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="00A949CB" w:rsidRPr="00A949CB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изменений</w:t>
      </w:r>
      <w:r w:rsidR="00A949CB" w:rsidRPr="00A949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949CB" w:rsidRPr="00A949CB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в Правила землепользования и застройки муниципального образования «город Десногорск» Смоленской области, утвержденные постановлением муниципального образования «город Десногорск» Смоленской области от 23.03.2023 № 249</w:t>
      </w:r>
      <w:r w:rsidR="00A949CB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. 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Количество участников, которые приняли участие в </w:t>
      </w:r>
      <w:r w:rsidR="005E37E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обсуждениях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14205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1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человек.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Заключение  подготовлено на основании протокола </w:t>
      </w:r>
      <w:r w:rsidR="00DB1712" w:rsidRPr="00DB171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обсуждений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от "</w:t>
      </w:r>
      <w:r w:rsidR="00A949CB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22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" </w:t>
      </w:r>
      <w:r w:rsidR="00A949CB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мая</w:t>
      </w:r>
      <w:r w:rsidR="00664B3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20</w:t>
      </w:r>
      <w:r w:rsidR="0014205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23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г. № </w:t>
      </w:r>
      <w:r w:rsidR="00A949CB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5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граждан, являющихся участниками публичных слушаний (общественных обсуждений), постоянно проживающих на территории, в пределах которой проводятся общественные обсуждения или публичные слушания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DF0812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</w:t>
            </w:r>
          </w:p>
        </w:tc>
      </w:tr>
      <w:tr w:rsidR="00DF0812" w:rsidRPr="008C4569" w:rsidTr="00DF0812"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2" w:rsidRPr="008C4569" w:rsidRDefault="00DF0812" w:rsidP="000E7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-замечаний нет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иных участников публичных слушаний (общественных обсуждений)</w:t>
            </w:r>
          </w:p>
        </w:tc>
      </w:tr>
    </w:tbl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результатам рассмотрения предложений и замечаний рекомендовано: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05E" w:rsidRDefault="008C4569" w:rsidP="008A708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одобрить 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Проект</w:t>
      </w:r>
      <w:r w:rsidR="007F1B63" w:rsidRP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="00A949CB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внесение изменений в </w:t>
      </w:r>
      <w:r w:rsidR="0014205E" w:rsidRPr="0014205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Правил</w:t>
      </w:r>
      <w:r w:rsidR="00A949CB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а</w:t>
      </w:r>
      <w:r w:rsidR="0014205E" w:rsidRPr="0014205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землепользования и застройки муниципального образования «город</w:t>
      </w:r>
      <w:r w:rsidR="00DB0B4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Десногорск» Смоленской области </w:t>
      </w:r>
      <w:r w:rsidR="00DF0812" w:rsidRPr="00DF081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утвержденные постановлением муниципального образования «город Десногорск» Смоленской области от 23.03.2023 № 249.</w:t>
      </w:r>
    </w:p>
    <w:p w:rsidR="00DF0812" w:rsidRPr="008C4569" w:rsidRDefault="00DF0812" w:rsidP="008A708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Выводы по результатам </w:t>
      </w:r>
      <w:r w:rsidR="008A708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обсуждений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:</w:t>
      </w:r>
    </w:p>
    <w:p w:rsidR="0014205E" w:rsidRPr="008C4569" w:rsidRDefault="0014205E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14205E" w:rsidRDefault="00DB0B42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DB0B4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одобрить Проект </w:t>
      </w:r>
      <w:r w:rsidR="000B5071" w:rsidRPr="000B5071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внесение изменений в </w:t>
      </w:r>
      <w:r w:rsidRPr="00DB0B4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Правил</w:t>
      </w:r>
      <w:r w:rsidR="000B5071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а</w:t>
      </w:r>
      <w:r w:rsidRPr="00DB0B4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землепользования и застройки муниципального образования «город Десногорск» Смоленской области </w:t>
      </w:r>
      <w:r w:rsidR="00DF0812" w:rsidRPr="00DF081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утвержденные постановлением муниципального образования «город Десногорск» Смоленской области от 23.03.2023 № 249.</w:t>
      </w:r>
    </w:p>
    <w:p w:rsidR="00DF0812" w:rsidRPr="008C4569" w:rsidRDefault="00DF0812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u w:val="single"/>
          <w:lang w:eastAsia="ru-RU"/>
        </w:rPr>
      </w:pPr>
      <w:bookmarkStart w:id="0" w:name="_GoBack"/>
      <w:bookmarkEnd w:id="0"/>
    </w:p>
    <w:p w:rsidR="00A274BE" w:rsidRDefault="008C4569" w:rsidP="007F1B63">
      <w:pPr>
        <w:spacing w:after="0" w:line="240" w:lineRule="auto"/>
        <w:ind w:left="-567"/>
        <w:jc w:val="both"/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Организатор </w:t>
      </w:r>
      <w:r w:rsidR="005E37EA" w:rsidRPr="005E37EA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общественных обсуждений </w:t>
      </w:r>
      <w:r w:rsidR="008A7085" w:rsidRPr="008A7085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Комиссия по внесению изменений в Правила землепользования и застройки муниципального образования «город Десногорск» Смоленской области  </w:t>
      </w:r>
    </w:p>
    <w:sectPr w:rsidR="00A2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6D"/>
    <w:rsid w:val="000B5071"/>
    <w:rsid w:val="0014205E"/>
    <w:rsid w:val="001609A7"/>
    <w:rsid w:val="00280E25"/>
    <w:rsid w:val="005D28C1"/>
    <w:rsid w:val="005E37EA"/>
    <w:rsid w:val="006262FD"/>
    <w:rsid w:val="00664B3F"/>
    <w:rsid w:val="00795A38"/>
    <w:rsid w:val="007F1B63"/>
    <w:rsid w:val="008A7085"/>
    <w:rsid w:val="008C4569"/>
    <w:rsid w:val="00A274BE"/>
    <w:rsid w:val="00A949CB"/>
    <w:rsid w:val="00B42A55"/>
    <w:rsid w:val="00CE5C0B"/>
    <w:rsid w:val="00DB0B42"/>
    <w:rsid w:val="00DB1712"/>
    <w:rsid w:val="00DB436D"/>
    <w:rsid w:val="00D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6</cp:revision>
  <cp:lastPrinted>2023-05-22T07:30:00Z</cp:lastPrinted>
  <dcterms:created xsi:type="dcterms:W3CDTF">2023-03-16T10:36:00Z</dcterms:created>
  <dcterms:modified xsi:type="dcterms:W3CDTF">2023-05-22T07:31:00Z</dcterms:modified>
</cp:coreProperties>
</file>