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3A" w:rsidRPr="007E74CB" w:rsidRDefault="0031093A" w:rsidP="007E74CB">
      <w:pPr>
        <w:jc w:val="right"/>
        <w:rPr>
          <w:rFonts w:ascii="Times New Roman" w:hAnsi="Times New Roman" w:cs="Times New Roman"/>
          <w:sz w:val="26"/>
          <w:szCs w:val="26"/>
        </w:rPr>
      </w:pPr>
      <w:r w:rsidRPr="007E7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76831F" wp14:editId="529132FC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93A" w:rsidRDefault="0031093A" w:rsidP="0031093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1093A" w:rsidRDefault="0031093A" w:rsidP="0031093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1093A" w:rsidRDefault="0031093A" w:rsidP="0031093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31093A" w:rsidRDefault="0031093A" w:rsidP="0031093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1093A" w:rsidRDefault="0031093A" w:rsidP="0031093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1093A" w:rsidRDefault="0031093A" w:rsidP="0031093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1093A" w:rsidRDefault="0031093A" w:rsidP="0031093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1093A" w:rsidRDefault="0031093A" w:rsidP="0031093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31093A" w:rsidRDefault="0031093A" w:rsidP="0031093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1093A" w:rsidRDefault="0031093A" w:rsidP="0031093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1093A" w:rsidRDefault="0031093A" w:rsidP="0031093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31093A" w:rsidRDefault="0031093A" w:rsidP="0031093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1093A" w:rsidRDefault="0031093A" w:rsidP="0031093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1093A" w:rsidRDefault="0031093A" w:rsidP="0031093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1093A" w:rsidRDefault="0031093A" w:rsidP="0031093A">
                      <w:pPr>
                        <w:rPr>
                          <w:sz w:val="20"/>
                        </w:rPr>
                      </w:pPr>
                    </w:p>
                    <w:p w:rsidR="0031093A" w:rsidRDefault="0031093A" w:rsidP="0031093A"/>
                  </w:txbxContent>
                </v:textbox>
              </v:rect>
            </w:pict>
          </mc:Fallback>
        </mc:AlternateContent>
      </w:r>
    </w:p>
    <w:p w:rsidR="0031093A" w:rsidRDefault="0031093A" w:rsidP="0031093A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FC8B170" wp14:editId="214BE0B1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3A" w:rsidRDefault="0031093A" w:rsidP="0031093A">
      <w:pPr>
        <w:rPr>
          <w:sz w:val="20"/>
          <w:szCs w:val="20"/>
        </w:rPr>
      </w:pPr>
    </w:p>
    <w:p w:rsidR="0031093A" w:rsidRPr="004240A6" w:rsidRDefault="0031093A" w:rsidP="0070055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93A" w:rsidRPr="00461911" w:rsidRDefault="0031093A" w:rsidP="0070055A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240A6">
        <w:rPr>
          <w:rFonts w:ascii="Times New Roman" w:hAnsi="Times New Roman" w:cs="Times New Roman"/>
          <w:sz w:val="28"/>
          <w:szCs w:val="28"/>
        </w:rPr>
        <w:t xml:space="preserve"> </w:t>
      </w:r>
      <w:r w:rsidRPr="004240A6">
        <w:rPr>
          <w:rFonts w:ascii="Times New Roman" w:hAnsi="Times New Roman" w:cs="Times New Roman"/>
          <w:sz w:val="28"/>
          <w:szCs w:val="28"/>
        </w:rPr>
        <w:tab/>
      </w:r>
      <w:r w:rsidR="0070055A" w:rsidRPr="0070055A">
        <w:rPr>
          <w:rFonts w:ascii="Times New Roman" w:hAnsi="Times New Roman" w:cs="Times New Roman"/>
          <w:sz w:val="24"/>
          <w:szCs w:val="24"/>
        </w:rPr>
        <w:t>40</w:t>
      </w:r>
      <w:r w:rsidR="0058417E" w:rsidRPr="0070055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0055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вне</w:t>
      </w:r>
      <w:r w:rsidR="004A26DB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чередной сессии пятого созыва </w:t>
      </w:r>
    </w:p>
    <w:p w:rsidR="0031093A" w:rsidRPr="00461911" w:rsidRDefault="0031093A" w:rsidP="0070055A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70055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.0</w:t>
      </w:r>
      <w:r w:rsidR="0058417E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.202</w:t>
      </w:r>
      <w:r w:rsidR="0058417E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BF261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251</w:t>
      </w:r>
    </w:p>
    <w:p w:rsidR="0031093A" w:rsidRPr="00461911" w:rsidRDefault="0031093A" w:rsidP="0070055A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1093A" w:rsidRPr="00461911" w:rsidRDefault="0031093A" w:rsidP="0070055A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1911" w:rsidRPr="00461911" w:rsidRDefault="0031093A" w:rsidP="0070055A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461911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досрочном освобождении</w:t>
      </w:r>
      <w:r w:rsidR="0058417E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61911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</w:t>
      </w:r>
      <w:proofErr w:type="gramStart"/>
      <w:r w:rsidR="00461911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занимаемой</w:t>
      </w:r>
      <w:proofErr w:type="gramEnd"/>
    </w:p>
    <w:p w:rsidR="00461911" w:rsidRPr="00461911" w:rsidRDefault="00461911" w:rsidP="0070055A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должности аудитора Контрольно-ревизионной</w:t>
      </w:r>
    </w:p>
    <w:p w:rsidR="00461911" w:rsidRPr="00461911" w:rsidRDefault="00461911" w:rsidP="0070055A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комиссии муниципального образования</w:t>
      </w:r>
    </w:p>
    <w:p w:rsidR="00461911" w:rsidRPr="00461911" w:rsidRDefault="00461911" w:rsidP="0070055A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«город Десногорск» Смоленской области</w:t>
      </w:r>
    </w:p>
    <w:p w:rsidR="0031093A" w:rsidRPr="00461911" w:rsidRDefault="0031093A" w:rsidP="0070055A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Шевцовой А.В.</w:t>
      </w:r>
    </w:p>
    <w:p w:rsidR="0031093A" w:rsidRPr="00461911" w:rsidRDefault="0031093A" w:rsidP="0070055A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8417E" w:rsidRPr="00461911" w:rsidRDefault="0058417E" w:rsidP="0070055A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1093A" w:rsidRPr="00461911" w:rsidRDefault="00461911" w:rsidP="0070055A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Рассмотрев заявление</w:t>
      </w:r>
      <w:r w:rsidR="002623D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 отставке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аудитора Контрольно-ревизионной комиссии муниципального образования «город Десногорск» Смоленской области Шевцовой А.В.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23.0</w:t>
      </w:r>
      <w:r w:rsidR="00B3531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.2022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3516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пунктом 4 части 5 статьи 8 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</w:t>
      </w:r>
      <w:r w:rsidR="0035167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ого закона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8417E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статьями 41, 43 </w:t>
      </w:r>
      <w:r w:rsidR="0058417E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Устава муниципального образования «город Десногорск» Смоленской област</w:t>
      </w:r>
      <w:r w:rsidR="004A26DB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и, 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Контрольно-ревизионной комиссии муниципального образования «город Десногорск» Смоленской облас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утвержденным решением Десногорского городского Совета от 28.09.2021 № 192, 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Десногорский городской Совет </w:t>
      </w:r>
    </w:p>
    <w:p w:rsidR="00461911" w:rsidRPr="00461911" w:rsidRDefault="00461911" w:rsidP="0070055A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1911" w:rsidRPr="00461911" w:rsidRDefault="00461911" w:rsidP="0070055A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proofErr w:type="gramEnd"/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 Ш И Л:</w:t>
      </w:r>
    </w:p>
    <w:p w:rsidR="00461911" w:rsidRDefault="00461911" w:rsidP="0070055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1911" w:rsidRPr="00461911" w:rsidRDefault="00B668D1" w:rsidP="0070055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Освободить д</w:t>
      </w:r>
      <w:r w:rsid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осрочно от занимаемой должности </w:t>
      </w:r>
      <w:r w:rsidR="0070055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61911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аудитора </w:t>
      </w:r>
      <w:r w:rsidR="0070055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61911"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Контрольно-ревизионной</w:t>
      </w:r>
    </w:p>
    <w:p w:rsidR="00461911" w:rsidRPr="00461911" w:rsidRDefault="00461911" w:rsidP="0070055A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комиссии муниципального образования</w:t>
      </w:r>
      <w:r w:rsidR="00B668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«город Десногорск» Смоленской области</w:t>
      </w:r>
      <w:r w:rsidR="00B668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Шевцов</w:t>
      </w:r>
      <w:r w:rsidR="00B668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</w:t>
      </w: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</w:t>
      </w:r>
      <w:r w:rsidR="007B33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лину Владимировну на основании заявления об отставке</w:t>
      </w:r>
      <w:r w:rsidR="00F32B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28 марта 2022 года.</w:t>
      </w:r>
    </w:p>
    <w:p w:rsidR="00B668D1" w:rsidRPr="004258DD" w:rsidRDefault="00B668D1" w:rsidP="0070055A">
      <w:pPr>
        <w:pStyle w:val="p6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color w:val="404040"/>
        </w:rPr>
      </w:pPr>
      <w:r w:rsidRPr="004258DD">
        <w:rPr>
          <w:color w:val="404040"/>
        </w:rPr>
        <w:t>2. Настоящее решение вступает в силу</w:t>
      </w:r>
      <w:r>
        <w:rPr>
          <w:color w:val="404040"/>
        </w:rPr>
        <w:t xml:space="preserve"> со дня его принятия.</w:t>
      </w:r>
    </w:p>
    <w:p w:rsidR="00B668D1" w:rsidRPr="004258DD" w:rsidRDefault="00B668D1" w:rsidP="0070055A">
      <w:pPr>
        <w:pStyle w:val="p6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color w:val="404040"/>
        </w:rPr>
      </w:pPr>
      <w:r w:rsidRPr="004258DD">
        <w:rPr>
          <w:rStyle w:val="s2"/>
          <w:color w:val="404040"/>
        </w:rPr>
        <w:t>3.​ </w:t>
      </w:r>
      <w:r w:rsidRPr="004258DD">
        <w:rPr>
          <w:color w:val="404040"/>
        </w:rPr>
        <w:t>Настоящее решение опубликовать в газете «Десна».</w:t>
      </w:r>
    </w:p>
    <w:p w:rsidR="00B668D1" w:rsidRDefault="00B668D1" w:rsidP="0070055A">
      <w:pPr>
        <w:pStyle w:val="HTML"/>
        <w:spacing w:line="264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31093A" w:rsidRDefault="0031093A" w:rsidP="0070055A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6191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</w:t>
      </w:r>
    </w:p>
    <w:p w:rsidR="00B668D1" w:rsidRPr="00461911" w:rsidRDefault="00B668D1" w:rsidP="0070055A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65"/>
      </w:tblGrid>
      <w:tr w:rsidR="00B668D1" w:rsidRPr="00616E1D" w:rsidTr="004015DC">
        <w:tc>
          <w:tcPr>
            <w:tcW w:w="5103" w:type="dxa"/>
            <w:hideMark/>
          </w:tcPr>
          <w:p w:rsidR="00B668D1" w:rsidRPr="00616E1D" w:rsidRDefault="00B668D1" w:rsidP="007005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616E1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B668D1" w:rsidRPr="00616E1D" w:rsidRDefault="00B668D1" w:rsidP="007005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16E1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616E1D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616E1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616E1D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B668D1" w:rsidRPr="00616E1D" w:rsidRDefault="00B668D1" w:rsidP="0070055A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16E1D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</w:t>
            </w:r>
          </w:p>
          <w:p w:rsidR="00B668D1" w:rsidRPr="00616E1D" w:rsidRDefault="00B668D1" w:rsidP="0070055A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616E1D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А.А. Терлецкий</w:t>
            </w:r>
          </w:p>
        </w:tc>
        <w:tc>
          <w:tcPr>
            <w:tcW w:w="4765" w:type="dxa"/>
            <w:hideMark/>
          </w:tcPr>
          <w:p w:rsidR="00B668D1" w:rsidRPr="00616E1D" w:rsidRDefault="00B668D1" w:rsidP="007005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616E1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Глава     муниципального         образования </w:t>
            </w:r>
          </w:p>
          <w:p w:rsidR="00B668D1" w:rsidRPr="00616E1D" w:rsidRDefault="00B668D1" w:rsidP="007005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16E1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«город Десногорск»  Смоленской  области </w:t>
            </w:r>
            <w:r w:rsidRPr="00616E1D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B668D1" w:rsidRPr="00616E1D" w:rsidRDefault="00B668D1" w:rsidP="007005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16E1D">
              <w:rPr>
                <w:rFonts w:ascii="Times New Roman" w:eastAsia="Times New Roman" w:hAnsi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</w:t>
            </w:r>
          </w:p>
          <w:p w:rsidR="00B668D1" w:rsidRPr="00616E1D" w:rsidRDefault="0070055A" w:rsidP="007005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А.А. Новиков</w:t>
            </w:r>
          </w:p>
        </w:tc>
      </w:tr>
    </w:tbl>
    <w:p w:rsidR="0031093A" w:rsidRPr="00461911" w:rsidRDefault="0031093A" w:rsidP="0031093A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1911" w:rsidRPr="00461911" w:rsidTr="0031093A">
        <w:tc>
          <w:tcPr>
            <w:tcW w:w="9781" w:type="dxa"/>
            <w:hideMark/>
          </w:tcPr>
          <w:p w:rsidR="0031093A" w:rsidRPr="00461911" w:rsidRDefault="0031093A" w:rsidP="00B668D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</w:tbl>
    <w:p w:rsidR="0031093A" w:rsidRPr="00461911" w:rsidRDefault="0031093A" w:rsidP="0031093A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1093A" w:rsidRPr="00461911" w:rsidRDefault="0031093A" w:rsidP="0031093A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31093A" w:rsidRPr="00461911" w:rsidSect="0070055A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07"/>
    <w:rsid w:val="00000620"/>
    <w:rsid w:val="00002117"/>
    <w:rsid w:val="00010994"/>
    <w:rsid w:val="00014BA1"/>
    <w:rsid w:val="000158DB"/>
    <w:rsid w:val="0002010F"/>
    <w:rsid w:val="00021A5C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1CED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3ED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77EF2"/>
    <w:rsid w:val="0018048A"/>
    <w:rsid w:val="00180730"/>
    <w:rsid w:val="00185554"/>
    <w:rsid w:val="001900D1"/>
    <w:rsid w:val="001925A9"/>
    <w:rsid w:val="001929D0"/>
    <w:rsid w:val="001A16EA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D1AC9"/>
    <w:rsid w:val="001E108E"/>
    <w:rsid w:val="001E79AE"/>
    <w:rsid w:val="001E7A57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4F03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3D7"/>
    <w:rsid w:val="00262F68"/>
    <w:rsid w:val="00264200"/>
    <w:rsid w:val="002667A2"/>
    <w:rsid w:val="00274935"/>
    <w:rsid w:val="00274C94"/>
    <w:rsid w:val="00275A79"/>
    <w:rsid w:val="00277E5A"/>
    <w:rsid w:val="00284A94"/>
    <w:rsid w:val="00286F5A"/>
    <w:rsid w:val="0028752A"/>
    <w:rsid w:val="0029088C"/>
    <w:rsid w:val="00290C0E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680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3A"/>
    <w:rsid w:val="0031099A"/>
    <w:rsid w:val="00311E0F"/>
    <w:rsid w:val="003247E8"/>
    <w:rsid w:val="003264CE"/>
    <w:rsid w:val="00326614"/>
    <w:rsid w:val="00331C94"/>
    <w:rsid w:val="003331B9"/>
    <w:rsid w:val="00333E31"/>
    <w:rsid w:val="00334C2E"/>
    <w:rsid w:val="0033688C"/>
    <w:rsid w:val="003403F9"/>
    <w:rsid w:val="0034070E"/>
    <w:rsid w:val="00342865"/>
    <w:rsid w:val="00350EA5"/>
    <w:rsid w:val="00351674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240A6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469"/>
    <w:rsid w:val="004578D7"/>
    <w:rsid w:val="00461911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26DB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11A4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51C9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8417E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460FA"/>
    <w:rsid w:val="0065053C"/>
    <w:rsid w:val="006517B0"/>
    <w:rsid w:val="006555F7"/>
    <w:rsid w:val="0066180F"/>
    <w:rsid w:val="0067156C"/>
    <w:rsid w:val="0068323E"/>
    <w:rsid w:val="00683CDE"/>
    <w:rsid w:val="00692980"/>
    <w:rsid w:val="0069358F"/>
    <w:rsid w:val="006970D4"/>
    <w:rsid w:val="00697564"/>
    <w:rsid w:val="006A2FED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055A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24232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33CA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E74CB"/>
    <w:rsid w:val="007F4720"/>
    <w:rsid w:val="007F6E44"/>
    <w:rsid w:val="00801200"/>
    <w:rsid w:val="00802129"/>
    <w:rsid w:val="00802DB0"/>
    <w:rsid w:val="00807B3E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3307"/>
    <w:rsid w:val="008A5FF4"/>
    <w:rsid w:val="008A7687"/>
    <w:rsid w:val="008B32B9"/>
    <w:rsid w:val="008B4006"/>
    <w:rsid w:val="008C077B"/>
    <w:rsid w:val="008C2C53"/>
    <w:rsid w:val="008D3163"/>
    <w:rsid w:val="008E542F"/>
    <w:rsid w:val="008E78A2"/>
    <w:rsid w:val="008E7E50"/>
    <w:rsid w:val="008F79EF"/>
    <w:rsid w:val="008F7F7D"/>
    <w:rsid w:val="00902DD8"/>
    <w:rsid w:val="0090495B"/>
    <w:rsid w:val="0090624F"/>
    <w:rsid w:val="009110A8"/>
    <w:rsid w:val="009134B2"/>
    <w:rsid w:val="00916B13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27D31"/>
    <w:rsid w:val="00A44B37"/>
    <w:rsid w:val="00A44DA0"/>
    <w:rsid w:val="00A53A88"/>
    <w:rsid w:val="00A60100"/>
    <w:rsid w:val="00A61F2D"/>
    <w:rsid w:val="00A638EA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AF3D45"/>
    <w:rsid w:val="00B0108E"/>
    <w:rsid w:val="00B06311"/>
    <w:rsid w:val="00B0639E"/>
    <w:rsid w:val="00B12648"/>
    <w:rsid w:val="00B20B74"/>
    <w:rsid w:val="00B24A3E"/>
    <w:rsid w:val="00B2532A"/>
    <w:rsid w:val="00B260C5"/>
    <w:rsid w:val="00B30079"/>
    <w:rsid w:val="00B30747"/>
    <w:rsid w:val="00B33C33"/>
    <w:rsid w:val="00B33ED8"/>
    <w:rsid w:val="00B35314"/>
    <w:rsid w:val="00B37804"/>
    <w:rsid w:val="00B379AE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68D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C615B"/>
    <w:rsid w:val="00BD03F5"/>
    <w:rsid w:val="00BD042C"/>
    <w:rsid w:val="00BE32A3"/>
    <w:rsid w:val="00BE4723"/>
    <w:rsid w:val="00BE6383"/>
    <w:rsid w:val="00BF21DB"/>
    <w:rsid w:val="00BF2612"/>
    <w:rsid w:val="00BF351D"/>
    <w:rsid w:val="00BF4C7A"/>
    <w:rsid w:val="00BF5DB1"/>
    <w:rsid w:val="00BF6083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25A4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510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125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786"/>
    <w:rsid w:val="00EF6CD0"/>
    <w:rsid w:val="00EF6EC3"/>
    <w:rsid w:val="00F016C7"/>
    <w:rsid w:val="00F01C90"/>
    <w:rsid w:val="00F03185"/>
    <w:rsid w:val="00F047AA"/>
    <w:rsid w:val="00F04AEB"/>
    <w:rsid w:val="00F130E7"/>
    <w:rsid w:val="00F16180"/>
    <w:rsid w:val="00F22B83"/>
    <w:rsid w:val="00F240A2"/>
    <w:rsid w:val="00F240DA"/>
    <w:rsid w:val="00F27A97"/>
    <w:rsid w:val="00F30D27"/>
    <w:rsid w:val="00F32B3E"/>
    <w:rsid w:val="00F33291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0805"/>
    <w:rsid w:val="00FA1519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C6D4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0805"/>
    <w:pPr>
      <w:keepNext/>
      <w:spacing w:after="0" w:line="300" w:lineRule="auto"/>
      <w:ind w:firstLine="851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2F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2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E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805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66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68D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B6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B66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0805"/>
    <w:pPr>
      <w:keepNext/>
      <w:spacing w:after="0" w:line="300" w:lineRule="auto"/>
      <w:ind w:firstLine="851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2F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2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E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805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66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68D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B6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B6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K125</cp:lastModifiedBy>
  <cp:revision>76</cp:revision>
  <cp:lastPrinted>2022-03-28T09:36:00Z</cp:lastPrinted>
  <dcterms:created xsi:type="dcterms:W3CDTF">2021-08-18T10:42:00Z</dcterms:created>
  <dcterms:modified xsi:type="dcterms:W3CDTF">2022-03-28T10:58:00Z</dcterms:modified>
</cp:coreProperties>
</file>