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3" w:rsidRDefault="00882143" w:rsidP="00E7340B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43" w:rsidRDefault="00882143" w:rsidP="0088214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82143" w:rsidRDefault="00882143" w:rsidP="0088214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882143" w:rsidRDefault="00882143" w:rsidP="0088214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882143" w:rsidRDefault="00882143" w:rsidP="0088214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82143" w:rsidRDefault="00882143" w:rsidP="0088214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82143" w:rsidRDefault="00882143" w:rsidP="0088214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82143" w:rsidRDefault="00882143" w:rsidP="0088214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82143" w:rsidRDefault="00882143" w:rsidP="0088214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82143" w:rsidRDefault="00882143" w:rsidP="0088214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82143" w:rsidRDefault="00882143" w:rsidP="0088214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882143" w:rsidRDefault="00882143" w:rsidP="0088214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882143" w:rsidRDefault="00882143" w:rsidP="0088214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882143" w:rsidRDefault="00882143" w:rsidP="0088214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82143" w:rsidRDefault="00882143" w:rsidP="0088214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82143" w:rsidRDefault="00882143" w:rsidP="00882143">
                      <w:pPr>
                        <w:rPr>
                          <w:sz w:val="20"/>
                        </w:rPr>
                      </w:pPr>
                    </w:p>
                    <w:p w:rsidR="00882143" w:rsidRDefault="00882143" w:rsidP="00882143"/>
                  </w:txbxContent>
                </v:textbox>
              </v:rect>
            </w:pict>
          </mc:Fallback>
        </mc:AlternateContent>
      </w:r>
    </w:p>
    <w:p w:rsidR="00882143" w:rsidRDefault="00882143" w:rsidP="0088214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43" w:rsidRDefault="00882143" w:rsidP="00882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2143" w:rsidRDefault="00882143" w:rsidP="00882143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2143" w:rsidRPr="00E7340B" w:rsidRDefault="00E7340B" w:rsidP="0088214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37</w:t>
      </w:r>
      <w:r w:rsidR="00882143"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882143" w:rsidRPr="00E7340B" w:rsidRDefault="00882143" w:rsidP="0088214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2A498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27.01.</w:t>
      </w:r>
      <w:r w:rsidR="0019195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2022 № 229</w:t>
      </w:r>
      <w:r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</w:p>
    <w:p w:rsidR="00882143" w:rsidRPr="00E7340B" w:rsidRDefault="00882143" w:rsidP="00882143">
      <w:pPr>
        <w:suppressAutoHyphens/>
        <w:spacing w:after="0" w:line="288" w:lineRule="auto"/>
        <w:ind w:right="5526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882143" w:rsidRPr="00E7340B" w:rsidRDefault="00882143" w:rsidP="00882143">
      <w:pPr>
        <w:suppressAutoHyphens/>
        <w:spacing w:after="0" w:line="288" w:lineRule="auto"/>
        <w:ind w:right="5526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7340B" w:rsidRPr="00E7340B" w:rsidTr="00E7340B">
        <w:tc>
          <w:tcPr>
            <w:tcW w:w="4111" w:type="dxa"/>
            <w:hideMark/>
          </w:tcPr>
          <w:p w:rsidR="00882143" w:rsidRPr="00E7340B" w:rsidRDefault="00882143" w:rsidP="002A498C">
            <w:pPr>
              <w:pStyle w:val="a5"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E7340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О внесении изменения в </w:t>
            </w:r>
            <w:r w:rsidRPr="00E7340B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Поряд</w:t>
            </w:r>
            <w:r w:rsidRPr="00E7340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</w:t>
            </w:r>
            <w:r w:rsidRPr="00E7340B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 предоставления земельных участков, для индивидуального жилищного строительства, отдельным категориям граждан на территории муниципального образования «город Десногорск» Смоленской области</w:t>
            </w:r>
            <w:r w:rsidRPr="00E7340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, утвержденный решением Десногорского городского Совета от  02.04.2013 № 770</w:t>
            </w:r>
          </w:p>
        </w:tc>
      </w:tr>
    </w:tbl>
    <w:p w:rsidR="00882143" w:rsidRPr="00E7340B" w:rsidRDefault="00882143" w:rsidP="002A498C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82143" w:rsidRPr="00E7340B" w:rsidRDefault="00882143" w:rsidP="002A498C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82143" w:rsidRPr="00E7340B" w:rsidRDefault="00882143" w:rsidP="002A498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E7340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ст</w:t>
      </w:r>
      <w:r w:rsidR="00E7340B"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атьей</w:t>
      </w:r>
      <w:r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E7340B"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14.01.2022 </w:t>
      </w:r>
      <w:r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№ </w:t>
      </w:r>
      <w:r w:rsidR="00E7340B"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249</w:t>
      </w:r>
      <w:r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, </w:t>
      </w:r>
      <w:r w:rsidR="00E7340B"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протест прокуратуры г. Десногорск от 24.12.2021 № 01-08/Прдп232-21-20660026, </w:t>
      </w:r>
      <w:r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учитывая рекомендации постоянных депутатских комисси</w:t>
      </w:r>
      <w:r w:rsidR="00E7340B"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й</w:t>
      </w:r>
      <w:r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 Десногорский городской Совет</w:t>
      </w:r>
    </w:p>
    <w:p w:rsidR="00882143" w:rsidRPr="00E7340B" w:rsidRDefault="00882143" w:rsidP="002A498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82143" w:rsidRPr="00E7340B" w:rsidRDefault="00882143" w:rsidP="006732A5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</w:pPr>
      <w:proofErr w:type="gramStart"/>
      <w:r w:rsidRPr="00E7340B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  <w:t>Р</w:t>
      </w:r>
      <w:proofErr w:type="gramEnd"/>
      <w:r w:rsidRPr="00E7340B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  <w:t xml:space="preserve"> Е Ш И Л:</w:t>
      </w:r>
    </w:p>
    <w:p w:rsidR="00882143" w:rsidRPr="00E7340B" w:rsidRDefault="00882143" w:rsidP="002A498C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82143" w:rsidRPr="00E7340B" w:rsidRDefault="00882143" w:rsidP="002A498C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E7340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Внести в </w:t>
      </w:r>
      <w:r w:rsidRPr="00E734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Поряд</w:t>
      </w:r>
      <w:r w:rsidRPr="00E7340B">
        <w:rPr>
          <w:rFonts w:ascii="Times New Roman" w:hAnsi="Times New Roman"/>
          <w:color w:val="404040" w:themeColor="text1" w:themeTint="BF"/>
          <w:sz w:val="24"/>
          <w:szCs w:val="24"/>
        </w:rPr>
        <w:t>о</w:t>
      </w:r>
      <w:r w:rsidRPr="00E734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к предоставления земельных участков, для индивидуального жилищного строительства, отдельным категориям граждан на территории муниципального </w:t>
      </w:r>
      <w:r w:rsidRPr="00E7340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образования «город Десногорск» Смоленской области</w:t>
      </w:r>
      <w:r w:rsidRPr="00E7340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утвержденный решением Десногорского городского Совета от 02.04.2013 № 770 (в ред. от 31.05.2016 № 221) следующее</w:t>
      </w:r>
      <w:r w:rsidRPr="00E7340B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изменение:</w:t>
      </w:r>
      <w:r w:rsidRPr="00E7340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</w:p>
    <w:p w:rsidR="00882143" w:rsidRPr="00E7340B" w:rsidRDefault="00882143" w:rsidP="002A498C">
      <w:pPr>
        <w:pStyle w:val="a6"/>
        <w:tabs>
          <w:tab w:val="left" w:pos="993"/>
        </w:tabs>
        <w:suppressAutoHyphens/>
        <w:spacing w:after="0" w:line="264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7340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- в п. 4.4. ч. 4 слова «</w:t>
      </w:r>
      <w:r w:rsidR="00AE506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 течение </w:t>
      </w:r>
      <w:r w:rsidRPr="00E7340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30 дней» заменить словами «</w:t>
      </w:r>
      <w:r w:rsidR="00AE506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в двухнедельный срок</w:t>
      </w:r>
      <w:r w:rsidRPr="00E7340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». </w:t>
      </w:r>
    </w:p>
    <w:p w:rsidR="00882143" w:rsidRPr="00E7340B" w:rsidRDefault="00882143" w:rsidP="002A498C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E7340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82143" w:rsidRPr="00E7340B" w:rsidRDefault="00882143" w:rsidP="002A498C">
      <w:pPr>
        <w:pStyle w:val="a6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</w:p>
    <w:p w:rsidR="00882143" w:rsidRPr="00E7340B" w:rsidRDefault="00882143" w:rsidP="002A498C">
      <w:pPr>
        <w:pStyle w:val="a6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"/>
        <w:tblW w:w="9626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536"/>
      </w:tblGrid>
      <w:tr w:rsidR="00E7340B" w:rsidRPr="00E7340B" w:rsidTr="00E7340B">
        <w:trPr>
          <w:trHeight w:val="1186"/>
        </w:trPr>
        <w:tc>
          <w:tcPr>
            <w:tcW w:w="5090" w:type="dxa"/>
            <w:hideMark/>
          </w:tcPr>
          <w:p w:rsidR="00882143" w:rsidRPr="00E7340B" w:rsidRDefault="00882143" w:rsidP="002A498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E7340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882143" w:rsidRPr="00E7340B" w:rsidRDefault="00882143" w:rsidP="002A498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E7340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E7340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E7340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E7340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</w:t>
            </w:r>
          </w:p>
          <w:p w:rsidR="00882143" w:rsidRPr="00E7340B" w:rsidRDefault="00882143" w:rsidP="002A498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E7340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</w:t>
            </w:r>
          </w:p>
          <w:p w:rsidR="00882143" w:rsidRPr="00E7340B" w:rsidRDefault="00E7340B" w:rsidP="002A498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E7340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</w:t>
            </w:r>
            <w:r w:rsidR="00882143" w:rsidRPr="00E7340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536" w:type="dxa"/>
          </w:tcPr>
          <w:p w:rsidR="00E7340B" w:rsidRPr="00E7340B" w:rsidRDefault="00882143" w:rsidP="002A498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E7340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Глава </w:t>
            </w:r>
            <w:r w:rsidR="00E7340B" w:rsidRPr="00E7340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Pr="00E7340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муниципального </w:t>
            </w:r>
            <w:r w:rsidR="00E7340B" w:rsidRPr="00E7340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Pr="00E7340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образования</w:t>
            </w:r>
          </w:p>
          <w:p w:rsidR="00882143" w:rsidRPr="00E7340B" w:rsidRDefault="00882143" w:rsidP="002A498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E7340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«город Десногорск» Смоленской области</w:t>
            </w:r>
          </w:p>
          <w:p w:rsidR="00882143" w:rsidRPr="00E7340B" w:rsidRDefault="00882143" w:rsidP="002A498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882143" w:rsidRPr="00E7340B" w:rsidRDefault="00E7340B" w:rsidP="002A498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E7340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   </w:t>
            </w:r>
            <w:r w:rsidR="00882143" w:rsidRPr="00E7340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А.Н. Шубин</w:t>
            </w:r>
            <w:r w:rsidR="00882143" w:rsidRPr="00E7340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860A01" w:rsidRPr="00E7340B" w:rsidRDefault="00860A01" w:rsidP="002A498C">
      <w:pPr>
        <w:spacing w:after="0" w:line="264" w:lineRule="auto"/>
        <w:rPr>
          <w:color w:val="404040" w:themeColor="text1" w:themeTint="BF"/>
          <w:sz w:val="24"/>
          <w:szCs w:val="24"/>
        </w:rPr>
      </w:pPr>
    </w:p>
    <w:sectPr w:rsidR="00860A01" w:rsidRPr="00E7340B" w:rsidSect="00E7340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A85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</w:lvl>
    <w:lvl w:ilvl="1">
      <w:start w:val="1"/>
      <w:numFmt w:val="decimal"/>
      <w:isLgl/>
      <w:lvlText w:val="%1.%2."/>
      <w:lvlJc w:val="left"/>
      <w:pPr>
        <w:ind w:left="2194" w:hanging="360"/>
      </w:pPr>
    </w:lvl>
    <w:lvl w:ilvl="2">
      <w:start w:val="1"/>
      <w:numFmt w:val="decimal"/>
      <w:isLgl/>
      <w:lvlText w:val="%1.%2.%3."/>
      <w:lvlJc w:val="left"/>
      <w:pPr>
        <w:ind w:left="3679" w:hanging="720"/>
      </w:pPr>
    </w:lvl>
    <w:lvl w:ilvl="3">
      <w:start w:val="1"/>
      <w:numFmt w:val="decimal"/>
      <w:isLgl/>
      <w:lvlText w:val="%1.%2.%3.%4."/>
      <w:lvlJc w:val="left"/>
      <w:pPr>
        <w:ind w:left="4804" w:hanging="720"/>
      </w:pPr>
    </w:lvl>
    <w:lvl w:ilvl="4">
      <w:start w:val="1"/>
      <w:numFmt w:val="decimal"/>
      <w:isLgl/>
      <w:lvlText w:val="%1.%2.%3.%4.%5."/>
      <w:lvlJc w:val="left"/>
      <w:pPr>
        <w:ind w:left="6289" w:hanging="1080"/>
      </w:pPr>
    </w:lvl>
    <w:lvl w:ilvl="5">
      <w:start w:val="1"/>
      <w:numFmt w:val="decimal"/>
      <w:isLgl/>
      <w:lvlText w:val="%1.%2.%3.%4.%5.%6."/>
      <w:lvlJc w:val="left"/>
      <w:pPr>
        <w:ind w:left="7414" w:hanging="1080"/>
      </w:pPr>
    </w:lvl>
    <w:lvl w:ilvl="6">
      <w:start w:val="1"/>
      <w:numFmt w:val="decimal"/>
      <w:isLgl/>
      <w:lvlText w:val="%1.%2.%3.%4.%5.%6.%7."/>
      <w:lvlJc w:val="left"/>
      <w:pPr>
        <w:ind w:left="8899" w:hanging="1440"/>
      </w:p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4A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1953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498C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1424A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732A5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51AA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2143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06F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340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143"/>
  </w:style>
  <w:style w:type="paragraph" w:styleId="a5">
    <w:name w:val="No Spacing"/>
    <w:uiPriority w:val="1"/>
    <w:qFormat/>
    <w:rsid w:val="008821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2143"/>
    <w:pPr>
      <w:ind w:left="720"/>
      <w:contextualSpacing/>
    </w:pPr>
  </w:style>
  <w:style w:type="table" w:styleId="a7">
    <w:name w:val="Table Grid"/>
    <w:basedOn w:val="a1"/>
    <w:uiPriority w:val="59"/>
    <w:rsid w:val="008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143"/>
  </w:style>
  <w:style w:type="paragraph" w:styleId="a5">
    <w:name w:val="No Spacing"/>
    <w:uiPriority w:val="1"/>
    <w:qFormat/>
    <w:rsid w:val="008821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2143"/>
    <w:pPr>
      <w:ind w:left="720"/>
      <w:contextualSpacing/>
    </w:pPr>
  </w:style>
  <w:style w:type="table" w:styleId="a7">
    <w:name w:val="Table Grid"/>
    <w:basedOn w:val="a1"/>
    <w:uiPriority w:val="59"/>
    <w:rsid w:val="008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14</cp:revision>
  <dcterms:created xsi:type="dcterms:W3CDTF">2022-01-19T06:36:00Z</dcterms:created>
  <dcterms:modified xsi:type="dcterms:W3CDTF">2022-01-26T05:43:00Z</dcterms:modified>
</cp:coreProperties>
</file>